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1A" w:rsidRDefault="00DE131A" w:rsidP="00DE131A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бюджетное общеобразовательное учреждение </w:t>
      </w:r>
    </w:p>
    <w:p w:rsidR="00DE131A" w:rsidRDefault="00DE131A" w:rsidP="00DE131A">
      <w:pPr>
        <w:jc w:val="center"/>
        <w:rPr>
          <w:b/>
          <w:sz w:val="28"/>
        </w:rPr>
      </w:pPr>
      <w:r>
        <w:rPr>
          <w:b/>
          <w:sz w:val="28"/>
        </w:rPr>
        <w:t xml:space="preserve">« </w:t>
      </w:r>
      <w:proofErr w:type="spellStart"/>
      <w:r>
        <w:rPr>
          <w:b/>
          <w:sz w:val="28"/>
        </w:rPr>
        <w:t>Урейская</w:t>
      </w:r>
      <w:proofErr w:type="spellEnd"/>
      <w:r>
        <w:rPr>
          <w:b/>
          <w:sz w:val="28"/>
        </w:rPr>
        <w:t xml:space="preserve"> основная общеобразовательная школа»</w:t>
      </w:r>
    </w:p>
    <w:p w:rsidR="00DE131A" w:rsidRDefault="00DE131A" w:rsidP="00DE131A">
      <w:pPr>
        <w:rPr>
          <w:b/>
          <w:bCs/>
          <w:sz w:val="40"/>
        </w:rPr>
      </w:pPr>
    </w:p>
    <w:p w:rsidR="00DE131A" w:rsidRDefault="00DE131A" w:rsidP="00DE131A">
      <w:pPr>
        <w:jc w:val="both"/>
        <w:rPr>
          <w:b/>
        </w:rPr>
      </w:pPr>
      <w:r>
        <w:rPr>
          <w:b/>
        </w:rPr>
        <w:t xml:space="preserve"> Утверждаю:</w:t>
      </w:r>
    </w:p>
    <w:p w:rsidR="00DE131A" w:rsidRDefault="00DE131A" w:rsidP="00DE131A">
      <w:pPr>
        <w:jc w:val="both"/>
        <w:rPr>
          <w:b/>
        </w:rPr>
      </w:pPr>
      <w:r>
        <w:rPr>
          <w:b/>
        </w:rPr>
        <w:t>Директор школы</w:t>
      </w:r>
    </w:p>
    <w:p w:rsidR="00DE131A" w:rsidRDefault="00DE131A" w:rsidP="00DE131A">
      <w:pPr>
        <w:jc w:val="both"/>
        <w:rPr>
          <w:b/>
        </w:rPr>
      </w:pPr>
      <w:r>
        <w:rPr>
          <w:b/>
        </w:rPr>
        <w:t xml:space="preserve">                  ______/</w:t>
      </w:r>
      <w:proofErr w:type="spellStart"/>
      <w:r>
        <w:rPr>
          <w:b/>
        </w:rPr>
        <w:t>Бибаева</w:t>
      </w:r>
      <w:proofErr w:type="spellEnd"/>
      <w:r>
        <w:rPr>
          <w:b/>
        </w:rPr>
        <w:t xml:space="preserve"> Т.В./</w:t>
      </w:r>
    </w:p>
    <w:p w:rsidR="00DE131A" w:rsidRDefault="002A55CE" w:rsidP="00DE131A">
      <w:pPr>
        <w:jc w:val="both"/>
        <w:rPr>
          <w:b/>
        </w:rPr>
      </w:pPr>
      <w:r>
        <w:rPr>
          <w:b/>
        </w:rPr>
        <w:t>Приказ № 38</w:t>
      </w:r>
      <w:r w:rsidR="00DE131A">
        <w:rPr>
          <w:b/>
        </w:rPr>
        <w:t xml:space="preserve">  от</w:t>
      </w:r>
    </w:p>
    <w:p w:rsidR="00DE131A" w:rsidRDefault="00DE131A" w:rsidP="00DE131A">
      <w:pPr>
        <w:jc w:val="both"/>
        <w:rPr>
          <w:b/>
        </w:rPr>
      </w:pPr>
      <w:r>
        <w:rPr>
          <w:b/>
        </w:rPr>
        <w:t xml:space="preserve"> «31» августа 2023г</w:t>
      </w:r>
    </w:p>
    <w:p w:rsidR="00DE131A" w:rsidRDefault="00DE131A" w:rsidP="00DE131A">
      <w:pPr>
        <w:jc w:val="both"/>
        <w:rPr>
          <w:b/>
        </w:rPr>
      </w:pPr>
    </w:p>
    <w:p w:rsidR="00DE131A" w:rsidRDefault="00DE131A" w:rsidP="00DE131A">
      <w:pPr>
        <w:rPr>
          <w:b/>
        </w:rPr>
      </w:pPr>
    </w:p>
    <w:p w:rsidR="00DE131A" w:rsidRDefault="00DE131A" w:rsidP="00DE131A">
      <w:pPr>
        <w:tabs>
          <w:tab w:val="left" w:pos="9288"/>
        </w:tabs>
        <w:jc w:val="both"/>
      </w:pPr>
    </w:p>
    <w:p w:rsidR="00DE131A" w:rsidRDefault="00DE131A" w:rsidP="00DE131A">
      <w:pPr>
        <w:tabs>
          <w:tab w:val="left" w:pos="9288"/>
        </w:tabs>
        <w:jc w:val="both"/>
      </w:pPr>
    </w:p>
    <w:p w:rsidR="00DE131A" w:rsidRDefault="00DE131A" w:rsidP="00DE131A">
      <w:pPr>
        <w:tabs>
          <w:tab w:val="left" w:pos="9288"/>
        </w:tabs>
        <w:jc w:val="both"/>
      </w:pPr>
    </w:p>
    <w:p w:rsidR="00DE131A" w:rsidRDefault="00DE131A" w:rsidP="00DE131A">
      <w:pPr>
        <w:rPr>
          <w:b/>
          <w:bCs/>
          <w:sz w:val="40"/>
        </w:rPr>
      </w:pPr>
    </w:p>
    <w:p w:rsidR="00DE131A" w:rsidRDefault="00DE131A" w:rsidP="00DE131A">
      <w:pPr>
        <w:jc w:val="center"/>
        <w:rPr>
          <w:b/>
          <w:bCs/>
          <w:sz w:val="40"/>
        </w:rPr>
      </w:pPr>
      <w:r>
        <w:rPr>
          <w:b/>
          <w:sz w:val="36"/>
          <w:szCs w:val="36"/>
        </w:rPr>
        <w:t>РАБОЧАЯ ПРОГРАММА УЧИТЕЛЯ АНГЛИЙСКОГО ЯЗЫКА</w:t>
      </w:r>
    </w:p>
    <w:p w:rsidR="00DE131A" w:rsidRDefault="00DE131A" w:rsidP="00DE131A">
      <w:pPr>
        <w:jc w:val="center"/>
        <w:rPr>
          <w:b/>
          <w:bCs/>
          <w:sz w:val="40"/>
        </w:rPr>
      </w:pPr>
    </w:p>
    <w:p w:rsidR="00DE131A" w:rsidRDefault="00DE131A" w:rsidP="00DE131A">
      <w:pPr>
        <w:jc w:val="center"/>
        <w:rPr>
          <w:b/>
          <w:bCs/>
          <w:spacing w:val="66"/>
          <w:sz w:val="60"/>
          <w:szCs w:val="56"/>
        </w:rPr>
      </w:pPr>
      <w:proofErr w:type="spellStart"/>
      <w:r>
        <w:rPr>
          <w:b/>
          <w:bCs/>
          <w:spacing w:val="66"/>
          <w:sz w:val="60"/>
          <w:szCs w:val="56"/>
        </w:rPr>
        <w:t>Шишкановой</w:t>
      </w:r>
      <w:proofErr w:type="spellEnd"/>
      <w:r>
        <w:rPr>
          <w:b/>
          <w:bCs/>
          <w:spacing w:val="66"/>
          <w:sz w:val="60"/>
          <w:szCs w:val="56"/>
        </w:rPr>
        <w:t xml:space="preserve"> Валентины Павловны      </w:t>
      </w:r>
    </w:p>
    <w:p w:rsidR="00DE131A" w:rsidRDefault="00DE131A" w:rsidP="00DE131A">
      <w:pPr>
        <w:jc w:val="center"/>
        <w:rPr>
          <w:b/>
          <w:bCs/>
          <w:sz w:val="32"/>
          <w:szCs w:val="32"/>
        </w:rPr>
      </w:pPr>
    </w:p>
    <w:p w:rsidR="00DE131A" w:rsidRDefault="00DE131A" w:rsidP="00DE131A">
      <w:pPr>
        <w:jc w:val="center"/>
        <w:rPr>
          <w:b/>
          <w:bCs/>
          <w:sz w:val="40"/>
        </w:rPr>
      </w:pPr>
    </w:p>
    <w:p w:rsidR="00DE131A" w:rsidRDefault="00DE131A" w:rsidP="00DE131A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по учебному курсу  «Английский язык»</w:t>
      </w:r>
    </w:p>
    <w:p w:rsidR="00DE131A" w:rsidRDefault="00DE131A" w:rsidP="00DE131A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3 класс</w:t>
      </w:r>
    </w:p>
    <w:p w:rsidR="00DE131A" w:rsidRDefault="00DE131A" w:rsidP="00DE131A">
      <w:pPr>
        <w:jc w:val="center"/>
        <w:rPr>
          <w:b/>
          <w:bCs/>
          <w:sz w:val="40"/>
        </w:rPr>
      </w:pPr>
    </w:p>
    <w:p w:rsidR="00DE131A" w:rsidRDefault="00DE131A" w:rsidP="00DE131A">
      <w:pPr>
        <w:jc w:val="center"/>
        <w:rPr>
          <w:rFonts w:ascii="Calibri" w:hAnsi="Calibri"/>
          <w:b/>
          <w:bCs/>
          <w:sz w:val="40"/>
        </w:rPr>
      </w:pPr>
    </w:p>
    <w:p w:rsidR="00DE131A" w:rsidRDefault="00DE131A" w:rsidP="00DE131A">
      <w:pPr>
        <w:tabs>
          <w:tab w:val="left" w:pos="9288"/>
        </w:tabs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2023-2024</w:t>
      </w:r>
    </w:p>
    <w:p w:rsidR="00DE131A" w:rsidRDefault="00DE131A" w:rsidP="00DE131A">
      <w:pPr>
        <w:spacing w:before="75" w:after="150" w:line="312" w:lineRule="atLeast"/>
        <w:outlineLvl w:val="0"/>
        <w:rPr>
          <w:rFonts w:ascii="Open Sans" w:hAnsi="Open Sans"/>
          <w:b/>
          <w:bCs/>
          <w:color w:val="000000"/>
          <w:kern w:val="36"/>
          <w:sz w:val="32"/>
          <w:szCs w:val="32"/>
        </w:rPr>
      </w:pPr>
    </w:p>
    <w:p w:rsidR="00DE131A" w:rsidRDefault="00DE131A" w:rsidP="00DE131A">
      <w:pPr>
        <w:spacing w:before="75" w:after="150" w:line="312" w:lineRule="atLeast"/>
        <w:outlineLvl w:val="0"/>
        <w:rPr>
          <w:rFonts w:ascii="Open Sans" w:hAnsi="Open Sans"/>
          <w:b/>
          <w:bCs/>
          <w:color w:val="000000"/>
          <w:kern w:val="36"/>
          <w:sz w:val="32"/>
          <w:szCs w:val="32"/>
        </w:rPr>
      </w:pPr>
    </w:p>
    <w:p w:rsidR="00610331" w:rsidRPr="00610331" w:rsidRDefault="00610331" w:rsidP="00DE131A">
      <w:pPr>
        <w:pStyle w:val="aa"/>
        <w:ind w:left="6732"/>
        <w:rPr>
          <w:b/>
        </w:rPr>
      </w:pPr>
      <w:r w:rsidRPr="00610331">
        <w:rPr>
          <w:b/>
        </w:rPr>
        <w:lastRenderedPageBreak/>
        <w:t>Пояснительная записка</w:t>
      </w:r>
    </w:p>
    <w:p w:rsidR="00610331" w:rsidRPr="00610331" w:rsidRDefault="00610331" w:rsidP="00610331">
      <w:pPr>
        <w:ind w:firstLine="709"/>
        <w:jc w:val="both"/>
      </w:pPr>
      <w:r w:rsidRPr="00CA29E8">
        <w:t xml:space="preserve">Рабочая программа составлена на основе примерной программы начального общего образования  и авторской программы Кауфман К.И. и Кауфман М.Ю. Программа курса английского языка «Счастливый </w:t>
      </w:r>
      <w:proofErr w:type="spellStart"/>
      <w:r w:rsidRPr="00CA29E8">
        <w:t>английский.ру</w:t>
      </w:r>
      <w:proofErr w:type="spellEnd"/>
      <w:r w:rsidRPr="00CA29E8">
        <w:t xml:space="preserve">» для учащихся 2-4 классов общеобразовательных учреждений России.   </w:t>
      </w:r>
    </w:p>
    <w:p w:rsidR="00610331" w:rsidRPr="0068627A" w:rsidRDefault="00610331" w:rsidP="00610331">
      <w:pPr>
        <w:pStyle w:val="Default"/>
        <w:jc w:val="both"/>
      </w:pPr>
      <w:r w:rsidRPr="0068627A">
        <w:t xml:space="preserve">Представленная программа предназначена для 2–4-х классов общеобразовательных учреждений. Программа создана с учетом положений и требований ФГОС, Примерной программы по иностранному языку, базисного (образовательного) плана, авторской методической концепции курса “Счастливый </w:t>
      </w:r>
      <w:proofErr w:type="spellStart"/>
      <w:r w:rsidRPr="0068627A">
        <w:t>английский.ру</w:t>
      </w:r>
      <w:proofErr w:type="spellEnd"/>
      <w:r w:rsidRPr="0068627A">
        <w:t>” / “</w:t>
      </w:r>
      <w:proofErr w:type="spellStart"/>
      <w:r w:rsidRPr="0068627A">
        <w:t>Happy</w:t>
      </w:r>
      <w:proofErr w:type="spellEnd"/>
      <w:r w:rsidRPr="0068627A">
        <w:t xml:space="preserve"> </w:t>
      </w:r>
      <w:proofErr w:type="spellStart"/>
      <w:r w:rsidRPr="0068627A">
        <w:t>English.ru</w:t>
      </w:r>
      <w:proofErr w:type="spellEnd"/>
      <w:r w:rsidRPr="0068627A">
        <w:t xml:space="preserve">” и ориентирована на достижение планируемых результатов ФГОС. </w:t>
      </w:r>
    </w:p>
    <w:p w:rsidR="00610331" w:rsidRPr="0068627A" w:rsidRDefault="00610331" w:rsidP="00610331">
      <w:pPr>
        <w:pStyle w:val="Default"/>
        <w:jc w:val="center"/>
      </w:pPr>
      <w:r w:rsidRPr="0068627A">
        <w:rPr>
          <w:b/>
          <w:bCs/>
        </w:rPr>
        <w:t>Цели курса</w:t>
      </w:r>
    </w:p>
    <w:p w:rsidR="00610331" w:rsidRPr="0068627A" w:rsidRDefault="00610331" w:rsidP="00610331">
      <w:pPr>
        <w:pStyle w:val="Default"/>
        <w:jc w:val="both"/>
      </w:pPr>
      <w:r w:rsidRPr="0068627A">
        <w:t xml:space="preserve">Интегративная цель обучения английскому языку младших школьников предполагает развитие у учащихся начальной школы коммуникативной компетенции на элементарном уровне в четырех основных видах речевой деятельности: </w:t>
      </w:r>
      <w:proofErr w:type="spellStart"/>
      <w:r w:rsidRPr="0068627A">
        <w:t>аудировании</w:t>
      </w:r>
      <w:proofErr w:type="spellEnd"/>
      <w:r w:rsidRPr="0068627A">
        <w:t xml:space="preserve">, говорении, чтении и письме. </w:t>
      </w:r>
    </w:p>
    <w:p w:rsidR="00610331" w:rsidRPr="0068627A" w:rsidRDefault="00610331" w:rsidP="00610331">
      <w:pPr>
        <w:pStyle w:val="Default"/>
        <w:jc w:val="both"/>
      </w:pPr>
      <w:r w:rsidRPr="0068627A">
        <w:t xml:space="preserve">Под элементарной коммуникативной компетенцией понимается способность и готовность младшего школьника осуществлять межличностное и межкультурное общение на доступном для учащегося начальной школы уровне с носителями английского языка в устной и письменной форме в ограниченном круге типичных ситуаций и сфер общения. </w:t>
      </w:r>
    </w:p>
    <w:p w:rsidR="00610331" w:rsidRPr="0068627A" w:rsidRDefault="00610331" w:rsidP="00610331">
      <w:pPr>
        <w:pStyle w:val="Default"/>
        <w:jc w:val="both"/>
      </w:pPr>
      <w:r w:rsidRPr="0068627A">
        <w:t xml:space="preserve">Изучение английского языка в начальной школе имеет следующие </w:t>
      </w:r>
      <w:r w:rsidRPr="0068627A">
        <w:rPr>
          <w:b/>
          <w:bCs/>
        </w:rPr>
        <w:t>цели</w:t>
      </w:r>
      <w:r w:rsidRPr="0068627A">
        <w:t xml:space="preserve">: </w:t>
      </w:r>
    </w:p>
    <w:p w:rsidR="00610331" w:rsidRPr="0068627A" w:rsidRDefault="00610331" w:rsidP="00610331">
      <w:pPr>
        <w:pStyle w:val="Default"/>
        <w:jc w:val="both"/>
      </w:pPr>
      <w:r w:rsidRPr="0068627A">
        <w:t xml:space="preserve">• </w:t>
      </w:r>
      <w:r w:rsidRPr="0068627A">
        <w:rPr>
          <w:b/>
          <w:bCs/>
        </w:rPr>
        <w:t xml:space="preserve">учебные </w:t>
      </w:r>
      <w:r w:rsidRPr="0068627A">
        <w:t>(формирование коммуникативной компетенции элементарного уровня в устных (</w:t>
      </w:r>
      <w:proofErr w:type="spellStart"/>
      <w:r w:rsidRPr="0068627A">
        <w:t>аудирование</w:t>
      </w:r>
      <w:proofErr w:type="spellEnd"/>
      <w:r w:rsidRPr="0068627A">
        <w:t xml:space="preserve"> и говорение) и письменных (чтение и письмо) видах речевой </w:t>
      </w:r>
      <w:proofErr w:type="spellStart"/>
      <w:r w:rsidRPr="0068627A">
        <w:t>детельности</w:t>
      </w:r>
      <w:proofErr w:type="spellEnd"/>
      <w:r w:rsidRPr="0068627A">
        <w:t xml:space="preserve">); </w:t>
      </w:r>
    </w:p>
    <w:p w:rsidR="00610331" w:rsidRPr="0068627A" w:rsidRDefault="00610331" w:rsidP="00610331">
      <w:pPr>
        <w:pStyle w:val="Default"/>
        <w:jc w:val="both"/>
      </w:pPr>
      <w:r w:rsidRPr="0068627A">
        <w:t xml:space="preserve">• </w:t>
      </w:r>
      <w:r w:rsidRPr="0068627A">
        <w:rPr>
          <w:b/>
          <w:bCs/>
        </w:rPr>
        <w:t xml:space="preserve">образовательные </w:t>
      </w:r>
      <w:r w:rsidRPr="0068627A">
        <w:t xml:space="preserve">(приобщение детей к новому социальному опыту с использованием английского языка: знакомство младших школьников с миром зарубежных сверстников, зарубежным детским фольклором и доступными образцами художественной литературы; воспитание дружелюбного отношения к представителям других стран, </w:t>
      </w:r>
    </w:p>
    <w:p w:rsidR="00610331" w:rsidRPr="0068627A" w:rsidRDefault="00610331" w:rsidP="00610331">
      <w:pPr>
        <w:pStyle w:val="Default"/>
        <w:jc w:val="both"/>
      </w:pPr>
      <w:r w:rsidRPr="0068627A">
        <w:t xml:space="preserve">расширение кругозора и развитие межкультурных представлений); </w:t>
      </w:r>
    </w:p>
    <w:p w:rsidR="00610331" w:rsidRPr="0068627A" w:rsidRDefault="00610331" w:rsidP="00610331">
      <w:pPr>
        <w:pStyle w:val="Default"/>
        <w:jc w:val="both"/>
      </w:pPr>
      <w:r w:rsidRPr="0068627A">
        <w:t xml:space="preserve">• </w:t>
      </w:r>
      <w:r w:rsidRPr="0068627A">
        <w:rPr>
          <w:b/>
          <w:bCs/>
        </w:rPr>
        <w:t xml:space="preserve">развивающие </w:t>
      </w:r>
      <w:r w:rsidRPr="0068627A">
        <w:t xml:space="preserve">(развитие интеллектуальных функций и универсальных учебных умений младших школьников, повышение их речевых возможностей, развитие учебной мотивации к дальнейшему изучению английского языка и расширение познавательных интересов); </w:t>
      </w:r>
    </w:p>
    <w:p w:rsidR="00610331" w:rsidRPr="00707462" w:rsidRDefault="00610331" w:rsidP="00610331">
      <w:pPr>
        <w:jc w:val="both"/>
      </w:pPr>
      <w:r w:rsidRPr="0068627A">
        <w:t xml:space="preserve">• </w:t>
      </w:r>
      <w:r w:rsidRPr="0068627A">
        <w:rPr>
          <w:b/>
          <w:bCs/>
        </w:rPr>
        <w:t xml:space="preserve">воспитательные </w:t>
      </w:r>
      <w:r w:rsidRPr="0068627A">
        <w:t>(воспитание нравственных качеств личности младшего школьника, толерантного отношения к представителям иных культур, ответственного отношения к учебе, чувства патриотизма).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b/>
          <w:bCs/>
          <w:color w:val="0D0D0D"/>
        </w:rPr>
      </w:pPr>
      <w:r w:rsidRPr="00CA29E8">
        <w:rPr>
          <w:b/>
          <w:bCs/>
          <w:color w:val="0D0D0D"/>
        </w:rPr>
        <w:t xml:space="preserve"> </w:t>
      </w:r>
      <w:r w:rsidRPr="00CA29E8">
        <w:rPr>
          <w:b/>
          <w:bCs/>
          <w:color w:val="0D0D0D"/>
        </w:rPr>
        <w:tab/>
      </w:r>
      <w:r w:rsidRPr="00CA29E8">
        <w:rPr>
          <w:b/>
          <w:bCs/>
          <w:color w:val="0D0D0D"/>
        </w:rPr>
        <w:tab/>
      </w:r>
      <w:r w:rsidRPr="00CA29E8">
        <w:rPr>
          <w:b/>
          <w:bCs/>
          <w:color w:val="0D0D0D"/>
        </w:rPr>
        <w:tab/>
      </w:r>
      <w:r w:rsidRPr="00CA29E8">
        <w:rPr>
          <w:b/>
          <w:bCs/>
          <w:color w:val="0D0D0D"/>
        </w:rPr>
        <w:tab/>
      </w:r>
      <w:r w:rsidRPr="00CA29E8">
        <w:rPr>
          <w:b/>
          <w:bCs/>
          <w:color w:val="0D0D0D"/>
        </w:rPr>
        <w:tab/>
      </w:r>
      <w:r>
        <w:rPr>
          <w:b/>
          <w:bCs/>
          <w:color w:val="0D0D0D"/>
        </w:rPr>
        <w:t xml:space="preserve">2. </w:t>
      </w:r>
      <w:r w:rsidRPr="00CA29E8">
        <w:rPr>
          <w:b/>
          <w:bCs/>
          <w:color w:val="0D0D0D"/>
        </w:rPr>
        <w:t>Общая характеристика курса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 xml:space="preserve">„Иностранный язык“ — один из важных учебных предметов в системе подготовки современного младшего школьника в условиях поликультурного и многоязычного мира.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 Изучение иностранного языка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идентичности. Изучение английского языка в начальной школе носит активный, </w:t>
      </w:r>
      <w:proofErr w:type="spellStart"/>
      <w:r w:rsidRPr="00CA29E8">
        <w:rPr>
          <w:color w:val="000000"/>
        </w:rPr>
        <w:t>деятельностный</w:t>
      </w:r>
      <w:proofErr w:type="spellEnd"/>
      <w:r w:rsidRPr="00CA29E8">
        <w:rPr>
          <w:color w:val="000000"/>
        </w:rPr>
        <w:t xml:space="preserve"> характер, что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lastRenderedPageBreak/>
        <w:t xml:space="preserve">Интегративная цель обучения английскому языку младших школьников предполагает развитие у учащихся начальной школы коммуникативной компетенции на элементарном уровне  в четырех основных видах речевой деятельности: </w:t>
      </w:r>
      <w:proofErr w:type="spellStart"/>
      <w:r w:rsidRPr="00CA29E8">
        <w:rPr>
          <w:color w:val="000000"/>
        </w:rPr>
        <w:t>аудировании</w:t>
      </w:r>
      <w:proofErr w:type="spellEnd"/>
      <w:r w:rsidRPr="00CA29E8">
        <w:rPr>
          <w:color w:val="000000"/>
        </w:rPr>
        <w:t>, говорении, чтении и письме.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Под элементарной коммуникативной компетенцией понимается способность и готовность младшего школьника осуществлять межличностное и межкультурное общение на доступном для учащегося начальной школы уровне с носителями английского языка в устной и письменной форме в ограниченном круге типичных ситуаций и сфер общения.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 xml:space="preserve">Изучение английского языка в начальной школе имеет следующие </w:t>
      </w:r>
      <w:r w:rsidRPr="00CA29E8">
        <w:rPr>
          <w:b/>
          <w:bCs/>
          <w:color w:val="000000"/>
        </w:rPr>
        <w:t>цели</w:t>
      </w:r>
      <w:r w:rsidRPr="00CA29E8">
        <w:rPr>
          <w:color w:val="000000"/>
        </w:rPr>
        <w:t>: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 xml:space="preserve">• </w:t>
      </w:r>
      <w:r w:rsidRPr="00CA29E8">
        <w:rPr>
          <w:b/>
          <w:bCs/>
          <w:color w:val="000000"/>
        </w:rPr>
        <w:t xml:space="preserve">учебные </w:t>
      </w:r>
      <w:r w:rsidRPr="00CA29E8">
        <w:rPr>
          <w:color w:val="000000"/>
        </w:rPr>
        <w:t>(формирование коммуникативной компетенции элементарного уровня в устных (</w:t>
      </w:r>
      <w:proofErr w:type="spellStart"/>
      <w:r w:rsidRPr="00CA29E8">
        <w:rPr>
          <w:color w:val="000000"/>
        </w:rPr>
        <w:t>аудирование</w:t>
      </w:r>
      <w:proofErr w:type="spellEnd"/>
      <w:r w:rsidRPr="00CA29E8">
        <w:rPr>
          <w:color w:val="000000"/>
        </w:rPr>
        <w:t xml:space="preserve"> и говорение) и письменных (чтение и письмо) видах речевой деятельности);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 xml:space="preserve">• </w:t>
      </w:r>
      <w:r w:rsidRPr="00CA29E8">
        <w:rPr>
          <w:b/>
          <w:bCs/>
          <w:color w:val="000000"/>
        </w:rPr>
        <w:t xml:space="preserve">образовательные </w:t>
      </w:r>
      <w:r w:rsidRPr="00CA29E8">
        <w:rPr>
          <w:color w:val="000000"/>
        </w:rPr>
        <w:t>(приобщение детей к новому социальному опыту с использованием английского языка: знакомство младших школьников с миром зарубежных сверстников, зарубежным детским фольклором и доступными образцами 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 xml:space="preserve">• </w:t>
      </w:r>
      <w:r w:rsidRPr="00CA29E8">
        <w:rPr>
          <w:b/>
          <w:bCs/>
          <w:color w:val="000000"/>
        </w:rPr>
        <w:t xml:space="preserve">развивающие </w:t>
      </w:r>
      <w:r w:rsidRPr="00CA29E8">
        <w:rPr>
          <w:color w:val="000000"/>
        </w:rPr>
        <w:t>(развитие интеллектуальных функций и универсальных учебных умений младших школьников, повышение их речевых возможностей, развитие учебной мотивации к дальнейшему изучению английского языка и расширение познавательных интересов);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 xml:space="preserve">• </w:t>
      </w:r>
      <w:r w:rsidRPr="00CA29E8">
        <w:rPr>
          <w:b/>
          <w:bCs/>
          <w:color w:val="000000"/>
        </w:rPr>
        <w:t xml:space="preserve">воспитательные </w:t>
      </w:r>
      <w:r w:rsidRPr="00CA29E8">
        <w:rPr>
          <w:color w:val="000000"/>
        </w:rPr>
        <w:t>(воспитание нравственных качеств личности младшего школьника, толерантного отношения к представителям иных культур, ответственного отношения к учебе, чувства патриотизма).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 xml:space="preserve">С учетом поставленных учебных, образовательных, воспитательных и развивающих целей изучение предмета „иностранный язык“ в начальной школе направлено на решение следующих </w:t>
      </w:r>
      <w:r w:rsidRPr="00CA29E8">
        <w:rPr>
          <w:b/>
          <w:bCs/>
          <w:color w:val="000000"/>
        </w:rPr>
        <w:t>задач</w:t>
      </w:r>
      <w:r w:rsidRPr="00CA29E8">
        <w:rPr>
          <w:color w:val="000000"/>
        </w:rPr>
        <w:t>: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i/>
          <w:iCs/>
          <w:color w:val="000000"/>
        </w:rPr>
      </w:pPr>
      <w:r w:rsidRPr="00CA29E8">
        <w:rPr>
          <w:color w:val="000000"/>
        </w:rPr>
        <w:t xml:space="preserve">• </w:t>
      </w:r>
      <w:r w:rsidRPr="00CA29E8">
        <w:rPr>
          <w:i/>
          <w:iCs/>
          <w:color w:val="000000"/>
        </w:rPr>
        <w:t xml:space="preserve">формировать </w:t>
      </w:r>
      <w:r w:rsidRPr="00CA29E8">
        <w:rPr>
          <w:color w:val="000000"/>
        </w:rPr>
        <w:t xml:space="preserve">у младших школьников </w:t>
      </w:r>
      <w:r w:rsidRPr="00CA29E8">
        <w:rPr>
          <w:i/>
          <w:iCs/>
          <w:color w:val="000000"/>
        </w:rPr>
        <w:t xml:space="preserve">представление </w:t>
      </w:r>
      <w:r w:rsidRPr="00CA29E8">
        <w:rPr>
          <w:color w:val="000000"/>
        </w:rPr>
        <w:t>об иностранном языке как средстве общения, позволяющем добиваться</w:t>
      </w:r>
      <w:r w:rsidRPr="00CA29E8">
        <w:rPr>
          <w:i/>
          <w:iCs/>
          <w:color w:val="000000"/>
        </w:rPr>
        <w:t xml:space="preserve"> </w:t>
      </w:r>
      <w:r w:rsidRPr="00CA29E8">
        <w:rPr>
          <w:color w:val="000000"/>
        </w:rPr>
        <w:t>взаимопонимания с людьми, говорящими /пишущими на иностранном языке, узнавать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новое через звучащие и письменные тексты;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 xml:space="preserve">• </w:t>
      </w:r>
      <w:r w:rsidRPr="00CA29E8">
        <w:rPr>
          <w:i/>
          <w:iCs/>
          <w:color w:val="000000"/>
        </w:rPr>
        <w:t xml:space="preserve">расширять </w:t>
      </w:r>
      <w:r w:rsidRPr="00CA29E8">
        <w:rPr>
          <w:color w:val="000000"/>
        </w:rPr>
        <w:t xml:space="preserve">лингвистический кругозор младших школьников; развивать элементарные лингвистические представления, доступные младшим школьникам и необходимые для </w:t>
      </w:r>
      <w:r w:rsidRPr="00CA29E8">
        <w:t>овладения устной и письменной речью на</w:t>
      </w:r>
      <w:r w:rsidRPr="00CA29E8">
        <w:rPr>
          <w:color w:val="000000"/>
        </w:rPr>
        <w:t xml:space="preserve"> </w:t>
      </w:r>
      <w:r w:rsidRPr="00CA29E8">
        <w:t>иностранном языке на элементарном уровне;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</w:pPr>
      <w:r w:rsidRPr="00CA29E8">
        <w:t xml:space="preserve">• </w:t>
      </w:r>
      <w:r w:rsidRPr="00CA29E8">
        <w:rPr>
          <w:i/>
          <w:iCs/>
        </w:rPr>
        <w:t xml:space="preserve">обеспечить </w:t>
      </w:r>
      <w:r w:rsidRPr="00CA29E8">
        <w:t>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</w:pPr>
      <w:r w:rsidRPr="00CA29E8">
        <w:t xml:space="preserve">• </w:t>
      </w:r>
      <w:r w:rsidRPr="00CA29E8">
        <w:rPr>
          <w:i/>
          <w:iCs/>
        </w:rPr>
        <w:t xml:space="preserve">развивать </w:t>
      </w:r>
      <w:r w:rsidRPr="00CA29E8">
        <w:t>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 в ходе овладения языковым материалом;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</w:pPr>
      <w:r w:rsidRPr="00CA29E8">
        <w:t xml:space="preserve">• </w:t>
      </w:r>
      <w:r w:rsidRPr="00CA29E8">
        <w:rPr>
          <w:i/>
          <w:iCs/>
        </w:rPr>
        <w:t xml:space="preserve">развивать </w:t>
      </w:r>
      <w:r w:rsidRPr="00CA29E8">
        <w:t>эмоциональную сферу детей в процессе обучающих игр, учебных спектаклей с использованием иностранного языка;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</w:pPr>
      <w:r w:rsidRPr="00CA29E8">
        <w:t xml:space="preserve">• </w:t>
      </w:r>
      <w:r w:rsidRPr="00CA29E8">
        <w:rPr>
          <w:i/>
          <w:iCs/>
        </w:rPr>
        <w:t xml:space="preserve">приобщать </w:t>
      </w:r>
      <w:r w:rsidRPr="00CA29E8">
        <w:t>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</w:pPr>
      <w:r w:rsidRPr="00CA29E8">
        <w:t xml:space="preserve">• </w:t>
      </w:r>
      <w:r w:rsidRPr="00CA29E8">
        <w:rPr>
          <w:i/>
          <w:iCs/>
        </w:rPr>
        <w:t xml:space="preserve">уделять </w:t>
      </w:r>
      <w:r w:rsidRPr="00CA29E8">
        <w:t>внимание духовно-нравственному воспитанию школьников;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</w:pPr>
      <w:r w:rsidRPr="00CA29E8">
        <w:t xml:space="preserve">• </w:t>
      </w:r>
      <w:r w:rsidRPr="00CA29E8">
        <w:rPr>
          <w:i/>
          <w:iCs/>
        </w:rPr>
        <w:t xml:space="preserve">обучать </w:t>
      </w:r>
      <w:r w:rsidRPr="00CA29E8">
        <w:t xml:space="preserve">учащихся начальной школы универсальным познавательным стратегиям и способам работы с компонентами </w:t>
      </w:r>
      <w:proofErr w:type="spellStart"/>
      <w:r w:rsidRPr="00CA29E8">
        <w:t>учебно</w:t>
      </w:r>
      <w:proofErr w:type="spellEnd"/>
      <w:r w:rsidRPr="00CA29E8">
        <w:t xml:space="preserve"> - методического комплекта, </w:t>
      </w:r>
      <w:proofErr w:type="spellStart"/>
      <w:r w:rsidRPr="00CA29E8">
        <w:t>мультимедийным</w:t>
      </w:r>
      <w:proofErr w:type="spellEnd"/>
      <w:r w:rsidRPr="00CA29E8">
        <w:t xml:space="preserve"> приложением, учебной информацией в сети Интернет, а также умению работать в паре, группе.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b/>
          <w:bCs/>
          <w:color w:val="0D0D0D"/>
        </w:rPr>
      </w:pPr>
      <w:r w:rsidRPr="00CA29E8">
        <w:rPr>
          <w:b/>
          <w:bCs/>
          <w:color w:val="0D0D0D"/>
        </w:rPr>
        <w:t>Основные содержательные линии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В курсе иностранного языка можно выделить следующие содержательные линии: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lastRenderedPageBreak/>
        <w:t xml:space="preserve">• коммуникативные умения в основных видах речевой деятельности — </w:t>
      </w:r>
      <w:proofErr w:type="spellStart"/>
      <w:r w:rsidRPr="00CA29E8">
        <w:rPr>
          <w:color w:val="000000"/>
        </w:rPr>
        <w:t>аудировании</w:t>
      </w:r>
      <w:proofErr w:type="spellEnd"/>
      <w:r w:rsidRPr="00CA29E8">
        <w:rPr>
          <w:color w:val="000000"/>
        </w:rPr>
        <w:t>, говорении, чтении и письме;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языковые средства и навыки оперирования ими;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 xml:space="preserve">• </w:t>
      </w:r>
      <w:proofErr w:type="spellStart"/>
      <w:r w:rsidRPr="00CA29E8">
        <w:rPr>
          <w:color w:val="000000"/>
        </w:rPr>
        <w:t>социокультурная</w:t>
      </w:r>
      <w:proofErr w:type="spellEnd"/>
      <w:r w:rsidRPr="00CA29E8">
        <w:rPr>
          <w:color w:val="000000"/>
        </w:rPr>
        <w:t xml:space="preserve"> осведомленность;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 xml:space="preserve">• </w:t>
      </w:r>
      <w:proofErr w:type="spellStart"/>
      <w:r w:rsidRPr="00CA29E8">
        <w:rPr>
          <w:color w:val="000000"/>
        </w:rPr>
        <w:t>общеучебные</w:t>
      </w:r>
      <w:proofErr w:type="spellEnd"/>
      <w:r w:rsidRPr="00CA29E8">
        <w:rPr>
          <w:color w:val="000000"/>
        </w:rPr>
        <w:t xml:space="preserve"> и специальные учебные умения.</w:t>
      </w:r>
    </w:p>
    <w:p w:rsidR="00610331" w:rsidRPr="00610331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 xml:space="preserve">Основной содержательной линией являются коммуникативные умения, которые представляют собой результат овладения иностранным языком, в то время как овладение языковыми средствами и навыками оперирования ими и формирование </w:t>
      </w:r>
      <w:proofErr w:type="spellStart"/>
      <w:r w:rsidRPr="00CA29E8">
        <w:rPr>
          <w:color w:val="000000"/>
        </w:rPr>
        <w:t>социокультурной</w:t>
      </w:r>
      <w:proofErr w:type="spellEnd"/>
      <w:r w:rsidRPr="00CA29E8">
        <w:rPr>
          <w:color w:val="000000"/>
        </w:rPr>
        <w:t xml:space="preserve"> осведомленности младших школьников являются </w:t>
      </w:r>
      <w:r w:rsidRPr="00CA29E8">
        <w:rPr>
          <w:b/>
          <w:bCs/>
          <w:color w:val="000000"/>
        </w:rPr>
        <w:t>условиями</w:t>
      </w:r>
      <w:r w:rsidRPr="00CA29E8">
        <w:rPr>
          <w:color w:val="000000"/>
        </w:rPr>
        <w:t xml:space="preserve"> успешного общения. Все указанные содержательные линии находятся в тесной взаимосвязи, и отсутствие одной из них нарушает единство учебного предмета „английский язык“.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center"/>
        <w:rPr>
          <w:b/>
          <w:bCs/>
          <w:color w:val="0D0D0D"/>
        </w:rPr>
      </w:pPr>
      <w:r w:rsidRPr="00CA29E8">
        <w:rPr>
          <w:b/>
          <w:bCs/>
          <w:color w:val="0D0D0D"/>
        </w:rPr>
        <w:t>Коммуникативные умения по видам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center"/>
        <w:rPr>
          <w:b/>
          <w:bCs/>
          <w:color w:val="0D0D0D"/>
        </w:rPr>
      </w:pPr>
      <w:r w:rsidRPr="00CA29E8">
        <w:rPr>
          <w:b/>
          <w:bCs/>
          <w:color w:val="0D0D0D"/>
        </w:rPr>
        <w:t>речевой деятельности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b/>
          <w:bCs/>
          <w:color w:val="0D0D0D"/>
        </w:rPr>
      </w:pPr>
      <w:r w:rsidRPr="00CA29E8">
        <w:rPr>
          <w:b/>
          <w:bCs/>
          <w:color w:val="0D0D0D"/>
        </w:rPr>
        <w:t>Говорение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Выпускник научится: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участвовать в элементарных диалогах: этикетном (</w:t>
      </w:r>
      <w:proofErr w:type="spellStart"/>
      <w:r w:rsidRPr="00CA29E8">
        <w:rPr>
          <w:color w:val="000000"/>
        </w:rPr>
        <w:t>приветствование</w:t>
      </w:r>
      <w:proofErr w:type="spellEnd"/>
      <w:r w:rsidRPr="00CA29E8">
        <w:rPr>
          <w:color w:val="000000"/>
        </w:rPr>
        <w:t>, знакомство, поздравление, благодарность, прощание); диалоге-расспросе (задавать простые вопросы: кто?, что?, где?, когда? и отвечать на них);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составлять небольшое описание предмета, картинки, персонажа по образцу;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кратко рассказывать о себе, своей семье, друге.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Выпускник получит возможность научиться: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участвовать в элементарном диалоге: этикетном (приносить извинение); диалоге-расспросе (расспрашивать собеседника, задавая вопросы куда?, зачем?, почему?, и отвечать на его вопросы); диалог-побуждение к действию (обращаться с просьбой, выражать готовность или отказ ее выполнить; предлагать сделать что-либо вместе и соглашаться /не соглашаться на предложение партнера);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составлять краткую характеристику друга, персонажа прочитанного произведения;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воспроизводить наизусть небольшие произведения детского фольклора.</w:t>
      </w:r>
    </w:p>
    <w:p w:rsidR="00610331" w:rsidRPr="00CA29E8" w:rsidRDefault="00610331" w:rsidP="00610331">
      <w:pPr>
        <w:autoSpaceDE w:val="0"/>
        <w:autoSpaceDN w:val="0"/>
        <w:adjustRightInd w:val="0"/>
        <w:rPr>
          <w:b/>
          <w:bCs/>
          <w:color w:val="0D0D0D"/>
        </w:rPr>
      </w:pPr>
      <w:proofErr w:type="spellStart"/>
      <w:r w:rsidRPr="00CA29E8">
        <w:rPr>
          <w:b/>
          <w:bCs/>
          <w:color w:val="0D0D0D"/>
        </w:rPr>
        <w:t>Аудирование</w:t>
      </w:r>
      <w:proofErr w:type="spellEnd"/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Выпускник научится: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 xml:space="preserve">• понимать на слух речь учителя и одноклассников при непосредственном общении и вербально / </w:t>
      </w:r>
      <w:proofErr w:type="spellStart"/>
      <w:r w:rsidRPr="00CA29E8">
        <w:rPr>
          <w:color w:val="000000"/>
        </w:rPr>
        <w:t>невербально</w:t>
      </w:r>
      <w:proofErr w:type="spellEnd"/>
      <w:r w:rsidRPr="00CA29E8">
        <w:rPr>
          <w:color w:val="000000"/>
        </w:rPr>
        <w:t xml:space="preserve"> реагировать на услышанное;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воспринимать на слух и понимать основное содержание сообщений, рассказов, сказок, построенных на знакомом языковом материале с опорой на зрительную наглядность.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Выпускник получит возможность научиться: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 xml:space="preserve">• воспринимать на слух </w:t>
      </w:r>
      <w:proofErr w:type="spellStart"/>
      <w:r w:rsidRPr="00CA29E8">
        <w:rPr>
          <w:color w:val="000000"/>
        </w:rPr>
        <w:t>аудиотекст</w:t>
      </w:r>
      <w:proofErr w:type="spellEnd"/>
      <w:r w:rsidRPr="00CA29E8">
        <w:rPr>
          <w:color w:val="000000"/>
        </w:rPr>
        <w:t>, построенный на знакомом языковом материале, и полностью понимать содержащуюся в нем информацию;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использовать контекстуальную или текстовую догадку при восприятии на слух текстов, содержащих некоторые незнакомые слова.</w:t>
      </w:r>
    </w:p>
    <w:p w:rsidR="00610331" w:rsidRPr="00CA29E8" w:rsidRDefault="00610331" w:rsidP="00610331">
      <w:pPr>
        <w:autoSpaceDE w:val="0"/>
        <w:autoSpaceDN w:val="0"/>
        <w:adjustRightInd w:val="0"/>
        <w:rPr>
          <w:b/>
          <w:bCs/>
          <w:color w:val="0D0D0D"/>
        </w:rPr>
      </w:pPr>
      <w:r w:rsidRPr="00CA29E8">
        <w:rPr>
          <w:b/>
          <w:bCs/>
          <w:color w:val="0D0D0D"/>
        </w:rPr>
        <w:t>Чтение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Выпускник научится: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соотносить графический образ английского слова с его звуковым образом;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lastRenderedPageBreak/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читать про себя и понимать содержание небольшого текста, построенного на изученном языковом материале.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Выпускник получит возможность научиться: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читать про себя и понимать несложные тексты, содержащие отдельные незнакомые слова, и находить в них необходимую или интересующую информацию (имена главных героев, место действия, время действия, характеристики героев);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догадываться о значении незнакомых слов по контексту;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не обращать внимания на незнакомые слова, не мешающие понять основное содержание текста.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b/>
          <w:bCs/>
          <w:color w:val="0D0D0D"/>
        </w:rPr>
      </w:pPr>
      <w:r w:rsidRPr="00CA29E8">
        <w:rPr>
          <w:b/>
          <w:bCs/>
          <w:color w:val="0D0D0D"/>
        </w:rPr>
        <w:t>Письмо</w:t>
      </w:r>
    </w:p>
    <w:p w:rsidR="00610331" w:rsidRPr="00CA29E8" w:rsidRDefault="00610331" w:rsidP="00610331">
      <w:pPr>
        <w:autoSpaceDE w:val="0"/>
        <w:autoSpaceDN w:val="0"/>
        <w:adjustRightInd w:val="0"/>
        <w:rPr>
          <w:color w:val="000000"/>
        </w:rPr>
      </w:pPr>
      <w:r w:rsidRPr="00CA29E8">
        <w:rPr>
          <w:color w:val="000000"/>
        </w:rPr>
        <w:t>Выпускник научится: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списывать текст и выписывать из него слова, словосочетания, простые предложения;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восстанавливать слово, предложение, текст в соответствии с решаемой учебной задачей;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писать по образцу краткое письмо зарубежному другу;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писать поздравительную открытку с Новым годом, Рождеством, днем рождения (с опорой на образец).</w:t>
      </w:r>
    </w:p>
    <w:p w:rsidR="00610331" w:rsidRPr="00CA29E8" w:rsidRDefault="00610331" w:rsidP="00610331">
      <w:pPr>
        <w:autoSpaceDE w:val="0"/>
        <w:autoSpaceDN w:val="0"/>
        <w:adjustRightInd w:val="0"/>
        <w:rPr>
          <w:color w:val="000000"/>
        </w:rPr>
      </w:pPr>
      <w:r w:rsidRPr="00CA29E8">
        <w:rPr>
          <w:color w:val="000000"/>
        </w:rPr>
        <w:t>Выпускник получит возможность научиться: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кратко отвечать на вопросы к тексту в письменной форме;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составлять рассказ в письменной форме по ключевым словам и по плану, в том числе в виде моделей;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заполнять простую анкету;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правильно оформлять конверт (с опорой на образец).</w:t>
      </w:r>
    </w:p>
    <w:p w:rsidR="00610331" w:rsidRPr="00CA29E8" w:rsidRDefault="00610331" w:rsidP="00610331">
      <w:pPr>
        <w:autoSpaceDE w:val="0"/>
        <w:autoSpaceDN w:val="0"/>
        <w:adjustRightInd w:val="0"/>
        <w:rPr>
          <w:b/>
          <w:bCs/>
          <w:color w:val="0D0D0D"/>
        </w:rPr>
      </w:pP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center"/>
        <w:rPr>
          <w:b/>
          <w:bCs/>
          <w:color w:val="0D0D0D"/>
        </w:rPr>
      </w:pPr>
      <w:r w:rsidRPr="00CA29E8">
        <w:rPr>
          <w:b/>
          <w:bCs/>
          <w:color w:val="0D0D0D"/>
        </w:rPr>
        <w:t>Языковые средства и навыки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center"/>
        <w:rPr>
          <w:b/>
          <w:bCs/>
          <w:color w:val="0D0D0D"/>
        </w:rPr>
      </w:pPr>
      <w:r w:rsidRPr="00CA29E8">
        <w:rPr>
          <w:b/>
          <w:bCs/>
          <w:color w:val="0D0D0D"/>
        </w:rPr>
        <w:t>оперирования ими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b/>
          <w:bCs/>
          <w:color w:val="0D0D0D"/>
        </w:rPr>
      </w:pPr>
      <w:r w:rsidRPr="00CA29E8">
        <w:rPr>
          <w:b/>
          <w:bCs/>
          <w:color w:val="0D0D0D"/>
        </w:rPr>
        <w:t>Графика, каллиграфия, орфография</w:t>
      </w:r>
    </w:p>
    <w:p w:rsidR="00610331" w:rsidRPr="00CA29E8" w:rsidRDefault="00610331" w:rsidP="00610331">
      <w:pPr>
        <w:autoSpaceDE w:val="0"/>
        <w:autoSpaceDN w:val="0"/>
        <w:adjustRightInd w:val="0"/>
        <w:rPr>
          <w:color w:val="000000"/>
        </w:rPr>
      </w:pPr>
      <w:r w:rsidRPr="00CA29E8">
        <w:rPr>
          <w:color w:val="000000"/>
        </w:rPr>
        <w:t>Выпускник научится: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пользоваться английским алфавитом, знать последовательность букв в нем;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воспроизводить графически и каллиграфически корректно все буквы английского алфавита (</w:t>
      </w:r>
      <w:proofErr w:type="spellStart"/>
      <w:r w:rsidRPr="00CA29E8">
        <w:rPr>
          <w:color w:val="000000"/>
        </w:rPr>
        <w:t>полупечатное</w:t>
      </w:r>
      <w:proofErr w:type="spellEnd"/>
      <w:r w:rsidRPr="00CA29E8">
        <w:rPr>
          <w:color w:val="000000"/>
        </w:rPr>
        <w:t xml:space="preserve"> написание букв, буквосочетаний, слов);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применять основные правила чтения и орфографии; читать и писать изученные слова английского языка;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отличать буквы от знаков фонетической транскрипции.</w:t>
      </w:r>
    </w:p>
    <w:p w:rsidR="00610331" w:rsidRPr="00CA29E8" w:rsidRDefault="00610331" w:rsidP="00610331">
      <w:pPr>
        <w:autoSpaceDE w:val="0"/>
        <w:autoSpaceDN w:val="0"/>
        <w:adjustRightInd w:val="0"/>
        <w:rPr>
          <w:color w:val="000000"/>
        </w:rPr>
      </w:pPr>
      <w:r w:rsidRPr="00CA29E8">
        <w:rPr>
          <w:color w:val="000000"/>
        </w:rPr>
        <w:t>Выпускник получит возможность научиться: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сравнивать и анализировать буквосочетания английского языка и их транскрипцию;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группировать слова в соответствии с изученными правилами чтения;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группировать лексический материал по частям речи (глагол, существительное) и по темам;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уточнять написание слова по словарю учебника.</w:t>
      </w:r>
    </w:p>
    <w:p w:rsidR="00610331" w:rsidRPr="00CA29E8" w:rsidRDefault="00610331" w:rsidP="00610331">
      <w:pPr>
        <w:autoSpaceDE w:val="0"/>
        <w:autoSpaceDN w:val="0"/>
        <w:adjustRightInd w:val="0"/>
        <w:rPr>
          <w:b/>
          <w:bCs/>
          <w:color w:val="0D0D0D"/>
        </w:rPr>
      </w:pPr>
      <w:r w:rsidRPr="00CA29E8">
        <w:rPr>
          <w:b/>
          <w:bCs/>
          <w:color w:val="0D0D0D"/>
        </w:rPr>
        <w:t>Фонетическая сторона речи</w:t>
      </w:r>
    </w:p>
    <w:p w:rsidR="00610331" w:rsidRPr="00CA29E8" w:rsidRDefault="00610331" w:rsidP="00610331">
      <w:pPr>
        <w:autoSpaceDE w:val="0"/>
        <w:autoSpaceDN w:val="0"/>
        <w:adjustRightInd w:val="0"/>
        <w:rPr>
          <w:color w:val="000000"/>
        </w:rPr>
      </w:pPr>
      <w:r w:rsidRPr="00CA29E8">
        <w:rPr>
          <w:color w:val="000000"/>
        </w:rPr>
        <w:t>Выпускник научится: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lastRenderedPageBreak/>
        <w:t>• различать на слух и адекватно произносить все звуки английского языка, соблюдая нормы произношения звуков;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соблюдать правильное ударение в изолированном слове, фразе;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различать коммуникативные типы предложений по интонации: повествовательные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(утвердительные и отрицательные), вопросительные, восклицательные, побудительные;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корректно произносить предложения с точки зрения их ритмико-интонационных особенностей.</w:t>
      </w:r>
    </w:p>
    <w:p w:rsidR="00610331" w:rsidRPr="00CA29E8" w:rsidRDefault="00610331" w:rsidP="00610331">
      <w:pPr>
        <w:autoSpaceDE w:val="0"/>
        <w:autoSpaceDN w:val="0"/>
        <w:adjustRightInd w:val="0"/>
        <w:rPr>
          <w:color w:val="000000"/>
        </w:rPr>
      </w:pPr>
      <w:r w:rsidRPr="00CA29E8">
        <w:rPr>
          <w:color w:val="000000"/>
        </w:rPr>
        <w:t>Выпускник получит возможность научиться: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распознавать случаи использования связующего “</w:t>
      </w:r>
      <w:proofErr w:type="spellStart"/>
      <w:r w:rsidRPr="00CA29E8">
        <w:rPr>
          <w:color w:val="000000"/>
        </w:rPr>
        <w:t>r</w:t>
      </w:r>
      <w:proofErr w:type="spellEnd"/>
      <w:r w:rsidRPr="00CA29E8">
        <w:rPr>
          <w:color w:val="000000"/>
        </w:rPr>
        <w:t>” и соблюдать их в речи;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соблюдать интонацию перечисления;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соблюдать правило отсутствия ударения на служебных словах (артиклях, союзах, предлогах);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читать слова по транскрипции.</w:t>
      </w:r>
    </w:p>
    <w:p w:rsidR="00610331" w:rsidRPr="00CA29E8" w:rsidRDefault="00610331" w:rsidP="00610331">
      <w:pPr>
        <w:autoSpaceDE w:val="0"/>
        <w:autoSpaceDN w:val="0"/>
        <w:adjustRightInd w:val="0"/>
        <w:rPr>
          <w:b/>
          <w:bCs/>
          <w:color w:val="0D0D0D"/>
        </w:rPr>
      </w:pPr>
      <w:r w:rsidRPr="00CA29E8">
        <w:rPr>
          <w:b/>
          <w:bCs/>
          <w:color w:val="0D0D0D"/>
        </w:rPr>
        <w:t>Лексическая сторона речи</w:t>
      </w:r>
    </w:p>
    <w:p w:rsidR="00610331" w:rsidRPr="00CA29E8" w:rsidRDefault="00610331" w:rsidP="00610331">
      <w:pPr>
        <w:autoSpaceDE w:val="0"/>
        <w:autoSpaceDN w:val="0"/>
        <w:adjustRightInd w:val="0"/>
        <w:rPr>
          <w:color w:val="000000"/>
        </w:rPr>
      </w:pPr>
      <w:r w:rsidRPr="00CA29E8">
        <w:rPr>
          <w:color w:val="000000"/>
        </w:rPr>
        <w:t>Выпускник научится: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узнавать в письменном и устном тексте изученные лексические единицы, в том числе словосочетания, в пределах тематики начальной школы;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оперировать в процессе общения активной лексикой в соответствии с коммуникативной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задачей.</w:t>
      </w:r>
    </w:p>
    <w:p w:rsidR="00610331" w:rsidRPr="00CA29E8" w:rsidRDefault="00610331" w:rsidP="00610331">
      <w:pPr>
        <w:autoSpaceDE w:val="0"/>
        <w:autoSpaceDN w:val="0"/>
        <w:adjustRightInd w:val="0"/>
        <w:rPr>
          <w:color w:val="000000"/>
        </w:rPr>
      </w:pPr>
      <w:r w:rsidRPr="00CA29E8">
        <w:rPr>
          <w:color w:val="000000"/>
        </w:rPr>
        <w:t>Выпускник получит возможность научиться: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узнавать простые словообразовательные элементы;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 xml:space="preserve">• опираться на языковую догадку в процессе чтения и </w:t>
      </w:r>
      <w:proofErr w:type="spellStart"/>
      <w:r w:rsidRPr="00CA29E8">
        <w:rPr>
          <w:color w:val="000000"/>
        </w:rPr>
        <w:t>аудирования</w:t>
      </w:r>
      <w:proofErr w:type="spellEnd"/>
      <w:r w:rsidRPr="00CA29E8">
        <w:rPr>
          <w:color w:val="000000"/>
        </w:rPr>
        <w:t xml:space="preserve"> (интернациональные слова, сложные слова).</w:t>
      </w:r>
    </w:p>
    <w:p w:rsidR="00610331" w:rsidRPr="00CA29E8" w:rsidRDefault="00610331" w:rsidP="00610331">
      <w:pPr>
        <w:autoSpaceDE w:val="0"/>
        <w:autoSpaceDN w:val="0"/>
        <w:adjustRightInd w:val="0"/>
        <w:rPr>
          <w:b/>
          <w:bCs/>
          <w:color w:val="0D0D0D"/>
        </w:rPr>
      </w:pPr>
      <w:r w:rsidRPr="00CA29E8">
        <w:rPr>
          <w:b/>
          <w:bCs/>
          <w:color w:val="0D0D0D"/>
        </w:rPr>
        <w:t>Грамматическая сторона речи</w:t>
      </w:r>
    </w:p>
    <w:p w:rsidR="00610331" w:rsidRPr="00CA29E8" w:rsidRDefault="00610331" w:rsidP="00610331">
      <w:pPr>
        <w:autoSpaceDE w:val="0"/>
        <w:autoSpaceDN w:val="0"/>
        <w:adjustRightInd w:val="0"/>
        <w:rPr>
          <w:color w:val="000000"/>
        </w:rPr>
      </w:pPr>
      <w:r w:rsidRPr="00CA29E8">
        <w:rPr>
          <w:color w:val="000000"/>
        </w:rPr>
        <w:t>Выпускник научится: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распознавать и употреблять в речи основные коммуникативные типы предложений;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 xml:space="preserve">• распознавать и употреблять в речи следующие грамматические явления: существительные с определенным / неопределенным /нулевым артиклем (наиболее элементарные случаи употребления); глаголы в </w:t>
      </w:r>
      <w:proofErr w:type="spellStart"/>
      <w:r w:rsidRPr="00CA29E8">
        <w:rPr>
          <w:color w:val="000000"/>
        </w:rPr>
        <w:t>Present</w:t>
      </w:r>
      <w:proofErr w:type="spellEnd"/>
      <w:r w:rsidRPr="00CA29E8">
        <w:rPr>
          <w:color w:val="000000"/>
        </w:rPr>
        <w:t>,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i/>
          <w:iCs/>
          <w:color w:val="000000"/>
        </w:rPr>
      </w:pPr>
      <w:r w:rsidRPr="00CA29E8">
        <w:rPr>
          <w:color w:val="000000"/>
          <w:lang w:val="en-US"/>
        </w:rPr>
        <w:t>Past</w:t>
      </w:r>
      <w:r w:rsidRPr="00CA29E8">
        <w:rPr>
          <w:color w:val="000000"/>
        </w:rPr>
        <w:t xml:space="preserve">, </w:t>
      </w:r>
      <w:r w:rsidRPr="00CA29E8">
        <w:rPr>
          <w:color w:val="000000"/>
          <w:lang w:val="en-US"/>
        </w:rPr>
        <w:t>Future</w:t>
      </w:r>
      <w:r w:rsidRPr="00CA29E8">
        <w:rPr>
          <w:color w:val="000000"/>
        </w:rPr>
        <w:t xml:space="preserve"> </w:t>
      </w:r>
      <w:r w:rsidRPr="00CA29E8">
        <w:rPr>
          <w:color w:val="000000"/>
          <w:lang w:val="en-US"/>
        </w:rPr>
        <w:t>Simple</w:t>
      </w:r>
      <w:r w:rsidRPr="00CA29E8">
        <w:rPr>
          <w:color w:val="000000"/>
        </w:rPr>
        <w:t xml:space="preserve">; модальные глаголы </w:t>
      </w:r>
      <w:r w:rsidRPr="00CA29E8">
        <w:rPr>
          <w:i/>
          <w:iCs/>
          <w:color w:val="000000"/>
          <w:lang w:val="en-US"/>
        </w:rPr>
        <w:t>can</w:t>
      </w:r>
      <w:r w:rsidRPr="00CA29E8">
        <w:rPr>
          <w:i/>
          <w:iCs/>
          <w:color w:val="000000"/>
        </w:rPr>
        <w:t>,</w:t>
      </w:r>
      <w:proofErr w:type="spellStart"/>
      <w:r w:rsidRPr="00CA29E8">
        <w:rPr>
          <w:i/>
          <w:iCs/>
          <w:color w:val="000000"/>
        </w:rPr>
        <w:t>may</w:t>
      </w:r>
      <w:proofErr w:type="spellEnd"/>
      <w:r w:rsidRPr="00CA29E8">
        <w:rPr>
          <w:i/>
          <w:iCs/>
          <w:color w:val="000000"/>
        </w:rPr>
        <w:t xml:space="preserve">, </w:t>
      </w:r>
      <w:proofErr w:type="spellStart"/>
      <w:r w:rsidRPr="00CA29E8">
        <w:rPr>
          <w:i/>
          <w:iCs/>
          <w:color w:val="000000"/>
        </w:rPr>
        <w:t>must</w:t>
      </w:r>
      <w:proofErr w:type="spellEnd"/>
      <w:r w:rsidRPr="00CA29E8">
        <w:rPr>
          <w:color w:val="000000"/>
        </w:rPr>
        <w:t>; личные, притяжательные и указательные местоимения; изученные прилагательные в положительной, сравнительной</w:t>
      </w:r>
      <w:r w:rsidRPr="00CA29E8">
        <w:rPr>
          <w:i/>
          <w:iCs/>
          <w:color w:val="000000"/>
        </w:rPr>
        <w:t xml:space="preserve"> </w:t>
      </w:r>
      <w:r w:rsidRPr="00CA29E8">
        <w:rPr>
          <w:color w:val="000000"/>
        </w:rPr>
        <w:t>и превосходной степени, образованные по</w:t>
      </w:r>
      <w:r w:rsidRPr="00CA29E8">
        <w:rPr>
          <w:i/>
          <w:iCs/>
          <w:color w:val="000000"/>
        </w:rPr>
        <w:t xml:space="preserve"> </w:t>
      </w:r>
      <w:r w:rsidRPr="00CA29E8">
        <w:rPr>
          <w:color w:val="000000"/>
        </w:rPr>
        <w:t>правилу и некоторым исключениям; количественные (до 100) и порядковые (до 20)</w:t>
      </w:r>
      <w:r w:rsidRPr="00CA29E8">
        <w:rPr>
          <w:i/>
          <w:iCs/>
          <w:color w:val="000000"/>
        </w:rPr>
        <w:t xml:space="preserve"> </w:t>
      </w:r>
      <w:r w:rsidRPr="00CA29E8">
        <w:rPr>
          <w:color w:val="000000"/>
        </w:rPr>
        <w:t>числительные; наиболее употребительные</w:t>
      </w:r>
      <w:r w:rsidRPr="00CA29E8">
        <w:rPr>
          <w:i/>
          <w:iCs/>
          <w:color w:val="000000"/>
        </w:rPr>
        <w:t xml:space="preserve"> </w:t>
      </w:r>
      <w:r w:rsidRPr="00CA29E8">
        <w:rPr>
          <w:color w:val="000000"/>
        </w:rPr>
        <w:t>предлоги для выражения временных и пространственных отношений.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</w:p>
    <w:p w:rsidR="00610331" w:rsidRPr="00CA29E8" w:rsidRDefault="00610331" w:rsidP="00610331">
      <w:pPr>
        <w:autoSpaceDE w:val="0"/>
        <w:autoSpaceDN w:val="0"/>
        <w:adjustRightInd w:val="0"/>
        <w:rPr>
          <w:color w:val="000000"/>
        </w:rPr>
      </w:pPr>
      <w:r w:rsidRPr="00CA29E8">
        <w:rPr>
          <w:color w:val="000000"/>
        </w:rPr>
        <w:t>Выпускник получит возможность научиться: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 xml:space="preserve">• узнавать сложносочиненные предложения с союзами </w:t>
      </w:r>
      <w:proofErr w:type="spellStart"/>
      <w:r w:rsidRPr="00CA29E8">
        <w:rPr>
          <w:i/>
          <w:iCs/>
          <w:color w:val="000000"/>
        </w:rPr>
        <w:t>and</w:t>
      </w:r>
      <w:proofErr w:type="spellEnd"/>
      <w:r w:rsidRPr="00CA29E8">
        <w:rPr>
          <w:i/>
          <w:iCs/>
          <w:color w:val="000000"/>
        </w:rPr>
        <w:t xml:space="preserve"> </w:t>
      </w:r>
      <w:r w:rsidRPr="00CA29E8">
        <w:rPr>
          <w:color w:val="000000"/>
        </w:rPr>
        <w:t xml:space="preserve">и </w:t>
      </w:r>
      <w:proofErr w:type="spellStart"/>
      <w:r w:rsidRPr="00CA29E8">
        <w:rPr>
          <w:i/>
          <w:iCs/>
          <w:color w:val="000000"/>
        </w:rPr>
        <w:t>but</w:t>
      </w:r>
      <w:proofErr w:type="spellEnd"/>
      <w:r w:rsidRPr="00CA29E8">
        <w:rPr>
          <w:color w:val="000000"/>
        </w:rPr>
        <w:t>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  <w:lang w:val="en-US"/>
        </w:rPr>
      </w:pPr>
      <w:r w:rsidRPr="00CA29E8">
        <w:rPr>
          <w:color w:val="000000"/>
        </w:rPr>
        <w:t xml:space="preserve">• использовать в речи безличные предложения </w:t>
      </w:r>
      <w:r w:rsidRPr="00CA29E8">
        <w:rPr>
          <w:i/>
          <w:iCs/>
          <w:color w:val="000000"/>
        </w:rPr>
        <w:t>(</w:t>
      </w:r>
      <w:r w:rsidRPr="00CA29E8">
        <w:rPr>
          <w:i/>
          <w:iCs/>
          <w:color w:val="000000"/>
          <w:lang w:val="en-US"/>
        </w:rPr>
        <w:t>It</w:t>
      </w:r>
      <w:r w:rsidRPr="00CA29E8">
        <w:rPr>
          <w:i/>
          <w:iCs/>
          <w:color w:val="000000"/>
        </w:rPr>
        <w:t>’</w:t>
      </w:r>
      <w:r w:rsidRPr="00CA29E8">
        <w:rPr>
          <w:i/>
          <w:iCs/>
          <w:color w:val="000000"/>
          <w:lang w:val="en-US"/>
        </w:rPr>
        <w:t>s</w:t>
      </w:r>
      <w:r w:rsidRPr="00CA29E8">
        <w:rPr>
          <w:i/>
          <w:iCs/>
          <w:color w:val="000000"/>
        </w:rPr>
        <w:t xml:space="preserve"> </w:t>
      </w:r>
      <w:r w:rsidRPr="00CA29E8">
        <w:rPr>
          <w:i/>
          <w:iCs/>
          <w:color w:val="000000"/>
          <w:lang w:val="en-US"/>
        </w:rPr>
        <w:t>cold</w:t>
      </w:r>
      <w:r w:rsidRPr="00CA29E8">
        <w:rPr>
          <w:i/>
          <w:iCs/>
          <w:color w:val="000000"/>
        </w:rPr>
        <w:t xml:space="preserve">. </w:t>
      </w:r>
      <w:r w:rsidRPr="00CA29E8">
        <w:rPr>
          <w:i/>
          <w:iCs/>
          <w:color w:val="000000"/>
          <w:lang w:val="en-US"/>
        </w:rPr>
        <w:t>It’s 5 o’clock, It’s interesting.),</w:t>
      </w:r>
      <w:r w:rsidRPr="00CA29E8">
        <w:rPr>
          <w:color w:val="000000"/>
        </w:rPr>
        <w:t>предложения</w:t>
      </w:r>
      <w:r w:rsidRPr="00CA29E8">
        <w:rPr>
          <w:color w:val="000000"/>
          <w:lang w:val="en-US"/>
        </w:rPr>
        <w:t xml:space="preserve"> </w:t>
      </w:r>
      <w:r w:rsidRPr="00CA29E8">
        <w:rPr>
          <w:color w:val="000000"/>
        </w:rPr>
        <w:t>с</w:t>
      </w:r>
      <w:r w:rsidRPr="00CA29E8">
        <w:rPr>
          <w:color w:val="000000"/>
          <w:lang w:val="en-US"/>
        </w:rPr>
        <w:t xml:space="preserve"> </w:t>
      </w:r>
      <w:r w:rsidRPr="00CA29E8">
        <w:rPr>
          <w:color w:val="000000"/>
        </w:rPr>
        <w:t>конструкцией</w:t>
      </w:r>
      <w:r w:rsidRPr="00CA29E8">
        <w:rPr>
          <w:color w:val="000000"/>
          <w:lang w:val="en-US"/>
        </w:rPr>
        <w:t xml:space="preserve"> </w:t>
      </w:r>
      <w:r w:rsidRPr="00CA29E8">
        <w:rPr>
          <w:i/>
          <w:iCs/>
          <w:color w:val="000000"/>
          <w:lang w:val="en-US"/>
        </w:rPr>
        <w:t>there is / there</w:t>
      </w:r>
      <w:r w:rsidRPr="00CA29E8">
        <w:rPr>
          <w:color w:val="000000"/>
          <w:lang w:val="en-US"/>
        </w:rPr>
        <w:t xml:space="preserve"> </w:t>
      </w:r>
      <w:r w:rsidRPr="00CA29E8">
        <w:rPr>
          <w:i/>
          <w:iCs/>
          <w:color w:val="000000"/>
          <w:lang w:val="en-US"/>
        </w:rPr>
        <w:t>are</w:t>
      </w:r>
      <w:r w:rsidRPr="00CA29E8">
        <w:rPr>
          <w:color w:val="000000"/>
          <w:lang w:val="en-US"/>
        </w:rPr>
        <w:t>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  <w:lang w:val="en-US"/>
        </w:rPr>
      </w:pPr>
      <w:r w:rsidRPr="00CA29E8">
        <w:rPr>
          <w:color w:val="000000"/>
        </w:rPr>
        <w:t xml:space="preserve">• оперировать в речи неопределенными местоимениями </w:t>
      </w:r>
      <w:r w:rsidRPr="00CA29E8">
        <w:rPr>
          <w:i/>
          <w:iCs/>
          <w:color w:val="000000"/>
          <w:lang w:val="en-US"/>
        </w:rPr>
        <w:t>some</w:t>
      </w:r>
      <w:r w:rsidRPr="00CA29E8">
        <w:rPr>
          <w:i/>
          <w:iCs/>
          <w:color w:val="000000"/>
        </w:rPr>
        <w:t xml:space="preserve">, </w:t>
      </w:r>
      <w:r w:rsidRPr="00CA29E8">
        <w:rPr>
          <w:i/>
          <w:iCs/>
          <w:color w:val="000000"/>
          <w:lang w:val="en-US"/>
        </w:rPr>
        <w:t>any</w:t>
      </w:r>
      <w:r w:rsidRPr="00CA29E8">
        <w:rPr>
          <w:i/>
          <w:iCs/>
          <w:color w:val="000000"/>
        </w:rPr>
        <w:t xml:space="preserve"> </w:t>
      </w:r>
      <w:r w:rsidRPr="00CA29E8">
        <w:rPr>
          <w:color w:val="000000"/>
        </w:rPr>
        <w:t xml:space="preserve">(некоторые случаи употребления: </w:t>
      </w:r>
      <w:r w:rsidRPr="00CA29E8">
        <w:rPr>
          <w:i/>
          <w:iCs/>
          <w:color w:val="000000"/>
          <w:lang w:val="en-US"/>
        </w:rPr>
        <w:t>Can</w:t>
      </w:r>
      <w:r w:rsidRPr="00CA29E8">
        <w:rPr>
          <w:i/>
          <w:iCs/>
          <w:color w:val="000000"/>
        </w:rPr>
        <w:t xml:space="preserve"> </w:t>
      </w:r>
      <w:r w:rsidRPr="00CA29E8">
        <w:rPr>
          <w:i/>
          <w:iCs/>
          <w:color w:val="000000"/>
          <w:lang w:val="en-US"/>
        </w:rPr>
        <w:t>I</w:t>
      </w:r>
      <w:r w:rsidRPr="00CA29E8">
        <w:rPr>
          <w:i/>
          <w:iCs/>
          <w:color w:val="000000"/>
        </w:rPr>
        <w:t xml:space="preserve"> </w:t>
      </w:r>
      <w:r w:rsidRPr="00CA29E8">
        <w:rPr>
          <w:i/>
          <w:iCs/>
          <w:color w:val="000000"/>
          <w:lang w:val="en-US"/>
        </w:rPr>
        <w:t>have</w:t>
      </w:r>
      <w:r w:rsidRPr="00CA29E8">
        <w:rPr>
          <w:i/>
          <w:iCs/>
          <w:color w:val="000000"/>
        </w:rPr>
        <w:t xml:space="preserve"> </w:t>
      </w:r>
      <w:r w:rsidRPr="00CA29E8">
        <w:rPr>
          <w:i/>
          <w:iCs/>
          <w:color w:val="000000"/>
          <w:lang w:val="en-US"/>
        </w:rPr>
        <w:t>some</w:t>
      </w:r>
      <w:r w:rsidRPr="00CA29E8">
        <w:rPr>
          <w:i/>
          <w:iCs/>
          <w:color w:val="000000"/>
        </w:rPr>
        <w:t xml:space="preserve"> </w:t>
      </w:r>
      <w:r w:rsidRPr="00CA29E8">
        <w:rPr>
          <w:i/>
          <w:iCs/>
          <w:color w:val="000000"/>
          <w:lang w:val="en-US"/>
        </w:rPr>
        <w:t>tea</w:t>
      </w:r>
      <w:r w:rsidRPr="00CA29E8">
        <w:rPr>
          <w:i/>
          <w:iCs/>
          <w:color w:val="000000"/>
        </w:rPr>
        <w:t xml:space="preserve">? </w:t>
      </w:r>
      <w:r w:rsidRPr="00CA29E8">
        <w:rPr>
          <w:i/>
          <w:iCs/>
          <w:color w:val="000000"/>
          <w:lang w:val="en-US"/>
        </w:rPr>
        <w:t>Is</w:t>
      </w:r>
      <w:r w:rsidRPr="00CA29E8">
        <w:rPr>
          <w:color w:val="000000"/>
          <w:lang w:val="en-US"/>
        </w:rPr>
        <w:t xml:space="preserve"> </w:t>
      </w:r>
      <w:r w:rsidRPr="00CA29E8">
        <w:rPr>
          <w:i/>
          <w:iCs/>
          <w:color w:val="000000"/>
          <w:lang w:val="en-US"/>
        </w:rPr>
        <w:t xml:space="preserve">there any milk in the fridge? </w:t>
      </w:r>
      <w:r w:rsidRPr="00CA29E8">
        <w:rPr>
          <w:color w:val="000000"/>
          <w:lang w:val="en-US"/>
        </w:rPr>
        <w:t xml:space="preserve">— </w:t>
      </w:r>
      <w:r w:rsidRPr="00CA29E8">
        <w:rPr>
          <w:i/>
          <w:iCs/>
          <w:color w:val="000000"/>
          <w:lang w:val="en-US"/>
        </w:rPr>
        <w:t>No, there isn’t</w:t>
      </w:r>
      <w:r w:rsidRPr="00CA29E8">
        <w:rPr>
          <w:color w:val="000000"/>
          <w:lang w:val="en-US"/>
        </w:rPr>
        <w:t xml:space="preserve"> </w:t>
      </w:r>
      <w:r w:rsidRPr="00CA29E8">
        <w:rPr>
          <w:i/>
          <w:iCs/>
          <w:color w:val="000000"/>
          <w:lang w:val="en-US"/>
        </w:rPr>
        <w:t>any.)</w:t>
      </w:r>
      <w:r w:rsidRPr="00CA29E8">
        <w:rPr>
          <w:color w:val="000000"/>
          <w:lang w:val="en-US"/>
        </w:rPr>
        <w:t>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образовывать по правилу прилагательные в сравнительной и превосходной степени и употреблять их в речи;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lastRenderedPageBreak/>
        <w:t>• распознавать в тексте и дифференцировать слова по определенным признакам (существительные, прилагательные, модальные /смысловые глаголы).</w:t>
      </w:r>
    </w:p>
    <w:p w:rsidR="00610331" w:rsidRPr="00CA29E8" w:rsidRDefault="00610331" w:rsidP="00610331">
      <w:pPr>
        <w:autoSpaceDE w:val="0"/>
        <w:autoSpaceDN w:val="0"/>
        <w:adjustRightInd w:val="0"/>
        <w:rPr>
          <w:color w:val="000000"/>
        </w:rPr>
      </w:pPr>
      <w:proofErr w:type="spellStart"/>
      <w:r w:rsidRPr="00CA29E8">
        <w:rPr>
          <w:b/>
          <w:bCs/>
          <w:color w:val="000000"/>
        </w:rPr>
        <w:t>Социокультурная</w:t>
      </w:r>
      <w:proofErr w:type="spellEnd"/>
      <w:r w:rsidRPr="00CA29E8">
        <w:rPr>
          <w:b/>
          <w:bCs/>
          <w:color w:val="000000"/>
        </w:rPr>
        <w:t xml:space="preserve"> осведомленность </w:t>
      </w:r>
      <w:r w:rsidRPr="00CA29E8">
        <w:rPr>
          <w:color w:val="000000"/>
        </w:rPr>
        <w:t xml:space="preserve">формируется у учащихся в процессе чтения и прослушивания текстов (в том числе сказок и других произведений детского фольклора на английском языке), проигрывания ситуаций, типичных для </w:t>
      </w:r>
      <w:proofErr w:type="spellStart"/>
      <w:r w:rsidRPr="00CA29E8">
        <w:rPr>
          <w:color w:val="000000"/>
        </w:rPr>
        <w:t>англоговорящих</w:t>
      </w:r>
      <w:proofErr w:type="spellEnd"/>
      <w:r w:rsidRPr="00CA29E8">
        <w:rPr>
          <w:color w:val="000000"/>
        </w:rPr>
        <w:t xml:space="preserve"> стран; ознакомления с изображениями (иллюстрации, фото, коллажи), отражающими явления культуры страны изучаемого языка.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b/>
          <w:bCs/>
          <w:color w:val="0D0D0D"/>
        </w:rPr>
      </w:pPr>
      <w:r w:rsidRPr="00CA29E8">
        <w:rPr>
          <w:b/>
          <w:bCs/>
          <w:color w:val="0D0D0D"/>
        </w:rPr>
        <w:t>Специальные учебные умения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 xml:space="preserve">В процессе изучения английского языка в начальных классах школьники овладевают следующими </w:t>
      </w:r>
      <w:r w:rsidRPr="00CA29E8">
        <w:rPr>
          <w:b/>
          <w:bCs/>
          <w:color w:val="000000"/>
        </w:rPr>
        <w:t xml:space="preserve">специальными (предметными) </w:t>
      </w:r>
      <w:r w:rsidRPr="00CA29E8">
        <w:rPr>
          <w:color w:val="000000"/>
        </w:rPr>
        <w:t>учебными умениями и навыками: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– пользоваться англо-русским словарем учебника (в том числе транскрипцией);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– пользоваться справочным материалом, представленным в виде таблиц, схем, правил;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– вести словарь (словарную тетрадь);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– систематизировать слова, например по тематическому принципу;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– пользоваться языковой догадкой, например при опознавании интернационализмов;</w:t>
      </w:r>
    </w:p>
    <w:p w:rsidR="00610331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– опознавать грамматические явления, отсутствующие в родном языке, например артикли;</w:t>
      </w:r>
    </w:p>
    <w:p w:rsidR="00610331" w:rsidRPr="00CA29E8" w:rsidRDefault="00610331" w:rsidP="00610331">
      <w:pPr>
        <w:pStyle w:val="2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3. </w:t>
      </w:r>
      <w:r w:rsidRPr="00CA29E8">
        <w:rPr>
          <w:rFonts w:ascii="Times New Roman" w:hAnsi="Times New Roman"/>
          <w:b/>
          <w:sz w:val="24"/>
          <w:szCs w:val="24"/>
        </w:rPr>
        <w:t>Место предмета иностранный язык в базисном учебном плане.</w:t>
      </w:r>
    </w:p>
    <w:p w:rsidR="00610331" w:rsidRPr="00CA29E8" w:rsidRDefault="00610331" w:rsidP="00610331">
      <w:pPr>
        <w:ind w:firstLine="709"/>
        <w:jc w:val="both"/>
      </w:pPr>
      <w:r w:rsidRPr="00CA29E8">
        <w:t xml:space="preserve">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во  3 классе по 2 часа в неделю. 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b/>
          <w:bCs/>
          <w:color w:val="0D0D0D"/>
        </w:rPr>
      </w:pPr>
    </w:p>
    <w:p w:rsidR="00610331" w:rsidRDefault="00610331" w:rsidP="00610331">
      <w:pPr>
        <w:pStyle w:val="NR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  <w:r w:rsidRPr="00837775">
        <w:rPr>
          <w:b/>
          <w:szCs w:val="24"/>
        </w:rPr>
        <w:t>Ценностные  ориентиры содержательных линий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В процессе изучения курса „иностранный язык“ младшие школьники: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овладевают более разнообразными приемами раскрытия значения слова, используя словообразовательные элементы; синонимы, антонимы, контекст;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 xml:space="preserve">• совершенствуют </w:t>
      </w:r>
      <w:proofErr w:type="spellStart"/>
      <w:r w:rsidRPr="00CA29E8">
        <w:rPr>
          <w:color w:val="000000"/>
        </w:rPr>
        <w:t>общеречевые</w:t>
      </w:r>
      <w:proofErr w:type="spellEnd"/>
      <w:r w:rsidRPr="00CA29E8">
        <w:rPr>
          <w:color w:val="000000"/>
        </w:rPr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>• учатся осуществлять самоконтроль, самооценку;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r w:rsidRPr="00CA29E8">
        <w:rPr>
          <w:color w:val="000000"/>
        </w:rPr>
        <w:t xml:space="preserve">• учатся самостоятельно выполнять задания с использованием компьютера (при наличии </w:t>
      </w:r>
      <w:proofErr w:type="spellStart"/>
      <w:r w:rsidRPr="00CA29E8">
        <w:rPr>
          <w:color w:val="000000"/>
        </w:rPr>
        <w:t>мультимедийного</w:t>
      </w:r>
      <w:proofErr w:type="spellEnd"/>
      <w:r w:rsidRPr="00CA29E8">
        <w:rPr>
          <w:color w:val="000000"/>
        </w:rPr>
        <w:t xml:space="preserve"> приложения).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rPr>
          <w:color w:val="000000"/>
        </w:rPr>
      </w:pPr>
      <w:proofErr w:type="spellStart"/>
      <w:r w:rsidRPr="00CA29E8">
        <w:rPr>
          <w:color w:val="000000"/>
        </w:rPr>
        <w:t>Общеучебные</w:t>
      </w:r>
      <w:proofErr w:type="spellEnd"/>
      <w:r w:rsidRPr="00CA29E8">
        <w:rPr>
          <w:color w:val="000000"/>
        </w:rPr>
        <w:t xml:space="preserve"> и специальные учебные умения, а также </w:t>
      </w:r>
      <w:proofErr w:type="spellStart"/>
      <w:r w:rsidRPr="00CA29E8">
        <w:rPr>
          <w:color w:val="000000"/>
        </w:rPr>
        <w:t>социокультурная</w:t>
      </w:r>
      <w:proofErr w:type="spellEnd"/>
      <w:r w:rsidRPr="00CA29E8">
        <w:rPr>
          <w:color w:val="000000"/>
        </w:rPr>
        <w:t xml:space="preserve"> осведомленность приобретаются учащимися в процессе формирования коммуникативных умений в основных видах речевой деятельности. </w:t>
      </w:r>
    </w:p>
    <w:p w:rsidR="00610331" w:rsidRPr="00CA29E8" w:rsidRDefault="00610331" w:rsidP="00610331">
      <w:pPr>
        <w:ind w:firstLine="709"/>
        <w:jc w:val="center"/>
        <w:rPr>
          <w:b/>
        </w:rPr>
      </w:pPr>
      <w:r w:rsidRPr="00CA29E8">
        <w:rPr>
          <w:b/>
        </w:rPr>
        <w:t>Контрольно-оценочная деятельность</w:t>
      </w:r>
    </w:p>
    <w:p w:rsidR="00610331" w:rsidRPr="00CA29E8" w:rsidRDefault="00610331" w:rsidP="00610331">
      <w:pPr>
        <w:ind w:firstLine="709"/>
        <w:jc w:val="both"/>
      </w:pPr>
      <w:r w:rsidRPr="00CA29E8">
        <w:t xml:space="preserve">  Рабочей  программой предусмотрено проведение  2 контрольных  работы в год по четырем видам рецептивной деятельности (</w:t>
      </w:r>
      <w:proofErr w:type="spellStart"/>
      <w:r w:rsidRPr="00CA29E8">
        <w:t>аудирование</w:t>
      </w:r>
      <w:proofErr w:type="spellEnd"/>
      <w:r w:rsidRPr="00CA29E8">
        <w:t>, говорение, чтение и письмо). В первой четверти контрольные работы не проводятся.</w:t>
      </w:r>
    </w:p>
    <w:p w:rsidR="00610331" w:rsidRPr="00CA29E8" w:rsidRDefault="00610331" w:rsidP="00610331">
      <w:pPr>
        <w:ind w:firstLine="709"/>
        <w:jc w:val="both"/>
      </w:pPr>
      <w:r w:rsidRPr="00CA29E8">
        <w:t xml:space="preserve">   Формами промежуточного контроля являются лексико-грамматические тесты, письменные контрольные работы, устные опросы.</w:t>
      </w:r>
    </w:p>
    <w:p w:rsidR="00610331" w:rsidRPr="00CA29E8" w:rsidRDefault="00610331" w:rsidP="00610331">
      <w:pPr>
        <w:autoSpaceDE w:val="0"/>
        <w:autoSpaceDN w:val="0"/>
        <w:adjustRightInd w:val="0"/>
        <w:rPr>
          <w:b/>
          <w:bCs/>
        </w:rPr>
      </w:pP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A29E8">
        <w:rPr>
          <w:b/>
          <w:bCs/>
        </w:rPr>
        <w:lastRenderedPageBreak/>
        <w:t>Планируемые результаты обучения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</w:pPr>
      <w:r w:rsidRPr="00CA29E8">
        <w:t xml:space="preserve">В данной программе в соответствии с требования Стандарта в структуре планируемых результатов отдельными разделами представлены </w:t>
      </w:r>
      <w:r w:rsidRPr="00CA29E8">
        <w:rPr>
          <w:b/>
          <w:iCs/>
        </w:rPr>
        <w:t xml:space="preserve">личностные </w:t>
      </w:r>
      <w:r w:rsidRPr="00CA29E8">
        <w:t xml:space="preserve">и </w:t>
      </w:r>
      <w:proofErr w:type="spellStart"/>
      <w:r w:rsidRPr="00CA29E8">
        <w:rPr>
          <w:b/>
          <w:iCs/>
        </w:rPr>
        <w:t>метапредметные</w:t>
      </w:r>
      <w:proofErr w:type="spellEnd"/>
      <w:r w:rsidRPr="00CA29E8">
        <w:rPr>
          <w:b/>
          <w:iCs/>
        </w:rPr>
        <w:t xml:space="preserve"> </w:t>
      </w:r>
      <w:r w:rsidRPr="00CA29E8">
        <w:t>результаты, поскольку их достижение обеспечивается всей совокупностью учебных предметов.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</w:pPr>
      <w:r w:rsidRPr="00CA29E8">
        <w:t xml:space="preserve">Достижение </w:t>
      </w:r>
      <w:r w:rsidRPr="00CA29E8">
        <w:rPr>
          <w:b/>
          <w:iCs/>
        </w:rPr>
        <w:t>предметных</w:t>
      </w:r>
      <w:r w:rsidRPr="00CA29E8">
        <w:rPr>
          <w:i/>
          <w:iCs/>
        </w:rPr>
        <w:t xml:space="preserve"> </w:t>
      </w:r>
      <w:r w:rsidRPr="00CA29E8">
        <w:t>результатов осуществляется за счет освоения предмета «Английский язык», поэтому предметные результаты также сгруппированы отдельно и даются в наиболее развернутой форме.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</w:pPr>
    </w:p>
    <w:p w:rsidR="00610331" w:rsidRDefault="00610331" w:rsidP="0061033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</w:t>
      </w:r>
      <w:r w:rsidRPr="007D1828">
        <w:rPr>
          <w:b/>
        </w:rPr>
        <w:t>5.</w:t>
      </w:r>
      <w:r>
        <w:rPr>
          <w:b/>
        </w:rPr>
        <w:t xml:space="preserve"> 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>, предметные результаты усвоения материала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A29E8">
        <w:rPr>
          <w:b/>
          <w:bCs/>
        </w:rPr>
        <w:t>Личностные результаты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</w:pPr>
      <w:r w:rsidRPr="00CA29E8">
        <w:rPr>
          <w:b/>
          <w:bCs/>
          <w:i/>
          <w:iCs/>
        </w:rPr>
        <w:t xml:space="preserve">Личностными результатами </w:t>
      </w:r>
      <w:r w:rsidRPr="00CA29E8">
        <w:t>изучения иностранного языка в начальной школе являются:</w:t>
      </w:r>
    </w:p>
    <w:p w:rsidR="00610331" w:rsidRPr="00CA29E8" w:rsidRDefault="00610331" w:rsidP="00610331">
      <w:pPr>
        <w:numPr>
          <w:ilvl w:val="0"/>
          <w:numId w:val="9"/>
        </w:numPr>
        <w:tabs>
          <w:tab w:val="clear" w:pos="795"/>
          <w:tab w:val="num" w:pos="1843"/>
        </w:tabs>
        <w:autoSpaceDE w:val="0"/>
        <w:autoSpaceDN w:val="0"/>
        <w:adjustRightInd w:val="0"/>
        <w:ind w:left="1843" w:firstLine="0"/>
        <w:jc w:val="both"/>
      </w:pPr>
      <w:r w:rsidRPr="00CA29E8">
        <w:t>общее представление о мире как о многоязычном и поликультурном сообществе;</w:t>
      </w:r>
    </w:p>
    <w:p w:rsidR="00610331" w:rsidRPr="00CA29E8" w:rsidRDefault="00610331" w:rsidP="00610331">
      <w:pPr>
        <w:numPr>
          <w:ilvl w:val="0"/>
          <w:numId w:val="9"/>
        </w:numPr>
        <w:tabs>
          <w:tab w:val="clear" w:pos="795"/>
          <w:tab w:val="num" w:pos="1843"/>
        </w:tabs>
        <w:autoSpaceDE w:val="0"/>
        <w:autoSpaceDN w:val="0"/>
        <w:adjustRightInd w:val="0"/>
        <w:ind w:left="1843" w:firstLine="0"/>
        <w:jc w:val="both"/>
      </w:pPr>
      <w:r w:rsidRPr="00CA29E8">
        <w:t>осознание языка, в том числе иностранного, как основного средства общения между людьми;</w:t>
      </w:r>
    </w:p>
    <w:p w:rsidR="00610331" w:rsidRPr="00CA29E8" w:rsidRDefault="00610331" w:rsidP="00610331">
      <w:pPr>
        <w:numPr>
          <w:ilvl w:val="0"/>
          <w:numId w:val="9"/>
        </w:numPr>
        <w:tabs>
          <w:tab w:val="clear" w:pos="795"/>
          <w:tab w:val="num" w:pos="1843"/>
        </w:tabs>
        <w:autoSpaceDE w:val="0"/>
        <w:autoSpaceDN w:val="0"/>
        <w:adjustRightInd w:val="0"/>
        <w:ind w:left="1843" w:firstLine="0"/>
        <w:jc w:val="both"/>
      </w:pPr>
      <w:r w:rsidRPr="00CA29E8"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</w:pP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proofErr w:type="spellStart"/>
      <w:r w:rsidRPr="00CA29E8">
        <w:rPr>
          <w:b/>
          <w:bCs/>
        </w:rPr>
        <w:t>Метапредметные</w:t>
      </w:r>
      <w:proofErr w:type="spellEnd"/>
      <w:r w:rsidRPr="00CA29E8">
        <w:rPr>
          <w:b/>
          <w:bCs/>
        </w:rPr>
        <w:t xml:space="preserve"> результаты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</w:pPr>
      <w:proofErr w:type="spellStart"/>
      <w:r w:rsidRPr="00CA29E8">
        <w:rPr>
          <w:b/>
          <w:bCs/>
          <w:i/>
          <w:iCs/>
        </w:rPr>
        <w:t>Метапредметными</w:t>
      </w:r>
      <w:proofErr w:type="spellEnd"/>
      <w:r w:rsidRPr="00CA29E8">
        <w:rPr>
          <w:b/>
          <w:bCs/>
          <w:i/>
          <w:iCs/>
        </w:rPr>
        <w:t xml:space="preserve"> результатами </w:t>
      </w:r>
      <w:r w:rsidRPr="00CA29E8">
        <w:t>изучения иностранного языка в начальной школе являются:</w:t>
      </w:r>
    </w:p>
    <w:p w:rsidR="00610331" w:rsidRPr="00CA29E8" w:rsidRDefault="00610331" w:rsidP="00610331">
      <w:pPr>
        <w:numPr>
          <w:ilvl w:val="0"/>
          <w:numId w:val="9"/>
        </w:numPr>
        <w:tabs>
          <w:tab w:val="clear" w:pos="795"/>
          <w:tab w:val="num" w:pos="1843"/>
        </w:tabs>
        <w:autoSpaceDE w:val="0"/>
        <w:autoSpaceDN w:val="0"/>
        <w:adjustRightInd w:val="0"/>
        <w:ind w:left="1843" w:firstLine="0"/>
        <w:jc w:val="both"/>
      </w:pPr>
      <w:r w:rsidRPr="00CA29E8"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610331" w:rsidRPr="00CA29E8" w:rsidRDefault="00610331" w:rsidP="00610331">
      <w:pPr>
        <w:numPr>
          <w:ilvl w:val="0"/>
          <w:numId w:val="9"/>
        </w:numPr>
        <w:tabs>
          <w:tab w:val="clear" w:pos="795"/>
          <w:tab w:val="num" w:pos="1843"/>
        </w:tabs>
        <w:autoSpaceDE w:val="0"/>
        <w:autoSpaceDN w:val="0"/>
        <w:adjustRightInd w:val="0"/>
        <w:ind w:left="1843" w:firstLine="0"/>
        <w:jc w:val="both"/>
      </w:pPr>
      <w:r w:rsidRPr="00CA29E8"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610331" w:rsidRPr="00CA29E8" w:rsidRDefault="00610331" w:rsidP="00610331">
      <w:pPr>
        <w:numPr>
          <w:ilvl w:val="0"/>
          <w:numId w:val="9"/>
        </w:numPr>
        <w:tabs>
          <w:tab w:val="clear" w:pos="795"/>
          <w:tab w:val="num" w:pos="1843"/>
        </w:tabs>
        <w:autoSpaceDE w:val="0"/>
        <w:autoSpaceDN w:val="0"/>
        <w:adjustRightInd w:val="0"/>
        <w:ind w:left="1843" w:firstLine="0"/>
        <w:jc w:val="both"/>
      </w:pPr>
      <w:r w:rsidRPr="00CA29E8">
        <w:t>расширение общего лингвистического кругозора младшего школьника;</w:t>
      </w:r>
    </w:p>
    <w:p w:rsidR="00610331" w:rsidRPr="00CA29E8" w:rsidRDefault="00610331" w:rsidP="00610331">
      <w:pPr>
        <w:numPr>
          <w:ilvl w:val="0"/>
          <w:numId w:val="9"/>
        </w:numPr>
        <w:tabs>
          <w:tab w:val="clear" w:pos="795"/>
          <w:tab w:val="num" w:pos="1843"/>
        </w:tabs>
        <w:autoSpaceDE w:val="0"/>
        <w:autoSpaceDN w:val="0"/>
        <w:adjustRightInd w:val="0"/>
        <w:ind w:left="1843" w:firstLine="0"/>
        <w:jc w:val="both"/>
      </w:pPr>
      <w:r w:rsidRPr="00CA29E8"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610331" w:rsidRPr="00CA29E8" w:rsidRDefault="00610331" w:rsidP="00610331">
      <w:pPr>
        <w:numPr>
          <w:ilvl w:val="0"/>
          <w:numId w:val="9"/>
        </w:numPr>
        <w:tabs>
          <w:tab w:val="clear" w:pos="795"/>
          <w:tab w:val="num" w:pos="1843"/>
        </w:tabs>
        <w:autoSpaceDE w:val="0"/>
        <w:autoSpaceDN w:val="0"/>
        <w:adjustRightInd w:val="0"/>
        <w:ind w:left="1843" w:firstLine="0"/>
        <w:jc w:val="both"/>
      </w:pPr>
      <w:r w:rsidRPr="00CA29E8"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A29E8">
        <w:rPr>
          <w:b/>
          <w:bCs/>
        </w:rPr>
        <w:t>Предметные результаты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</w:pPr>
      <w:r w:rsidRPr="00CA29E8">
        <w:t xml:space="preserve"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</w:t>
      </w:r>
      <w:r w:rsidRPr="00CA29E8">
        <w:rPr>
          <w:b/>
          <w:bCs/>
          <w:i/>
          <w:iCs/>
        </w:rPr>
        <w:t>коммуникативной,</w:t>
      </w:r>
      <w:r w:rsidRPr="00CA29E8">
        <w:t xml:space="preserve"> </w:t>
      </w:r>
      <w:r w:rsidRPr="00CA29E8">
        <w:rPr>
          <w:b/>
          <w:bCs/>
          <w:i/>
          <w:iCs/>
        </w:rPr>
        <w:t>познавательной, ценностно-ориентационной, эстетической и трудовой</w:t>
      </w:r>
      <w:r w:rsidRPr="00CA29E8">
        <w:t>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</w:pPr>
      <w:r w:rsidRPr="00CA29E8">
        <w:t>Планируемые результаты соотносятся с четырьмя ведущими содержательными линиями и разделами предмета «Английский язык»:</w:t>
      </w:r>
    </w:p>
    <w:p w:rsidR="00610331" w:rsidRPr="00CA29E8" w:rsidRDefault="00610331" w:rsidP="00610331">
      <w:pPr>
        <w:autoSpaceDE w:val="0"/>
        <w:autoSpaceDN w:val="0"/>
        <w:adjustRightInd w:val="0"/>
        <w:ind w:left="567"/>
        <w:jc w:val="both"/>
      </w:pPr>
      <w:r w:rsidRPr="00CA29E8">
        <w:t>1) коммуникативные умения в основных видах речевой деятельности (</w:t>
      </w:r>
      <w:proofErr w:type="spellStart"/>
      <w:r w:rsidRPr="00CA29E8">
        <w:t>аудировании</w:t>
      </w:r>
      <w:proofErr w:type="spellEnd"/>
      <w:r w:rsidRPr="00CA29E8">
        <w:t>, говорении, чтении, письме);</w:t>
      </w:r>
    </w:p>
    <w:p w:rsidR="00610331" w:rsidRPr="00CA29E8" w:rsidRDefault="00610331" w:rsidP="00610331">
      <w:pPr>
        <w:autoSpaceDE w:val="0"/>
        <w:autoSpaceDN w:val="0"/>
        <w:adjustRightInd w:val="0"/>
        <w:ind w:firstLine="567"/>
        <w:jc w:val="both"/>
      </w:pPr>
      <w:r w:rsidRPr="00CA29E8">
        <w:t>2) языковые средства и навыки пользования ими;</w:t>
      </w:r>
    </w:p>
    <w:p w:rsidR="00610331" w:rsidRPr="00CA29E8" w:rsidRDefault="00610331" w:rsidP="00610331">
      <w:pPr>
        <w:autoSpaceDE w:val="0"/>
        <w:autoSpaceDN w:val="0"/>
        <w:adjustRightInd w:val="0"/>
        <w:ind w:firstLine="567"/>
        <w:jc w:val="both"/>
      </w:pPr>
      <w:r w:rsidRPr="00CA29E8">
        <w:t xml:space="preserve">3) </w:t>
      </w:r>
      <w:proofErr w:type="spellStart"/>
      <w:r w:rsidRPr="00CA29E8">
        <w:t>социокультурная</w:t>
      </w:r>
      <w:proofErr w:type="spellEnd"/>
      <w:r w:rsidRPr="00CA29E8">
        <w:t xml:space="preserve"> осведомленность;</w:t>
      </w:r>
    </w:p>
    <w:p w:rsidR="00610331" w:rsidRPr="00CA29E8" w:rsidRDefault="00610331" w:rsidP="00610331">
      <w:pPr>
        <w:autoSpaceDE w:val="0"/>
        <w:autoSpaceDN w:val="0"/>
        <w:adjustRightInd w:val="0"/>
        <w:ind w:firstLine="567"/>
        <w:jc w:val="both"/>
      </w:pPr>
      <w:r w:rsidRPr="00CA29E8">
        <w:lastRenderedPageBreak/>
        <w:t xml:space="preserve">4) </w:t>
      </w:r>
      <w:proofErr w:type="spellStart"/>
      <w:r w:rsidRPr="00CA29E8">
        <w:t>общеучебные</w:t>
      </w:r>
      <w:proofErr w:type="spellEnd"/>
      <w:r w:rsidRPr="00CA29E8">
        <w:t xml:space="preserve"> и специальные учебные умения.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</w:pPr>
      <w:r w:rsidRPr="00CA29E8">
        <w:t xml:space="preserve">В данной программе </w:t>
      </w:r>
      <w:r w:rsidRPr="00CA29E8">
        <w:rPr>
          <w:i/>
          <w:iCs/>
        </w:rPr>
        <w:t xml:space="preserve">предметные планируемые результаты </w:t>
      </w:r>
      <w:r w:rsidRPr="00CA29E8">
        <w:t xml:space="preserve">в </w:t>
      </w:r>
      <w:r w:rsidRPr="00CA29E8">
        <w:rPr>
          <w:i/>
          <w:iCs/>
        </w:rPr>
        <w:t xml:space="preserve">коммуникативной сфере </w:t>
      </w:r>
      <w:r w:rsidRPr="00CA29E8">
        <w:t>представлены двумя блоками, выделяемыми на следующих основаниях: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</w:pPr>
      <w:r w:rsidRPr="00CA29E8">
        <w:rPr>
          <w:b/>
          <w:bCs/>
          <w:i/>
          <w:iCs/>
        </w:rPr>
        <w:t xml:space="preserve">I блок «Выпускник научится» </w:t>
      </w:r>
      <w:r w:rsidRPr="00CA29E8">
        <w:t xml:space="preserve">включает планируемые результаты, характеризующие учебные действия, необходимые для дальнейшего обучения и соответствующие опорной системе знаний, умений и компетенций. Достижение планируемых результатов данного блока </w:t>
      </w:r>
      <w:r w:rsidRPr="00CA29E8">
        <w:rPr>
          <w:i/>
          <w:iCs/>
        </w:rPr>
        <w:t xml:space="preserve">служит предметом итоговой оценки </w:t>
      </w:r>
      <w:r w:rsidRPr="00CA29E8">
        <w:t>выпускников начальной школы.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</w:pPr>
      <w:r w:rsidRPr="00CA29E8">
        <w:rPr>
          <w:b/>
          <w:bCs/>
          <w:i/>
          <w:iCs/>
        </w:rPr>
        <w:t xml:space="preserve">II блок «Выпускник получит возможность научиться» </w:t>
      </w:r>
      <w:r w:rsidRPr="00CA29E8">
        <w:t xml:space="preserve">включает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 Достижения планируемых результатов, отнесенных к данному блоку, </w:t>
      </w:r>
      <w:r w:rsidRPr="00CA29E8">
        <w:rPr>
          <w:i/>
          <w:iCs/>
        </w:rPr>
        <w:t>не является</w:t>
      </w:r>
      <w:r w:rsidRPr="00CA29E8">
        <w:t xml:space="preserve"> </w:t>
      </w:r>
      <w:r w:rsidRPr="00CA29E8">
        <w:rPr>
          <w:i/>
          <w:iCs/>
        </w:rPr>
        <w:t>предметом итоговой оценки</w:t>
      </w:r>
      <w:r w:rsidRPr="00CA29E8">
        <w:t xml:space="preserve">. Это не умаляет их роли в оценке образовательных учреждений с точки зрения качества предоставляемых образовательных услуг, гарантированных ФГОС НОО, и значимости для формирования личностных и </w:t>
      </w:r>
      <w:proofErr w:type="spellStart"/>
      <w:r w:rsidRPr="00CA29E8">
        <w:t>метапредметных</w:t>
      </w:r>
      <w:proofErr w:type="spellEnd"/>
      <w:r w:rsidRPr="00CA29E8">
        <w:t xml:space="preserve"> результатов.</w:t>
      </w:r>
    </w:p>
    <w:p w:rsidR="00610331" w:rsidRPr="00CA29E8" w:rsidRDefault="00610331" w:rsidP="00610331">
      <w:pPr>
        <w:tabs>
          <w:tab w:val="left" w:pos="3795"/>
        </w:tabs>
        <w:ind w:firstLine="709"/>
        <w:jc w:val="both"/>
        <w:rPr>
          <w:b/>
        </w:rPr>
      </w:pPr>
    </w:p>
    <w:p w:rsidR="00610331" w:rsidRPr="00CA29E8" w:rsidRDefault="00610331" w:rsidP="00610331">
      <w:pPr>
        <w:tabs>
          <w:tab w:val="left" w:pos="3795"/>
        </w:tabs>
        <w:ind w:firstLine="709"/>
        <w:jc w:val="center"/>
        <w:rPr>
          <w:b/>
        </w:rPr>
      </w:pPr>
      <w:r w:rsidRPr="00CA29E8">
        <w:rPr>
          <w:b/>
        </w:rPr>
        <w:t>Требования к уровню подготовки учащихся, оканчивающих 3 класс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</w:pPr>
      <w:r w:rsidRPr="00CA29E8">
        <w:rPr>
          <w:b/>
          <w:bCs/>
        </w:rPr>
        <w:t xml:space="preserve">1.1. Коммуникативная компетенция </w:t>
      </w:r>
      <w:r w:rsidRPr="00CA29E8">
        <w:t>(владение иностранным языком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</w:pPr>
      <w:r w:rsidRPr="00CA29E8">
        <w:t>как средством общения)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CA29E8">
        <w:rPr>
          <w:b/>
          <w:bCs/>
          <w:i/>
          <w:iCs/>
        </w:rPr>
        <w:t>Говорение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</w:pPr>
      <w:r w:rsidRPr="00CA29E8">
        <w:rPr>
          <w:b/>
          <w:bCs/>
        </w:rPr>
        <w:t xml:space="preserve">I. </w:t>
      </w:r>
      <w:r w:rsidRPr="00CA29E8">
        <w:t xml:space="preserve"> </w:t>
      </w:r>
      <w:r w:rsidRPr="00CA29E8">
        <w:rPr>
          <w:i/>
          <w:iCs/>
        </w:rPr>
        <w:t>научится</w:t>
      </w:r>
      <w:r w:rsidRPr="00CA29E8">
        <w:t>:</w:t>
      </w:r>
    </w:p>
    <w:p w:rsidR="00610331" w:rsidRPr="00CA29E8" w:rsidRDefault="00610331" w:rsidP="00610331">
      <w:pPr>
        <w:numPr>
          <w:ilvl w:val="0"/>
          <w:numId w:val="9"/>
        </w:numPr>
        <w:tabs>
          <w:tab w:val="clear" w:pos="795"/>
          <w:tab w:val="num" w:pos="1701"/>
        </w:tabs>
        <w:autoSpaceDE w:val="0"/>
        <w:autoSpaceDN w:val="0"/>
        <w:adjustRightInd w:val="0"/>
        <w:ind w:left="1418" w:firstLine="0"/>
        <w:jc w:val="both"/>
      </w:pPr>
      <w:r w:rsidRPr="00CA29E8"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610331" w:rsidRPr="00CA29E8" w:rsidRDefault="00610331" w:rsidP="00610331">
      <w:pPr>
        <w:numPr>
          <w:ilvl w:val="0"/>
          <w:numId w:val="9"/>
        </w:numPr>
        <w:tabs>
          <w:tab w:val="clear" w:pos="795"/>
          <w:tab w:val="num" w:pos="1701"/>
        </w:tabs>
        <w:autoSpaceDE w:val="0"/>
        <w:autoSpaceDN w:val="0"/>
        <w:adjustRightInd w:val="0"/>
        <w:ind w:left="1418" w:firstLine="0"/>
        <w:jc w:val="both"/>
      </w:pPr>
      <w:r w:rsidRPr="00CA29E8">
        <w:t>уметь на элементарном уровне описывать предмет, картинку, персонаж;</w:t>
      </w:r>
    </w:p>
    <w:p w:rsidR="00610331" w:rsidRPr="00CA29E8" w:rsidRDefault="00610331" w:rsidP="00610331">
      <w:pPr>
        <w:numPr>
          <w:ilvl w:val="0"/>
          <w:numId w:val="9"/>
        </w:numPr>
        <w:tabs>
          <w:tab w:val="clear" w:pos="795"/>
          <w:tab w:val="num" w:pos="1701"/>
        </w:tabs>
        <w:autoSpaceDE w:val="0"/>
        <w:autoSpaceDN w:val="0"/>
        <w:adjustRightInd w:val="0"/>
        <w:ind w:left="1418" w:firstLine="0"/>
        <w:jc w:val="both"/>
      </w:pPr>
      <w:r w:rsidRPr="00CA29E8">
        <w:t>уметь на элементарном уровне рассказывать о себе, семье, друге.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</w:pPr>
      <w:r w:rsidRPr="00CA29E8">
        <w:rPr>
          <w:b/>
          <w:bCs/>
        </w:rPr>
        <w:t xml:space="preserve">II. </w:t>
      </w:r>
      <w:r w:rsidRPr="00CA29E8">
        <w:t xml:space="preserve"> </w:t>
      </w:r>
      <w:r w:rsidRPr="00CA29E8">
        <w:rPr>
          <w:i/>
          <w:iCs/>
        </w:rPr>
        <w:t>получит возможность научиться</w:t>
      </w:r>
      <w:r w:rsidRPr="00CA29E8">
        <w:t>:</w:t>
      </w:r>
    </w:p>
    <w:p w:rsidR="00610331" w:rsidRPr="00CA29E8" w:rsidRDefault="00610331" w:rsidP="00610331">
      <w:pPr>
        <w:numPr>
          <w:ilvl w:val="0"/>
          <w:numId w:val="9"/>
        </w:numPr>
        <w:tabs>
          <w:tab w:val="clear" w:pos="795"/>
          <w:tab w:val="num" w:pos="1701"/>
        </w:tabs>
        <w:autoSpaceDE w:val="0"/>
        <w:autoSpaceDN w:val="0"/>
        <w:adjustRightInd w:val="0"/>
        <w:ind w:left="1418" w:firstLine="0"/>
        <w:jc w:val="both"/>
      </w:pPr>
      <w:r w:rsidRPr="00CA29E8">
        <w:t>участвовать в элементарном диалоге-расспросе, задавая вопросы собеседнику и отвечая на его вопросы;</w:t>
      </w:r>
    </w:p>
    <w:p w:rsidR="00610331" w:rsidRPr="00CA29E8" w:rsidRDefault="00610331" w:rsidP="00610331">
      <w:pPr>
        <w:numPr>
          <w:ilvl w:val="0"/>
          <w:numId w:val="9"/>
        </w:numPr>
        <w:tabs>
          <w:tab w:val="clear" w:pos="795"/>
          <w:tab w:val="num" w:pos="1701"/>
        </w:tabs>
        <w:autoSpaceDE w:val="0"/>
        <w:autoSpaceDN w:val="0"/>
        <w:adjustRightInd w:val="0"/>
        <w:ind w:left="1418" w:firstLine="0"/>
        <w:jc w:val="both"/>
      </w:pPr>
      <w:r w:rsidRPr="00CA29E8">
        <w:t>воспроизводить наизусть небольшие произведения детского фольклора, детские песни;</w:t>
      </w:r>
    </w:p>
    <w:p w:rsidR="00610331" w:rsidRPr="00CA29E8" w:rsidRDefault="00610331" w:rsidP="00610331">
      <w:pPr>
        <w:numPr>
          <w:ilvl w:val="0"/>
          <w:numId w:val="9"/>
        </w:numPr>
        <w:tabs>
          <w:tab w:val="clear" w:pos="795"/>
          <w:tab w:val="num" w:pos="1701"/>
        </w:tabs>
        <w:autoSpaceDE w:val="0"/>
        <w:autoSpaceDN w:val="0"/>
        <w:adjustRightInd w:val="0"/>
        <w:ind w:left="1418" w:firstLine="0"/>
        <w:jc w:val="both"/>
      </w:pPr>
      <w:r w:rsidRPr="00CA29E8">
        <w:t>составлять краткую характеристику персонажа;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proofErr w:type="spellStart"/>
      <w:r w:rsidRPr="00CA29E8">
        <w:rPr>
          <w:b/>
          <w:bCs/>
          <w:i/>
          <w:iCs/>
        </w:rPr>
        <w:t>Аудирование</w:t>
      </w:r>
      <w:proofErr w:type="spellEnd"/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</w:pPr>
      <w:r w:rsidRPr="00CA29E8">
        <w:rPr>
          <w:b/>
          <w:bCs/>
        </w:rPr>
        <w:t xml:space="preserve">I. </w:t>
      </w:r>
      <w:r w:rsidRPr="00CA29E8">
        <w:t xml:space="preserve"> </w:t>
      </w:r>
      <w:r w:rsidRPr="00CA29E8">
        <w:rPr>
          <w:i/>
          <w:iCs/>
        </w:rPr>
        <w:t>научится</w:t>
      </w:r>
      <w:r w:rsidRPr="00CA29E8">
        <w:t>:</w:t>
      </w:r>
    </w:p>
    <w:p w:rsidR="00610331" w:rsidRPr="00CA29E8" w:rsidRDefault="00610331" w:rsidP="00610331">
      <w:pPr>
        <w:numPr>
          <w:ilvl w:val="0"/>
          <w:numId w:val="9"/>
        </w:numPr>
        <w:tabs>
          <w:tab w:val="clear" w:pos="795"/>
          <w:tab w:val="num" w:pos="1701"/>
        </w:tabs>
        <w:autoSpaceDE w:val="0"/>
        <w:autoSpaceDN w:val="0"/>
        <w:adjustRightInd w:val="0"/>
        <w:ind w:left="1418" w:firstLine="0"/>
        <w:jc w:val="both"/>
      </w:pPr>
      <w:r w:rsidRPr="00CA29E8">
        <w:t>понимать на слух речь учителя и одноклассников при непосредственном общении и вербально/</w:t>
      </w:r>
      <w:proofErr w:type="spellStart"/>
      <w:r w:rsidRPr="00CA29E8">
        <w:t>невербально</w:t>
      </w:r>
      <w:proofErr w:type="spellEnd"/>
      <w:r w:rsidRPr="00CA29E8">
        <w:t xml:space="preserve"> реагировать на услышанное;</w:t>
      </w:r>
    </w:p>
    <w:p w:rsidR="00610331" w:rsidRPr="00CA29E8" w:rsidRDefault="00610331" w:rsidP="00610331">
      <w:pPr>
        <w:numPr>
          <w:ilvl w:val="0"/>
          <w:numId w:val="9"/>
        </w:numPr>
        <w:tabs>
          <w:tab w:val="clear" w:pos="795"/>
          <w:tab w:val="num" w:pos="1701"/>
        </w:tabs>
        <w:autoSpaceDE w:val="0"/>
        <w:autoSpaceDN w:val="0"/>
        <w:adjustRightInd w:val="0"/>
        <w:ind w:left="1418" w:firstLine="0"/>
        <w:jc w:val="both"/>
      </w:pPr>
      <w:r w:rsidRPr="00CA29E8"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610331" w:rsidRPr="00CA29E8" w:rsidRDefault="00610331" w:rsidP="00610331">
      <w:pPr>
        <w:tabs>
          <w:tab w:val="num" w:pos="1701"/>
        </w:tabs>
        <w:autoSpaceDE w:val="0"/>
        <w:autoSpaceDN w:val="0"/>
        <w:adjustRightInd w:val="0"/>
        <w:ind w:left="709"/>
        <w:jc w:val="both"/>
      </w:pPr>
      <w:r w:rsidRPr="00CA29E8">
        <w:rPr>
          <w:b/>
          <w:bCs/>
        </w:rPr>
        <w:t xml:space="preserve">II. </w:t>
      </w:r>
      <w:r w:rsidRPr="00CA29E8">
        <w:t xml:space="preserve"> </w:t>
      </w:r>
      <w:r w:rsidRPr="00CA29E8">
        <w:rPr>
          <w:i/>
          <w:iCs/>
        </w:rPr>
        <w:t>получит возможность научиться</w:t>
      </w:r>
      <w:r w:rsidRPr="00CA29E8">
        <w:t>:</w:t>
      </w:r>
    </w:p>
    <w:p w:rsidR="00610331" w:rsidRPr="00CA29E8" w:rsidRDefault="00610331" w:rsidP="00610331">
      <w:pPr>
        <w:numPr>
          <w:ilvl w:val="0"/>
          <w:numId w:val="9"/>
        </w:numPr>
        <w:tabs>
          <w:tab w:val="clear" w:pos="795"/>
          <w:tab w:val="num" w:pos="1701"/>
        </w:tabs>
        <w:autoSpaceDE w:val="0"/>
        <w:autoSpaceDN w:val="0"/>
        <w:adjustRightInd w:val="0"/>
        <w:ind w:left="1418" w:firstLine="0"/>
        <w:jc w:val="both"/>
      </w:pPr>
      <w:r w:rsidRPr="00CA29E8">
        <w:t>воспринимать на слух в аудиозаписи небольшой текст, построенный на изученном языковом материале</w:t>
      </w:r>
    </w:p>
    <w:p w:rsidR="00610331" w:rsidRPr="00CA29E8" w:rsidRDefault="00610331" w:rsidP="00610331">
      <w:pPr>
        <w:numPr>
          <w:ilvl w:val="0"/>
          <w:numId w:val="9"/>
        </w:numPr>
        <w:tabs>
          <w:tab w:val="clear" w:pos="795"/>
          <w:tab w:val="num" w:pos="1701"/>
        </w:tabs>
        <w:autoSpaceDE w:val="0"/>
        <w:autoSpaceDN w:val="0"/>
        <w:adjustRightInd w:val="0"/>
        <w:ind w:left="1418" w:firstLine="0"/>
        <w:jc w:val="both"/>
      </w:pPr>
      <w:r w:rsidRPr="00CA29E8">
        <w:lastRenderedPageBreak/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CA29E8">
        <w:rPr>
          <w:b/>
          <w:bCs/>
          <w:i/>
          <w:iCs/>
        </w:rPr>
        <w:t>Чтение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</w:pPr>
      <w:r w:rsidRPr="00CA29E8">
        <w:rPr>
          <w:b/>
          <w:bCs/>
        </w:rPr>
        <w:t xml:space="preserve">I. </w:t>
      </w:r>
      <w:r w:rsidRPr="00CA29E8">
        <w:t xml:space="preserve"> </w:t>
      </w:r>
      <w:r w:rsidRPr="00CA29E8">
        <w:rPr>
          <w:i/>
          <w:iCs/>
        </w:rPr>
        <w:t>научится</w:t>
      </w:r>
      <w:r w:rsidRPr="00CA29E8">
        <w:t>:</w:t>
      </w:r>
    </w:p>
    <w:p w:rsidR="00610331" w:rsidRPr="00CA29E8" w:rsidRDefault="00610331" w:rsidP="00610331">
      <w:pPr>
        <w:numPr>
          <w:ilvl w:val="0"/>
          <w:numId w:val="9"/>
        </w:numPr>
        <w:tabs>
          <w:tab w:val="clear" w:pos="795"/>
          <w:tab w:val="num" w:pos="1418"/>
          <w:tab w:val="left" w:pos="1701"/>
        </w:tabs>
        <w:autoSpaceDE w:val="0"/>
        <w:autoSpaceDN w:val="0"/>
        <w:adjustRightInd w:val="0"/>
        <w:ind w:left="1418" w:firstLine="0"/>
        <w:jc w:val="both"/>
      </w:pPr>
      <w:r w:rsidRPr="00CA29E8">
        <w:t>соотносить графический образ английского слова с его звуковым образом;</w:t>
      </w:r>
    </w:p>
    <w:p w:rsidR="00610331" w:rsidRPr="00CA29E8" w:rsidRDefault="00610331" w:rsidP="00610331">
      <w:pPr>
        <w:numPr>
          <w:ilvl w:val="0"/>
          <w:numId w:val="9"/>
        </w:numPr>
        <w:tabs>
          <w:tab w:val="clear" w:pos="795"/>
          <w:tab w:val="num" w:pos="1418"/>
          <w:tab w:val="left" w:pos="1701"/>
        </w:tabs>
        <w:autoSpaceDE w:val="0"/>
        <w:autoSpaceDN w:val="0"/>
        <w:adjustRightInd w:val="0"/>
        <w:ind w:left="1418" w:firstLine="0"/>
        <w:jc w:val="both"/>
      </w:pPr>
      <w:r w:rsidRPr="00CA29E8"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610331" w:rsidRPr="00CA29E8" w:rsidRDefault="00610331" w:rsidP="00610331">
      <w:pPr>
        <w:numPr>
          <w:ilvl w:val="0"/>
          <w:numId w:val="9"/>
        </w:numPr>
        <w:tabs>
          <w:tab w:val="clear" w:pos="795"/>
          <w:tab w:val="num" w:pos="1418"/>
          <w:tab w:val="left" w:pos="1701"/>
        </w:tabs>
        <w:autoSpaceDE w:val="0"/>
        <w:autoSpaceDN w:val="0"/>
        <w:adjustRightInd w:val="0"/>
        <w:ind w:left="1418" w:firstLine="0"/>
        <w:jc w:val="both"/>
      </w:pPr>
      <w:r w:rsidRPr="00CA29E8"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</w:pPr>
      <w:r w:rsidRPr="00CA29E8">
        <w:rPr>
          <w:b/>
          <w:bCs/>
        </w:rPr>
        <w:t xml:space="preserve">II. </w:t>
      </w:r>
      <w:r w:rsidRPr="00CA29E8">
        <w:t xml:space="preserve"> </w:t>
      </w:r>
      <w:r w:rsidRPr="00CA29E8">
        <w:rPr>
          <w:i/>
          <w:iCs/>
        </w:rPr>
        <w:t>получит возможность научиться</w:t>
      </w:r>
      <w:r w:rsidRPr="00CA29E8">
        <w:t>:</w:t>
      </w:r>
    </w:p>
    <w:p w:rsidR="00610331" w:rsidRPr="00CA29E8" w:rsidRDefault="00610331" w:rsidP="00610331">
      <w:pPr>
        <w:numPr>
          <w:ilvl w:val="0"/>
          <w:numId w:val="9"/>
        </w:numPr>
        <w:tabs>
          <w:tab w:val="clear" w:pos="795"/>
          <w:tab w:val="num" w:pos="1701"/>
        </w:tabs>
        <w:autoSpaceDE w:val="0"/>
        <w:autoSpaceDN w:val="0"/>
        <w:adjustRightInd w:val="0"/>
        <w:ind w:left="1418" w:firstLine="0"/>
        <w:jc w:val="both"/>
      </w:pPr>
      <w:r w:rsidRPr="00CA29E8">
        <w:t>догадываться о значении незнакомых слов по контексту;</w:t>
      </w:r>
    </w:p>
    <w:p w:rsidR="00610331" w:rsidRPr="00CA29E8" w:rsidRDefault="00610331" w:rsidP="00610331">
      <w:pPr>
        <w:numPr>
          <w:ilvl w:val="0"/>
          <w:numId w:val="9"/>
        </w:numPr>
        <w:tabs>
          <w:tab w:val="clear" w:pos="795"/>
          <w:tab w:val="num" w:pos="1701"/>
        </w:tabs>
        <w:autoSpaceDE w:val="0"/>
        <w:autoSpaceDN w:val="0"/>
        <w:adjustRightInd w:val="0"/>
        <w:ind w:left="1418" w:firstLine="0"/>
        <w:jc w:val="both"/>
      </w:pPr>
      <w:r w:rsidRPr="00CA29E8">
        <w:t>не обращать внимания на незнакомые слова, не мешающие понять</w:t>
      </w:r>
    </w:p>
    <w:p w:rsidR="00610331" w:rsidRPr="00CA29E8" w:rsidRDefault="00610331" w:rsidP="00610331">
      <w:pPr>
        <w:tabs>
          <w:tab w:val="num" w:pos="1701"/>
        </w:tabs>
        <w:autoSpaceDE w:val="0"/>
        <w:autoSpaceDN w:val="0"/>
        <w:adjustRightInd w:val="0"/>
        <w:ind w:left="1418"/>
        <w:jc w:val="both"/>
      </w:pPr>
      <w:r w:rsidRPr="00CA29E8">
        <w:t>основное содержание текста.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CA29E8">
        <w:rPr>
          <w:b/>
          <w:bCs/>
          <w:i/>
          <w:iCs/>
        </w:rPr>
        <w:t>Письмо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</w:pPr>
      <w:r w:rsidRPr="00CA29E8">
        <w:rPr>
          <w:b/>
          <w:bCs/>
        </w:rPr>
        <w:t xml:space="preserve">I. </w:t>
      </w:r>
      <w:r w:rsidRPr="00CA29E8">
        <w:t xml:space="preserve"> </w:t>
      </w:r>
      <w:r w:rsidRPr="00CA29E8">
        <w:rPr>
          <w:i/>
          <w:iCs/>
        </w:rPr>
        <w:t>научится</w:t>
      </w:r>
      <w:r w:rsidRPr="00CA29E8">
        <w:t>:</w:t>
      </w:r>
    </w:p>
    <w:p w:rsidR="00610331" w:rsidRPr="00CA29E8" w:rsidRDefault="00610331" w:rsidP="00610331">
      <w:pPr>
        <w:numPr>
          <w:ilvl w:val="0"/>
          <w:numId w:val="10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владеть техникой письма;</w:t>
      </w:r>
    </w:p>
    <w:p w:rsidR="00610331" w:rsidRPr="00CA29E8" w:rsidRDefault="00610331" w:rsidP="00610331">
      <w:pPr>
        <w:numPr>
          <w:ilvl w:val="0"/>
          <w:numId w:val="10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списывать текст и выписывать из него слова, словосочетания, предложения в соответствии с решаемой учебной задачей;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</w:pPr>
      <w:r w:rsidRPr="00CA29E8">
        <w:rPr>
          <w:b/>
          <w:bCs/>
        </w:rPr>
        <w:t xml:space="preserve">II. </w:t>
      </w:r>
      <w:r w:rsidRPr="00CA29E8">
        <w:t xml:space="preserve"> </w:t>
      </w:r>
      <w:r w:rsidRPr="00CA29E8">
        <w:rPr>
          <w:i/>
          <w:iCs/>
        </w:rPr>
        <w:t>получит возможность научиться</w:t>
      </w:r>
      <w:r w:rsidRPr="00CA29E8">
        <w:t>:</w:t>
      </w:r>
    </w:p>
    <w:p w:rsidR="00610331" w:rsidRPr="00CA29E8" w:rsidRDefault="00610331" w:rsidP="00610331">
      <w:pPr>
        <w:numPr>
          <w:ilvl w:val="0"/>
          <w:numId w:val="11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в письменной форме кратко отвечать на вопросы к тексту</w:t>
      </w:r>
    </w:p>
    <w:p w:rsidR="00610331" w:rsidRPr="00CA29E8" w:rsidRDefault="00610331" w:rsidP="00610331">
      <w:pPr>
        <w:numPr>
          <w:ilvl w:val="0"/>
          <w:numId w:val="11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делать по образцу подписи к рисункам/фотографиям.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</w:pPr>
      <w:r w:rsidRPr="00CA29E8">
        <w:rPr>
          <w:b/>
          <w:bCs/>
        </w:rPr>
        <w:t xml:space="preserve">1.2. Языковая компетенция </w:t>
      </w:r>
      <w:r w:rsidRPr="00CA29E8">
        <w:t>(владение языковыми средствами)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CA29E8">
        <w:rPr>
          <w:b/>
          <w:bCs/>
          <w:i/>
          <w:iCs/>
        </w:rPr>
        <w:t>Графика, каллиграфия, орфография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A29E8">
        <w:rPr>
          <w:b/>
          <w:bCs/>
        </w:rPr>
        <w:t xml:space="preserve">I. </w:t>
      </w:r>
      <w:r w:rsidRPr="00CA29E8">
        <w:t xml:space="preserve"> </w:t>
      </w:r>
      <w:r w:rsidRPr="00CA29E8">
        <w:rPr>
          <w:i/>
          <w:iCs/>
        </w:rPr>
        <w:t>научится:</w:t>
      </w:r>
    </w:p>
    <w:p w:rsidR="00610331" w:rsidRPr="00CA29E8" w:rsidRDefault="00610331" w:rsidP="00610331">
      <w:pPr>
        <w:numPr>
          <w:ilvl w:val="0"/>
          <w:numId w:val="12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пользоваться английским алфавитом, знать последовательность букв в нем;</w:t>
      </w:r>
    </w:p>
    <w:p w:rsidR="00610331" w:rsidRPr="00CA29E8" w:rsidRDefault="00610331" w:rsidP="00610331">
      <w:pPr>
        <w:numPr>
          <w:ilvl w:val="0"/>
          <w:numId w:val="12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воспроизводить графически и каллиграфически корректно все английские буквы алфавита (</w:t>
      </w:r>
      <w:proofErr w:type="spellStart"/>
      <w:r w:rsidRPr="00CA29E8">
        <w:t>полупечатное</w:t>
      </w:r>
      <w:proofErr w:type="spellEnd"/>
      <w:r w:rsidRPr="00CA29E8">
        <w:t xml:space="preserve"> написание букв, слов);</w:t>
      </w:r>
    </w:p>
    <w:p w:rsidR="00610331" w:rsidRPr="00CA29E8" w:rsidRDefault="00610331" w:rsidP="00610331">
      <w:pPr>
        <w:numPr>
          <w:ilvl w:val="0"/>
          <w:numId w:val="12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находить и сравнивать (в объеме содержания курса) такие языковые единицы, как звук, буква, слово;</w:t>
      </w:r>
    </w:p>
    <w:p w:rsidR="00610331" w:rsidRPr="00CA29E8" w:rsidRDefault="00610331" w:rsidP="00610331">
      <w:pPr>
        <w:numPr>
          <w:ilvl w:val="0"/>
          <w:numId w:val="12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применять основные правила чтения и орфографии, изученные во 2 классе</w:t>
      </w:r>
    </w:p>
    <w:p w:rsidR="00610331" w:rsidRPr="00CA29E8" w:rsidRDefault="00610331" w:rsidP="00610331">
      <w:pPr>
        <w:numPr>
          <w:ilvl w:val="0"/>
          <w:numId w:val="12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отличать буквы от знаков транскрипции.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</w:pPr>
      <w:r w:rsidRPr="00CA29E8">
        <w:rPr>
          <w:b/>
          <w:bCs/>
        </w:rPr>
        <w:t xml:space="preserve">II. </w:t>
      </w:r>
      <w:r w:rsidRPr="00CA29E8">
        <w:t xml:space="preserve"> </w:t>
      </w:r>
      <w:r w:rsidRPr="00CA29E8">
        <w:rPr>
          <w:i/>
          <w:iCs/>
        </w:rPr>
        <w:t>получит возможность научиться</w:t>
      </w:r>
      <w:r w:rsidRPr="00CA29E8">
        <w:t>:</w:t>
      </w:r>
    </w:p>
    <w:p w:rsidR="00610331" w:rsidRPr="00CA29E8" w:rsidRDefault="00610331" w:rsidP="00610331">
      <w:pPr>
        <w:numPr>
          <w:ilvl w:val="0"/>
          <w:numId w:val="13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сравнивать и анализировать буквосочетания английского языка и их транскрипцию;</w:t>
      </w:r>
    </w:p>
    <w:p w:rsidR="00610331" w:rsidRPr="00CA29E8" w:rsidRDefault="00610331" w:rsidP="00610331">
      <w:pPr>
        <w:numPr>
          <w:ilvl w:val="0"/>
          <w:numId w:val="13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группировать слова в соответствии с изученными правилами чтения;</w:t>
      </w:r>
    </w:p>
    <w:p w:rsidR="00610331" w:rsidRPr="00CA29E8" w:rsidRDefault="00610331" w:rsidP="00610331">
      <w:pPr>
        <w:numPr>
          <w:ilvl w:val="0"/>
          <w:numId w:val="13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уточнять написание слова по словарю учебника.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  <w:rPr>
          <w:b/>
        </w:rPr>
      </w:pPr>
      <w:r w:rsidRPr="00CA29E8">
        <w:rPr>
          <w:b/>
          <w:bCs/>
          <w:i/>
          <w:iCs/>
        </w:rPr>
        <w:lastRenderedPageBreak/>
        <w:t xml:space="preserve">Фонетическая </w:t>
      </w:r>
      <w:r w:rsidRPr="00CA29E8">
        <w:rPr>
          <w:b/>
        </w:rPr>
        <w:t>сторона речи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</w:pPr>
      <w:r w:rsidRPr="00CA29E8">
        <w:rPr>
          <w:b/>
          <w:bCs/>
        </w:rPr>
        <w:t xml:space="preserve">I. </w:t>
      </w:r>
      <w:r w:rsidRPr="00CA29E8">
        <w:t xml:space="preserve"> </w:t>
      </w:r>
      <w:r w:rsidRPr="00CA29E8">
        <w:rPr>
          <w:i/>
          <w:iCs/>
        </w:rPr>
        <w:t>научится</w:t>
      </w:r>
      <w:r w:rsidRPr="00CA29E8">
        <w:t>:</w:t>
      </w:r>
    </w:p>
    <w:p w:rsidR="00610331" w:rsidRPr="00CA29E8" w:rsidRDefault="00610331" w:rsidP="00610331">
      <w:pPr>
        <w:numPr>
          <w:ilvl w:val="0"/>
          <w:numId w:val="13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адекватно произносить и различать на слух все звуки английского языка; соблюдать нормы произношения звуков;</w:t>
      </w:r>
    </w:p>
    <w:p w:rsidR="00610331" w:rsidRPr="00CA29E8" w:rsidRDefault="00610331" w:rsidP="00610331">
      <w:pPr>
        <w:numPr>
          <w:ilvl w:val="0"/>
          <w:numId w:val="13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соблюдать правильное ударение в изолированных словах и фразах;</w:t>
      </w:r>
    </w:p>
    <w:p w:rsidR="00610331" w:rsidRPr="00CA29E8" w:rsidRDefault="00610331" w:rsidP="00610331">
      <w:pPr>
        <w:numPr>
          <w:ilvl w:val="0"/>
          <w:numId w:val="13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соблюдать особенности интонации основных типов предложений;</w:t>
      </w:r>
    </w:p>
    <w:p w:rsidR="00610331" w:rsidRPr="00CA29E8" w:rsidRDefault="00610331" w:rsidP="00610331">
      <w:pPr>
        <w:numPr>
          <w:ilvl w:val="0"/>
          <w:numId w:val="13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 xml:space="preserve">корректно произносить предложения с точки зрения их </w:t>
      </w:r>
      <w:proofErr w:type="spellStart"/>
      <w:r w:rsidRPr="00CA29E8">
        <w:t>ритмико</w:t>
      </w:r>
      <w:proofErr w:type="spellEnd"/>
      <w:r w:rsidRPr="00CA29E8">
        <w:t>- интонационных особенностей.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</w:pPr>
      <w:r w:rsidRPr="00CA29E8">
        <w:rPr>
          <w:b/>
          <w:bCs/>
        </w:rPr>
        <w:t xml:space="preserve">II. </w:t>
      </w:r>
      <w:r w:rsidRPr="00CA29E8">
        <w:t xml:space="preserve"> </w:t>
      </w:r>
      <w:r w:rsidRPr="00CA29E8">
        <w:rPr>
          <w:i/>
          <w:iCs/>
        </w:rPr>
        <w:t>получит возможность научиться</w:t>
      </w:r>
      <w:r w:rsidRPr="00CA29E8">
        <w:t>:</w:t>
      </w:r>
    </w:p>
    <w:p w:rsidR="00610331" w:rsidRPr="00CA29E8" w:rsidRDefault="00610331" w:rsidP="00610331">
      <w:pPr>
        <w:numPr>
          <w:ilvl w:val="0"/>
          <w:numId w:val="14"/>
        </w:numPr>
        <w:tabs>
          <w:tab w:val="clear" w:pos="780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распознавать случаи использования связующего «</w:t>
      </w:r>
      <w:proofErr w:type="spellStart"/>
      <w:r w:rsidRPr="00CA29E8">
        <w:t>r</w:t>
      </w:r>
      <w:proofErr w:type="spellEnd"/>
      <w:r w:rsidRPr="00CA29E8">
        <w:t>» и соблюдать их в речи;</w:t>
      </w:r>
    </w:p>
    <w:p w:rsidR="00610331" w:rsidRPr="00CA29E8" w:rsidRDefault="00610331" w:rsidP="00610331">
      <w:pPr>
        <w:numPr>
          <w:ilvl w:val="0"/>
          <w:numId w:val="14"/>
        </w:numPr>
        <w:tabs>
          <w:tab w:val="clear" w:pos="780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соблюдать интонацию перечисления;</w:t>
      </w:r>
    </w:p>
    <w:p w:rsidR="00610331" w:rsidRPr="00CA29E8" w:rsidRDefault="00610331" w:rsidP="00610331">
      <w:pPr>
        <w:numPr>
          <w:ilvl w:val="0"/>
          <w:numId w:val="14"/>
        </w:numPr>
        <w:tabs>
          <w:tab w:val="clear" w:pos="780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соблюдать правило отсутствия ударения на служебных словах (артиклях, союзах, предлогах);</w:t>
      </w:r>
    </w:p>
    <w:p w:rsidR="00610331" w:rsidRPr="00CA29E8" w:rsidRDefault="00610331" w:rsidP="00610331">
      <w:pPr>
        <w:numPr>
          <w:ilvl w:val="0"/>
          <w:numId w:val="15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читать изучаемые слова по транскрипции;</w:t>
      </w:r>
    </w:p>
    <w:p w:rsidR="00610331" w:rsidRPr="00CA29E8" w:rsidRDefault="00610331" w:rsidP="00610331">
      <w:pPr>
        <w:numPr>
          <w:ilvl w:val="0"/>
          <w:numId w:val="15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писать транскрипцию отдельных звуков, сочетаний звуков по образцу.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CA29E8">
        <w:rPr>
          <w:b/>
          <w:bCs/>
          <w:i/>
          <w:iCs/>
        </w:rPr>
        <w:t>Лексическая сторона речи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</w:pPr>
      <w:r w:rsidRPr="00CA29E8">
        <w:rPr>
          <w:b/>
          <w:bCs/>
        </w:rPr>
        <w:t xml:space="preserve">I. </w:t>
      </w:r>
      <w:r w:rsidRPr="00CA29E8">
        <w:t xml:space="preserve"> </w:t>
      </w:r>
      <w:r w:rsidRPr="00CA29E8">
        <w:rPr>
          <w:i/>
          <w:iCs/>
        </w:rPr>
        <w:t>научится</w:t>
      </w:r>
      <w:r w:rsidRPr="00CA29E8">
        <w:t>:</w:t>
      </w:r>
    </w:p>
    <w:p w:rsidR="00610331" w:rsidRPr="00CA29E8" w:rsidRDefault="00610331" w:rsidP="00610331">
      <w:pPr>
        <w:numPr>
          <w:ilvl w:val="0"/>
          <w:numId w:val="16"/>
        </w:numPr>
        <w:tabs>
          <w:tab w:val="clear" w:pos="780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распознавать и употреблять в речи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610331" w:rsidRPr="00CA29E8" w:rsidRDefault="00610331" w:rsidP="00610331">
      <w:pPr>
        <w:numPr>
          <w:ilvl w:val="0"/>
          <w:numId w:val="16"/>
        </w:numPr>
        <w:tabs>
          <w:tab w:val="clear" w:pos="780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оперировать в процессе общения активной лексикой в соответствии с коммуникативной задачей.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</w:pPr>
      <w:r w:rsidRPr="00CA29E8">
        <w:rPr>
          <w:b/>
          <w:bCs/>
        </w:rPr>
        <w:t xml:space="preserve">II. </w:t>
      </w:r>
      <w:r w:rsidRPr="00CA29E8">
        <w:t xml:space="preserve"> </w:t>
      </w:r>
      <w:r w:rsidRPr="00CA29E8">
        <w:rPr>
          <w:i/>
          <w:iCs/>
        </w:rPr>
        <w:t>получит возможность научиться</w:t>
      </w:r>
      <w:r w:rsidRPr="00CA29E8">
        <w:t>:</w:t>
      </w:r>
    </w:p>
    <w:p w:rsidR="00610331" w:rsidRPr="00CA29E8" w:rsidRDefault="00610331" w:rsidP="00610331">
      <w:pPr>
        <w:numPr>
          <w:ilvl w:val="0"/>
          <w:numId w:val="16"/>
        </w:numPr>
        <w:tabs>
          <w:tab w:val="clear" w:pos="780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узнавать простые словообразовательные элементы;</w:t>
      </w:r>
    </w:p>
    <w:p w:rsidR="00610331" w:rsidRPr="00CA29E8" w:rsidRDefault="00610331" w:rsidP="00610331">
      <w:pPr>
        <w:numPr>
          <w:ilvl w:val="0"/>
          <w:numId w:val="16"/>
        </w:numPr>
        <w:tabs>
          <w:tab w:val="clear" w:pos="780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CA29E8">
        <w:t>аудирования</w:t>
      </w:r>
      <w:proofErr w:type="spellEnd"/>
      <w:r w:rsidRPr="00CA29E8">
        <w:t>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CA29E8">
        <w:rPr>
          <w:b/>
          <w:bCs/>
          <w:i/>
          <w:iCs/>
        </w:rPr>
        <w:t>Грамматическая сторона речи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A29E8">
        <w:rPr>
          <w:b/>
          <w:bCs/>
        </w:rPr>
        <w:t xml:space="preserve">I. </w:t>
      </w:r>
      <w:r w:rsidRPr="00CA29E8">
        <w:t xml:space="preserve"> </w:t>
      </w:r>
      <w:r w:rsidRPr="00CA29E8">
        <w:rPr>
          <w:i/>
          <w:iCs/>
        </w:rPr>
        <w:t>научится:</w:t>
      </w:r>
    </w:p>
    <w:p w:rsidR="00610331" w:rsidRPr="00CA29E8" w:rsidRDefault="00610331" w:rsidP="00610331">
      <w:pPr>
        <w:numPr>
          <w:ilvl w:val="0"/>
          <w:numId w:val="17"/>
        </w:numPr>
        <w:tabs>
          <w:tab w:val="clear" w:pos="780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610331" w:rsidRPr="00CA29E8" w:rsidRDefault="00610331" w:rsidP="00610331">
      <w:pPr>
        <w:numPr>
          <w:ilvl w:val="0"/>
          <w:numId w:val="17"/>
        </w:numPr>
        <w:tabs>
          <w:tab w:val="clear" w:pos="780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Личные местоимения; количественные (до 10) числительные; наиболее употребительные предлоги для выражения временных и пространственных отношений.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</w:pPr>
      <w:r w:rsidRPr="00CA29E8">
        <w:rPr>
          <w:b/>
          <w:bCs/>
        </w:rPr>
        <w:t xml:space="preserve">II. </w:t>
      </w:r>
      <w:r w:rsidRPr="00CA29E8">
        <w:t xml:space="preserve"> </w:t>
      </w:r>
      <w:r w:rsidRPr="00CA29E8">
        <w:rPr>
          <w:i/>
          <w:iCs/>
        </w:rPr>
        <w:t>получит возможность научиться</w:t>
      </w:r>
      <w:r w:rsidRPr="00CA29E8">
        <w:t>:</w:t>
      </w:r>
    </w:p>
    <w:p w:rsidR="00610331" w:rsidRPr="00CA29E8" w:rsidRDefault="00610331" w:rsidP="00610331">
      <w:pPr>
        <w:numPr>
          <w:ilvl w:val="0"/>
          <w:numId w:val="17"/>
        </w:numPr>
        <w:tabs>
          <w:tab w:val="clear" w:pos="780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 xml:space="preserve">узнавать сложносочиненные предложения с союзом </w:t>
      </w:r>
      <w:proofErr w:type="spellStart"/>
      <w:r w:rsidRPr="00CA29E8">
        <w:t>and</w:t>
      </w:r>
      <w:proofErr w:type="spellEnd"/>
      <w:r w:rsidRPr="00CA29E8">
        <w:t>;</w:t>
      </w:r>
    </w:p>
    <w:p w:rsidR="00610331" w:rsidRPr="00CA29E8" w:rsidRDefault="00610331" w:rsidP="00610331">
      <w:pPr>
        <w:numPr>
          <w:ilvl w:val="0"/>
          <w:numId w:val="17"/>
        </w:numPr>
        <w:tabs>
          <w:tab w:val="clear" w:pos="780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распознавать в тексте и дифференцировать слова по определенным признакам (существительные, прилагательные, глаголы);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A29E8">
        <w:rPr>
          <w:b/>
          <w:bCs/>
        </w:rPr>
        <w:t xml:space="preserve">1.3. </w:t>
      </w:r>
      <w:proofErr w:type="spellStart"/>
      <w:r w:rsidRPr="00CA29E8">
        <w:rPr>
          <w:b/>
          <w:bCs/>
        </w:rPr>
        <w:t>Социокультурная</w:t>
      </w:r>
      <w:proofErr w:type="spellEnd"/>
      <w:r w:rsidRPr="00CA29E8">
        <w:rPr>
          <w:b/>
          <w:bCs/>
        </w:rPr>
        <w:t xml:space="preserve"> осведомленность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</w:pPr>
      <w:r w:rsidRPr="00CA29E8">
        <w:rPr>
          <w:b/>
          <w:bCs/>
        </w:rPr>
        <w:t xml:space="preserve">I. </w:t>
      </w:r>
      <w:r w:rsidRPr="00CA29E8">
        <w:t xml:space="preserve"> </w:t>
      </w:r>
      <w:r w:rsidRPr="00CA29E8">
        <w:rPr>
          <w:i/>
          <w:iCs/>
        </w:rPr>
        <w:t>научится</w:t>
      </w:r>
      <w:r w:rsidRPr="00CA29E8">
        <w:t>:</w:t>
      </w:r>
    </w:p>
    <w:p w:rsidR="00610331" w:rsidRPr="00CA29E8" w:rsidRDefault="00610331" w:rsidP="00610331">
      <w:pPr>
        <w:numPr>
          <w:ilvl w:val="0"/>
          <w:numId w:val="32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называть страны изучаемого языка по-английски;</w:t>
      </w:r>
    </w:p>
    <w:p w:rsidR="00610331" w:rsidRPr="00CA29E8" w:rsidRDefault="00610331" w:rsidP="00610331">
      <w:pPr>
        <w:numPr>
          <w:ilvl w:val="0"/>
          <w:numId w:val="32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lastRenderedPageBreak/>
        <w:t>ориентироваться в некоторых реалиях страны изучаемого языка</w:t>
      </w:r>
    </w:p>
    <w:p w:rsidR="00610331" w:rsidRPr="00CA29E8" w:rsidRDefault="00610331" w:rsidP="00610331">
      <w:pPr>
        <w:numPr>
          <w:ilvl w:val="0"/>
          <w:numId w:val="31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610331" w:rsidRPr="00CA29E8" w:rsidRDefault="00610331" w:rsidP="00610331">
      <w:pPr>
        <w:numPr>
          <w:ilvl w:val="0"/>
          <w:numId w:val="30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</w:pPr>
      <w:r w:rsidRPr="00CA29E8">
        <w:rPr>
          <w:b/>
          <w:bCs/>
        </w:rPr>
        <w:t xml:space="preserve">II. </w:t>
      </w:r>
      <w:r w:rsidRPr="00CA29E8">
        <w:t xml:space="preserve"> </w:t>
      </w:r>
      <w:r w:rsidRPr="00CA29E8">
        <w:rPr>
          <w:i/>
          <w:iCs/>
        </w:rPr>
        <w:t>получит возможность научиться</w:t>
      </w:r>
      <w:r w:rsidRPr="00CA29E8">
        <w:t>:</w:t>
      </w:r>
    </w:p>
    <w:p w:rsidR="00610331" w:rsidRPr="00CA29E8" w:rsidRDefault="00610331" w:rsidP="00610331">
      <w:pPr>
        <w:numPr>
          <w:ilvl w:val="0"/>
          <w:numId w:val="29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называть столицы стран изучаемого языка по-английски;</w:t>
      </w:r>
    </w:p>
    <w:p w:rsidR="00610331" w:rsidRPr="00CA29E8" w:rsidRDefault="00610331" w:rsidP="00610331">
      <w:pPr>
        <w:numPr>
          <w:ilvl w:val="0"/>
          <w:numId w:val="29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с уважением относиться к другим культурам и гордиться своей страной</w:t>
      </w:r>
    </w:p>
    <w:p w:rsidR="00610331" w:rsidRPr="00CA29E8" w:rsidRDefault="00610331" w:rsidP="00610331">
      <w:pPr>
        <w:numPr>
          <w:ilvl w:val="0"/>
          <w:numId w:val="29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сосуществовать в быстро изменяющемся мире, оставаясь носителем культуры своей страны</w:t>
      </w:r>
    </w:p>
    <w:p w:rsidR="00610331" w:rsidRPr="00CA29E8" w:rsidRDefault="00610331" w:rsidP="00610331">
      <w:pPr>
        <w:numPr>
          <w:ilvl w:val="0"/>
          <w:numId w:val="29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воспроизводить наизусть небольшие произведения детского фольклора (стихи, песни) на английском языке;</w:t>
      </w:r>
    </w:p>
    <w:p w:rsidR="00610331" w:rsidRPr="00CA29E8" w:rsidRDefault="00610331" w:rsidP="00610331">
      <w:pPr>
        <w:numPr>
          <w:ilvl w:val="0"/>
          <w:numId w:val="28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610331" w:rsidRPr="00CA29E8" w:rsidRDefault="00610331" w:rsidP="002C2A56">
      <w:pPr>
        <w:autoSpaceDE w:val="0"/>
        <w:autoSpaceDN w:val="0"/>
        <w:adjustRightInd w:val="0"/>
        <w:jc w:val="both"/>
        <w:rPr>
          <w:b/>
          <w:bCs/>
        </w:rPr>
      </w:pPr>
      <w:r w:rsidRPr="00CA29E8">
        <w:rPr>
          <w:b/>
          <w:bCs/>
        </w:rPr>
        <w:t>2</w:t>
      </w:r>
      <w:r w:rsidRPr="00CA29E8">
        <w:t xml:space="preserve">. </w:t>
      </w:r>
      <w:r w:rsidRPr="00CA29E8">
        <w:rPr>
          <w:b/>
          <w:bCs/>
        </w:rPr>
        <w:t>Предметные результаты в познавательной сфере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</w:pPr>
      <w:r w:rsidRPr="00CA29E8">
        <w:t xml:space="preserve"> </w:t>
      </w:r>
      <w:r w:rsidRPr="00CA29E8">
        <w:rPr>
          <w:i/>
          <w:iCs/>
        </w:rPr>
        <w:t>научится</w:t>
      </w:r>
      <w:r w:rsidRPr="00CA29E8">
        <w:t>:</w:t>
      </w:r>
    </w:p>
    <w:p w:rsidR="00610331" w:rsidRPr="00CA29E8" w:rsidRDefault="00610331" w:rsidP="00610331">
      <w:pPr>
        <w:numPr>
          <w:ilvl w:val="0"/>
          <w:numId w:val="27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610331" w:rsidRPr="00CA29E8" w:rsidRDefault="00610331" w:rsidP="00610331">
      <w:pPr>
        <w:numPr>
          <w:ilvl w:val="0"/>
          <w:numId w:val="26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610331" w:rsidRPr="00CA29E8" w:rsidRDefault="00610331" w:rsidP="00610331">
      <w:pPr>
        <w:numPr>
          <w:ilvl w:val="0"/>
          <w:numId w:val="25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610331" w:rsidRPr="00CA29E8" w:rsidRDefault="00610331" w:rsidP="00610331">
      <w:pPr>
        <w:numPr>
          <w:ilvl w:val="0"/>
          <w:numId w:val="24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пользоваться справочным материалом, представленным в доступном данному возрасту виде (правила, таблицы);</w:t>
      </w:r>
    </w:p>
    <w:p w:rsidR="00610331" w:rsidRPr="00CA29E8" w:rsidRDefault="00610331" w:rsidP="00610331">
      <w:pPr>
        <w:numPr>
          <w:ilvl w:val="0"/>
          <w:numId w:val="23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осуществлять самонаблюдение и самооценку в доступных младшему школьнику пределах.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A29E8">
        <w:rPr>
          <w:b/>
          <w:bCs/>
        </w:rPr>
        <w:t>3. Предметные результаты в ценностно-ориентационной сфере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</w:pPr>
      <w:r w:rsidRPr="00CA29E8">
        <w:t xml:space="preserve"> </w:t>
      </w:r>
      <w:r w:rsidRPr="00CA29E8">
        <w:rPr>
          <w:i/>
          <w:iCs/>
        </w:rPr>
        <w:t>научится</w:t>
      </w:r>
      <w:r w:rsidRPr="00CA29E8">
        <w:t>:</w:t>
      </w:r>
    </w:p>
    <w:p w:rsidR="00610331" w:rsidRPr="00CA29E8" w:rsidRDefault="00610331" w:rsidP="00610331">
      <w:pPr>
        <w:numPr>
          <w:ilvl w:val="0"/>
          <w:numId w:val="22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представлять изучаемый иностранный язык как средство выражения мыслей, чувств, эмоций;</w:t>
      </w:r>
    </w:p>
    <w:p w:rsidR="00610331" w:rsidRPr="00CA29E8" w:rsidRDefault="00610331" w:rsidP="00610331">
      <w:pPr>
        <w:numPr>
          <w:ilvl w:val="0"/>
          <w:numId w:val="21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A29E8">
        <w:rPr>
          <w:b/>
          <w:bCs/>
        </w:rPr>
        <w:t>4. Предметные результаты в эстетической сфере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A29E8">
        <w:t xml:space="preserve"> </w:t>
      </w:r>
      <w:r w:rsidRPr="00CA29E8">
        <w:rPr>
          <w:i/>
          <w:iCs/>
        </w:rPr>
        <w:t>научится:</w:t>
      </w:r>
    </w:p>
    <w:p w:rsidR="00610331" w:rsidRPr="00CA29E8" w:rsidRDefault="00610331" w:rsidP="00610331">
      <w:pPr>
        <w:numPr>
          <w:ilvl w:val="0"/>
          <w:numId w:val="20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владеть элементарными средствами выражения чувств и эмоций на иностранном языке;</w:t>
      </w:r>
    </w:p>
    <w:p w:rsidR="00610331" w:rsidRPr="00CA29E8" w:rsidRDefault="00610331" w:rsidP="00610331">
      <w:pPr>
        <w:numPr>
          <w:ilvl w:val="0"/>
          <w:numId w:val="19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A29E8">
        <w:rPr>
          <w:b/>
          <w:bCs/>
        </w:rPr>
        <w:t>5. Предметные результаты в трудовой сфере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A29E8">
        <w:rPr>
          <w:i/>
          <w:iCs/>
        </w:rPr>
        <w:t>научится:</w:t>
      </w:r>
    </w:p>
    <w:p w:rsidR="00610331" w:rsidRPr="00CA29E8" w:rsidRDefault="00610331" w:rsidP="00610331">
      <w:pPr>
        <w:numPr>
          <w:ilvl w:val="0"/>
          <w:numId w:val="18"/>
        </w:numPr>
        <w:tabs>
          <w:tab w:val="clear" w:pos="795"/>
          <w:tab w:val="num" w:pos="1701"/>
        </w:tabs>
        <w:autoSpaceDE w:val="0"/>
        <w:autoSpaceDN w:val="0"/>
        <w:adjustRightInd w:val="0"/>
        <w:ind w:firstLine="709"/>
        <w:jc w:val="both"/>
      </w:pPr>
      <w:r w:rsidRPr="00CA29E8">
        <w:t>следовать намеченному плану в своем учебном труде.</w:t>
      </w:r>
    </w:p>
    <w:p w:rsidR="00610331" w:rsidRPr="00CA29E8" w:rsidRDefault="00610331" w:rsidP="00610331">
      <w:pPr>
        <w:tabs>
          <w:tab w:val="num" w:pos="1701"/>
        </w:tabs>
        <w:autoSpaceDE w:val="0"/>
        <w:autoSpaceDN w:val="0"/>
        <w:adjustRightInd w:val="0"/>
        <w:ind w:firstLine="709"/>
        <w:jc w:val="both"/>
      </w:pPr>
    </w:p>
    <w:p w:rsidR="00610331" w:rsidRPr="00837775" w:rsidRDefault="00610331" w:rsidP="00610331">
      <w:pPr>
        <w:jc w:val="center"/>
        <w:rPr>
          <w:b/>
        </w:rPr>
      </w:pPr>
      <w:r w:rsidRPr="00837775">
        <w:rPr>
          <w:b/>
        </w:rPr>
        <w:t>6. Содержание учебного предмета</w:t>
      </w:r>
    </w:p>
    <w:p w:rsidR="00610331" w:rsidRPr="00CA29E8" w:rsidRDefault="00610331" w:rsidP="00610331">
      <w:pPr>
        <w:autoSpaceDE w:val="0"/>
        <w:autoSpaceDN w:val="0"/>
        <w:adjustRightInd w:val="0"/>
        <w:ind w:firstLine="709"/>
        <w:jc w:val="both"/>
      </w:pPr>
      <w:r w:rsidRPr="00CA29E8"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школьников. </w:t>
      </w:r>
      <w:r w:rsidRPr="00CA29E8">
        <w:rPr>
          <w:b/>
        </w:rPr>
        <w:t>68 часов</w:t>
      </w:r>
    </w:p>
    <w:p w:rsidR="00610331" w:rsidRPr="00CA29E8" w:rsidRDefault="00610331" w:rsidP="00610331">
      <w:pPr>
        <w:pStyle w:val="a8"/>
        <w:spacing w:before="0" w:beforeAutospacing="0" w:after="0" w:afterAutospacing="0"/>
        <w:ind w:firstLine="709"/>
        <w:jc w:val="center"/>
        <w:rPr>
          <w:b/>
        </w:rPr>
      </w:pPr>
    </w:p>
    <w:p w:rsidR="00610331" w:rsidRPr="00CA29E8" w:rsidRDefault="00610331" w:rsidP="00610331">
      <w:pPr>
        <w:pStyle w:val="a8"/>
        <w:spacing w:before="0" w:beforeAutospacing="0" w:after="0" w:afterAutospacing="0"/>
        <w:ind w:firstLine="709"/>
        <w:jc w:val="center"/>
        <w:rPr>
          <w:b/>
        </w:rPr>
      </w:pPr>
      <w:r w:rsidRPr="00CA29E8">
        <w:rPr>
          <w:b/>
        </w:rPr>
        <w:t>Учебно-методический план.</w:t>
      </w:r>
    </w:p>
    <w:p w:rsidR="00610331" w:rsidRPr="00CA29E8" w:rsidRDefault="00610331" w:rsidP="00610331">
      <w:pPr>
        <w:pStyle w:val="a8"/>
        <w:spacing w:before="0" w:beforeAutospacing="0" w:after="0" w:afterAutospacing="0"/>
        <w:ind w:firstLine="709"/>
        <w:jc w:val="center"/>
        <w:rPr>
          <w:b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505"/>
        <w:gridCol w:w="1985"/>
      </w:tblGrid>
      <w:tr w:rsidR="00610331" w:rsidRPr="00CA29E8" w:rsidTr="0023168F">
        <w:tc>
          <w:tcPr>
            <w:tcW w:w="709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  <w:rPr>
                <w:b/>
              </w:rPr>
            </w:pPr>
            <w:r w:rsidRPr="00CA29E8">
              <w:rPr>
                <w:b/>
              </w:rPr>
              <w:t>№</w:t>
            </w:r>
          </w:p>
        </w:tc>
        <w:tc>
          <w:tcPr>
            <w:tcW w:w="8505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  <w:ind w:firstLine="709"/>
              <w:rPr>
                <w:b/>
              </w:rPr>
            </w:pPr>
            <w:r w:rsidRPr="00CA29E8">
              <w:rPr>
                <w:b/>
              </w:rPr>
              <w:t>тема</w:t>
            </w:r>
          </w:p>
        </w:tc>
        <w:tc>
          <w:tcPr>
            <w:tcW w:w="1985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  <w:ind w:right="601"/>
              <w:rPr>
                <w:b/>
              </w:rPr>
            </w:pPr>
            <w:r w:rsidRPr="00CA29E8">
              <w:rPr>
                <w:b/>
              </w:rPr>
              <w:t>кол-во часов</w:t>
            </w:r>
          </w:p>
        </w:tc>
      </w:tr>
      <w:tr w:rsidR="00610331" w:rsidRPr="00CA29E8" w:rsidTr="0023168F">
        <w:tc>
          <w:tcPr>
            <w:tcW w:w="709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</w:pPr>
            <w:r w:rsidRPr="00CA29E8">
              <w:t>1</w:t>
            </w:r>
          </w:p>
        </w:tc>
        <w:tc>
          <w:tcPr>
            <w:tcW w:w="8505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rFonts w:eastAsia="TimesTenCyr-Upright"/>
                <w:lang w:eastAsia="en-US"/>
              </w:rPr>
            </w:pPr>
            <w:r w:rsidRPr="00CA29E8">
              <w:rPr>
                <w:rFonts w:eastAsia="TimesTenCyr-Upright"/>
                <w:lang w:eastAsia="en-US"/>
              </w:rPr>
              <w:t>Знакомство, приветствие, прощание</w:t>
            </w:r>
          </w:p>
        </w:tc>
        <w:tc>
          <w:tcPr>
            <w:tcW w:w="1985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  <w:ind w:right="601" w:firstLine="263"/>
              <w:jc w:val="center"/>
            </w:pPr>
            <w:r w:rsidRPr="00CA29E8">
              <w:t>3ч</w:t>
            </w:r>
          </w:p>
        </w:tc>
      </w:tr>
      <w:tr w:rsidR="00610331" w:rsidRPr="00CA29E8" w:rsidTr="0023168F">
        <w:tc>
          <w:tcPr>
            <w:tcW w:w="709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</w:pPr>
            <w:r w:rsidRPr="00CA29E8">
              <w:t>2</w:t>
            </w:r>
          </w:p>
        </w:tc>
        <w:tc>
          <w:tcPr>
            <w:tcW w:w="8505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rFonts w:eastAsia="TimesTenCyr-Upright"/>
                <w:lang w:eastAsia="en-US"/>
              </w:rPr>
            </w:pPr>
            <w:r w:rsidRPr="00CA29E8">
              <w:rPr>
                <w:rFonts w:eastAsia="TimesTenCyr-Upright"/>
                <w:lang w:eastAsia="en-US"/>
              </w:rPr>
              <w:t>Страна изучаемого языка</w:t>
            </w:r>
          </w:p>
        </w:tc>
        <w:tc>
          <w:tcPr>
            <w:tcW w:w="1985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  <w:ind w:right="601" w:firstLine="263"/>
              <w:jc w:val="center"/>
            </w:pPr>
            <w:r w:rsidRPr="00CA29E8">
              <w:t>17ч</w:t>
            </w:r>
          </w:p>
        </w:tc>
      </w:tr>
      <w:tr w:rsidR="00610331" w:rsidRPr="00CA29E8" w:rsidTr="0023168F">
        <w:trPr>
          <w:trHeight w:val="293"/>
        </w:trPr>
        <w:tc>
          <w:tcPr>
            <w:tcW w:w="709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</w:pPr>
            <w:r w:rsidRPr="00CA29E8">
              <w:t>3</w:t>
            </w:r>
          </w:p>
        </w:tc>
        <w:tc>
          <w:tcPr>
            <w:tcW w:w="8505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rFonts w:eastAsia="TimesTenCyr-Upright"/>
                <w:lang w:eastAsia="en-US"/>
              </w:rPr>
            </w:pPr>
            <w:r w:rsidRPr="00CA29E8">
              <w:rPr>
                <w:rFonts w:eastAsia="TimesTenCyr-Upright"/>
                <w:lang w:eastAsia="en-US"/>
              </w:rPr>
              <w:t>Мир моих увлечений.</w:t>
            </w:r>
          </w:p>
        </w:tc>
        <w:tc>
          <w:tcPr>
            <w:tcW w:w="1985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  <w:ind w:right="601" w:firstLine="263"/>
              <w:jc w:val="center"/>
            </w:pPr>
            <w:r w:rsidRPr="00CA29E8">
              <w:t>1ч</w:t>
            </w:r>
          </w:p>
        </w:tc>
      </w:tr>
      <w:tr w:rsidR="00610331" w:rsidRPr="00CA29E8" w:rsidTr="0023168F">
        <w:trPr>
          <w:trHeight w:val="262"/>
        </w:trPr>
        <w:tc>
          <w:tcPr>
            <w:tcW w:w="709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</w:pPr>
            <w:r w:rsidRPr="00CA29E8">
              <w:t>4</w:t>
            </w:r>
          </w:p>
        </w:tc>
        <w:tc>
          <w:tcPr>
            <w:tcW w:w="8505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rFonts w:eastAsia="TimesTenCyr-Upright"/>
                <w:lang w:eastAsia="en-US"/>
              </w:rPr>
            </w:pPr>
            <w:r w:rsidRPr="00CA29E8">
              <w:rPr>
                <w:rFonts w:eastAsia="TimesTenCyr-Upright"/>
                <w:lang w:eastAsia="en-US"/>
              </w:rPr>
              <w:t>Я и мои друзья</w:t>
            </w:r>
          </w:p>
        </w:tc>
        <w:tc>
          <w:tcPr>
            <w:tcW w:w="1985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  <w:ind w:right="601" w:firstLine="263"/>
              <w:jc w:val="center"/>
            </w:pPr>
            <w:r w:rsidRPr="00CA29E8">
              <w:t>2</w:t>
            </w:r>
            <w:r w:rsidRPr="00CA29E8">
              <w:rPr>
                <w:lang w:val="en-US"/>
              </w:rPr>
              <w:t>ч</w:t>
            </w:r>
          </w:p>
        </w:tc>
      </w:tr>
      <w:tr w:rsidR="00610331" w:rsidRPr="00CA29E8" w:rsidTr="0023168F">
        <w:trPr>
          <w:trHeight w:val="259"/>
        </w:trPr>
        <w:tc>
          <w:tcPr>
            <w:tcW w:w="709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</w:pPr>
            <w:r w:rsidRPr="00CA29E8">
              <w:t>5</w:t>
            </w:r>
          </w:p>
        </w:tc>
        <w:tc>
          <w:tcPr>
            <w:tcW w:w="8505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</w:pPr>
            <w:r w:rsidRPr="00CA29E8">
              <w:rPr>
                <w:rFonts w:eastAsia="TimesTenCyr-Upright"/>
                <w:lang w:eastAsia="en-US"/>
              </w:rPr>
              <w:t>Мир вокруг меня.</w:t>
            </w:r>
          </w:p>
        </w:tc>
        <w:tc>
          <w:tcPr>
            <w:tcW w:w="1985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  <w:ind w:right="601" w:firstLine="263"/>
              <w:jc w:val="center"/>
            </w:pPr>
            <w:r w:rsidRPr="00CA29E8">
              <w:t>10ч</w:t>
            </w:r>
          </w:p>
        </w:tc>
      </w:tr>
      <w:tr w:rsidR="00610331" w:rsidRPr="00CA29E8" w:rsidTr="0023168F">
        <w:tc>
          <w:tcPr>
            <w:tcW w:w="709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</w:pPr>
            <w:r w:rsidRPr="00CA29E8">
              <w:t>5</w:t>
            </w:r>
          </w:p>
        </w:tc>
        <w:tc>
          <w:tcPr>
            <w:tcW w:w="8505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rFonts w:eastAsia="TimesTenCyr-Upright"/>
                <w:lang w:eastAsia="en-US"/>
              </w:rPr>
            </w:pPr>
            <w:r w:rsidRPr="00CA29E8">
              <w:rPr>
                <w:rFonts w:eastAsia="TimesTenCyr-Upright"/>
                <w:lang w:eastAsia="en-US"/>
              </w:rPr>
              <w:t>Мой дом / Моя квартира</w:t>
            </w:r>
          </w:p>
        </w:tc>
        <w:tc>
          <w:tcPr>
            <w:tcW w:w="1985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  <w:ind w:right="601" w:firstLine="263"/>
              <w:jc w:val="center"/>
            </w:pPr>
            <w:r w:rsidRPr="00CA29E8">
              <w:t>1ч</w:t>
            </w:r>
          </w:p>
        </w:tc>
      </w:tr>
      <w:tr w:rsidR="00610331" w:rsidRPr="00CA29E8" w:rsidTr="0023168F">
        <w:tc>
          <w:tcPr>
            <w:tcW w:w="709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</w:pPr>
            <w:r w:rsidRPr="00CA29E8">
              <w:t>6</w:t>
            </w:r>
          </w:p>
        </w:tc>
        <w:tc>
          <w:tcPr>
            <w:tcW w:w="8505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rFonts w:eastAsia="TimesTenCyr-Upright"/>
                <w:lang w:eastAsia="en-US"/>
              </w:rPr>
            </w:pPr>
            <w:r w:rsidRPr="00CA29E8">
              <w:rPr>
                <w:rFonts w:eastAsia="TimesTenCyr-Upright"/>
                <w:lang w:eastAsia="en-US"/>
              </w:rPr>
              <w:t>Произведение детского фольклора</w:t>
            </w:r>
          </w:p>
        </w:tc>
        <w:tc>
          <w:tcPr>
            <w:tcW w:w="1985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  <w:ind w:right="601" w:firstLine="263"/>
              <w:jc w:val="center"/>
            </w:pPr>
            <w:r w:rsidRPr="00CA29E8">
              <w:t>3ч</w:t>
            </w:r>
          </w:p>
        </w:tc>
      </w:tr>
      <w:tr w:rsidR="00610331" w:rsidRPr="00CA29E8" w:rsidTr="0023168F">
        <w:tc>
          <w:tcPr>
            <w:tcW w:w="709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</w:pPr>
            <w:r w:rsidRPr="00CA29E8">
              <w:t>7</w:t>
            </w:r>
          </w:p>
        </w:tc>
        <w:tc>
          <w:tcPr>
            <w:tcW w:w="8505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rFonts w:eastAsia="TimesTenCyr-Upright"/>
                <w:lang w:eastAsia="en-US"/>
              </w:rPr>
            </w:pPr>
            <w:r w:rsidRPr="00CA29E8">
              <w:rPr>
                <w:rFonts w:eastAsia="TimesTenCyr-Upright"/>
                <w:lang w:eastAsia="en-US"/>
              </w:rPr>
              <w:t>Как правильно написать адрес на конверте</w:t>
            </w:r>
          </w:p>
        </w:tc>
        <w:tc>
          <w:tcPr>
            <w:tcW w:w="1985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  <w:ind w:right="601" w:firstLine="263"/>
              <w:jc w:val="center"/>
            </w:pPr>
            <w:r w:rsidRPr="00CA29E8">
              <w:t>1ч</w:t>
            </w:r>
          </w:p>
        </w:tc>
      </w:tr>
      <w:tr w:rsidR="00610331" w:rsidRPr="00CA29E8" w:rsidTr="0023168F">
        <w:tc>
          <w:tcPr>
            <w:tcW w:w="709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</w:pPr>
            <w:r w:rsidRPr="00CA29E8">
              <w:t>8</w:t>
            </w:r>
          </w:p>
        </w:tc>
        <w:tc>
          <w:tcPr>
            <w:tcW w:w="8505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rFonts w:eastAsia="TimesTenCyr-Upright"/>
                <w:lang w:eastAsia="en-US"/>
              </w:rPr>
            </w:pPr>
            <w:r w:rsidRPr="00CA29E8">
              <w:rPr>
                <w:rFonts w:eastAsia="TimesTenCyr-Upright"/>
                <w:lang w:eastAsia="en-US"/>
              </w:rPr>
              <w:t>Описание персонажа</w:t>
            </w:r>
          </w:p>
        </w:tc>
        <w:tc>
          <w:tcPr>
            <w:tcW w:w="1985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  <w:ind w:right="601" w:firstLine="263"/>
              <w:jc w:val="center"/>
            </w:pPr>
            <w:r w:rsidRPr="00CA29E8">
              <w:t>2ч</w:t>
            </w:r>
          </w:p>
        </w:tc>
      </w:tr>
      <w:tr w:rsidR="00610331" w:rsidRPr="00CA29E8" w:rsidTr="0023168F">
        <w:tc>
          <w:tcPr>
            <w:tcW w:w="709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</w:pPr>
            <w:r w:rsidRPr="00CA29E8">
              <w:t>9</w:t>
            </w:r>
          </w:p>
        </w:tc>
        <w:tc>
          <w:tcPr>
            <w:tcW w:w="8505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</w:pPr>
            <w:r w:rsidRPr="00CA29E8">
              <w:t>Настоящее простое время</w:t>
            </w:r>
          </w:p>
        </w:tc>
        <w:tc>
          <w:tcPr>
            <w:tcW w:w="1985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  <w:ind w:right="601" w:firstLine="263"/>
              <w:jc w:val="center"/>
            </w:pPr>
            <w:r w:rsidRPr="00CA29E8">
              <w:t>7ч</w:t>
            </w:r>
          </w:p>
        </w:tc>
      </w:tr>
      <w:tr w:rsidR="00610331" w:rsidRPr="00CA29E8" w:rsidTr="0023168F">
        <w:tc>
          <w:tcPr>
            <w:tcW w:w="709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</w:pPr>
            <w:r w:rsidRPr="00CA29E8">
              <w:t>10</w:t>
            </w:r>
          </w:p>
        </w:tc>
        <w:tc>
          <w:tcPr>
            <w:tcW w:w="8505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</w:pPr>
            <w:r w:rsidRPr="00CA29E8">
              <w:t>Проекты</w:t>
            </w:r>
          </w:p>
        </w:tc>
        <w:tc>
          <w:tcPr>
            <w:tcW w:w="1985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  <w:ind w:right="601" w:firstLine="263"/>
              <w:jc w:val="center"/>
            </w:pPr>
            <w:r w:rsidRPr="00CA29E8">
              <w:t>2ч</w:t>
            </w:r>
          </w:p>
        </w:tc>
      </w:tr>
      <w:tr w:rsidR="00610331" w:rsidRPr="00CA29E8" w:rsidTr="0023168F">
        <w:tc>
          <w:tcPr>
            <w:tcW w:w="709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</w:pPr>
            <w:r w:rsidRPr="00CA29E8">
              <w:t>11</w:t>
            </w:r>
          </w:p>
        </w:tc>
        <w:tc>
          <w:tcPr>
            <w:tcW w:w="8505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</w:pPr>
            <w:r w:rsidRPr="00CA29E8">
              <w:t>Повторение и обобщение</w:t>
            </w:r>
          </w:p>
        </w:tc>
        <w:tc>
          <w:tcPr>
            <w:tcW w:w="1985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  <w:ind w:right="601" w:firstLine="263"/>
              <w:jc w:val="center"/>
            </w:pPr>
            <w:r w:rsidRPr="00CA29E8">
              <w:t>7ч</w:t>
            </w:r>
          </w:p>
        </w:tc>
      </w:tr>
      <w:tr w:rsidR="00610331" w:rsidRPr="00CA29E8" w:rsidTr="0023168F">
        <w:tc>
          <w:tcPr>
            <w:tcW w:w="709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</w:pPr>
            <w:r w:rsidRPr="00CA29E8">
              <w:t>12</w:t>
            </w:r>
          </w:p>
        </w:tc>
        <w:tc>
          <w:tcPr>
            <w:tcW w:w="8505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</w:pPr>
            <w:r w:rsidRPr="00CA29E8">
              <w:t xml:space="preserve">Правила чтения буквосочетаний </w:t>
            </w:r>
          </w:p>
        </w:tc>
        <w:tc>
          <w:tcPr>
            <w:tcW w:w="1985" w:type="dxa"/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  <w:ind w:right="601" w:firstLine="263"/>
              <w:jc w:val="center"/>
            </w:pPr>
            <w:r w:rsidRPr="00CA29E8">
              <w:t>8ч</w:t>
            </w:r>
          </w:p>
        </w:tc>
      </w:tr>
      <w:tr w:rsidR="00610331" w:rsidRPr="00CA29E8" w:rsidTr="002316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</w:pPr>
            <w:r w:rsidRPr="00CA29E8"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</w:pPr>
            <w:r w:rsidRPr="00CA29E8">
              <w:t>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1" w:rsidRPr="00CA29E8" w:rsidRDefault="00610331" w:rsidP="0023168F">
            <w:pPr>
              <w:pStyle w:val="a8"/>
              <w:spacing w:before="0" w:beforeAutospacing="0" w:after="0" w:afterAutospacing="0"/>
              <w:ind w:right="601" w:firstLine="263"/>
              <w:jc w:val="center"/>
            </w:pPr>
            <w:r w:rsidRPr="00CA29E8">
              <w:t>4ч</w:t>
            </w:r>
          </w:p>
        </w:tc>
      </w:tr>
    </w:tbl>
    <w:p w:rsidR="00610331" w:rsidRPr="00CA29E8" w:rsidRDefault="00610331" w:rsidP="00610331">
      <w:pPr>
        <w:autoSpaceDE w:val="0"/>
        <w:autoSpaceDN w:val="0"/>
        <w:adjustRightInd w:val="0"/>
        <w:ind w:firstLine="709"/>
      </w:pPr>
      <w:r w:rsidRPr="00CA29E8">
        <w:t>Итого:</w:t>
      </w:r>
      <w:r w:rsidRPr="00CA29E8">
        <w:tab/>
      </w:r>
      <w:r w:rsidRPr="00CA29E8">
        <w:tab/>
      </w:r>
      <w:r w:rsidRPr="00CA29E8">
        <w:tab/>
      </w:r>
      <w:r w:rsidRPr="00CA29E8">
        <w:tab/>
      </w:r>
      <w:r w:rsidRPr="00CA29E8">
        <w:tab/>
      </w:r>
      <w:r w:rsidRPr="00CA29E8">
        <w:tab/>
      </w:r>
      <w:r w:rsidRPr="00CA29E8">
        <w:tab/>
      </w:r>
      <w:r w:rsidRPr="00CA29E8">
        <w:tab/>
      </w:r>
      <w:r w:rsidRPr="00CA29E8">
        <w:tab/>
      </w:r>
      <w:r w:rsidRPr="00CA29E8">
        <w:tab/>
      </w:r>
      <w:r w:rsidRPr="00CA29E8">
        <w:tab/>
      </w:r>
      <w:r w:rsidRPr="00CA29E8">
        <w:tab/>
        <w:t>68ч</w:t>
      </w:r>
    </w:p>
    <w:p w:rsidR="00610331" w:rsidRPr="00CA29E8" w:rsidRDefault="00610331" w:rsidP="00610331">
      <w:pPr>
        <w:pStyle w:val="a8"/>
        <w:spacing w:before="0" w:beforeAutospacing="0" w:after="0" w:afterAutospacing="0"/>
        <w:ind w:firstLine="709"/>
        <w:jc w:val="center"/>
        <w:rPr>
          <w:b/>
        </w:rPr>
      </w:pPr>
    </w:p>
    <w:p w:rsidR="00610331" w:rsidRPr="00CA29E8" w:rsidRDefault="00610331" w:rsidP="00610331"/>
    <w:p w:rsidR="00610331" w:rsidRPr="00CA29E8" w:rsidRDefault="00610331" w:rsidP="00610331"/>
    <w:p w:rsidR="00610331" w:rsidRPr="00CA29E8" w:rsidRDefault="00610331" w:rsidP="00610331"/>
    <w:p w:rsidR="00610331" w:rsidRPr="00CA29E8" w:rsidRDefault="00610331" w:rsidP="00610331"/>
    <w:p w:rsidR="00610331" w:rsidRDefault="00610331" w:rsidP="00610331"/>
    <w:p w:rsidR="00610331" w:rsidRDefault="00610331" w:rsidP="00610331"/>
    <w:p w:rsidR="00610331" w:rsidRDefault="00610331" w:rsidP="00610331"/>
    <w:p w:rsidR="00610331" w:rsidRDefault="00610331" w:rsidP="00610331"/>
    <w:p w:rsidR="00610331" w:rsidRDefault="00610331" w:rsidP="00610331"/>
    <w:p w:rsidR="00610331" w:rsidRDefault="00610331" w:rsidP="00610331"/>
    <w:p w:rsidR="00610331" w:rsidRDefault="00610331" w:rsidP="00610331"/>
    <w:p w:rsidR="00610331" w:rsidRDefault="002C2A56" w:rsidP="002C2A56">
      <w:pPr>
        <w:spacing w:after="120"/>
        <w:rPr>
          <w:b/>
        </w:rPr>
      </w:pPr>
      <w:r>
        <w:t xml:space="preserve">                                              </w:t>
      </w:r>
      <w:r w:rsidR="00610331">
        <w:t>7.</w:t>
      </w:r>
      <w:r w:rsidR="00610331" w:rsidRPr="00837775">
        <w:rPr>
          <w:b/>
        </w:rPr>
        <w:t>Календарно – тематическое планиров</w:t>
      </w:r>
      <w:r w:rsidR="00610331">
        <w:rPr>
          <w:b/>
        </w:rPr>
        <w:t>ание уроков английского языка в  3 классе</w:t>
      </w:r>
    </w:p>
    <w:p w:rsidR="00610331" w:rsidRDefault="00610331" w:rsidP="00610331">
      <w:pPr>
        <w:spacing w:after="120"/>
        <w:ind w:left="360"/>
        <w:jc w:val="center"/>
        <w:rPr>
          <w:b/>
        </w:rPr>
      </w:pPr>
      <w:r>
        <w:rPr>
          <w:b/>
        </w:rPr>
        <w:t>2</w:t>
      </w:r>
      <w:r w:rsidRPr="00837775">
        <w:rPr>
          <w:b/>
        </w:rPr>
        <w:t xml:space="preserve"> часа в недел</w:t>
      </w:r>
      <w:r>
        <w:rPr>
          <w:b/>
        </w:rPr>
        <w:t>ю</w:t>
      </w:r>
    </w:p>
    <w:p w:rsidR="00610331" w:rsidRPr="00CA29E8" w:rsidRDefault="00610331" w:rsidP="00610331">
      <w:pPr>
        <w:jc w:val="center"/>
      </w:pPr>
    </w:p>
    <w:p w:rsidR="00610331" w:rsidRPr="00CA29E8" w:rsidRDefault="00610331" w:rsidP="00610331"/>
    <w:p w:rsidR="00610331" w:rsidRPr="00CA29E8" w:rsidRDefault="00610331" w:rsidP="00610331"/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"/>
        <w:gridCol w:w="502"/>
        <w:gridCol w:w="169"/>
        <w:gridCol w:w="540"/>
        <w:gridCol w:w="119"/>
        <w:gridCol w:w="1582"/>
        <w:gridCol w:w="2410"/>
        <w:gridCol w:w="1276"/>
        <w:gridCol w:w="141"/>
        <w:gridCol w:w="1985"/>
        <w:gridCol w:w="2987"/>
        <w:gridCol w:w="2399"/>
      </w:tblGrid>
      <w:tr w:rsidR="00610331" w:rsidRPr="00CA29E8" w:rsidTr="0023168F">
        <w:trPr>
          <w:trHeight w:val="323"/>
        </w:trPr>
        <w:tc>
          <w:tcPr>
            <w:tcW w:w="710" w:type="dxa"/>
            <w:vMerge w:val="restart"/>
          </w:tcPr>
          <w:p w:rsidR="00610331" w:rsidRPr="00CA29E8" w:rsidRDefault="00610331" w:rsidP="0023168F">
            <w:r w:rsidRPr="00CA29E8">
              <w:t xml:space="preserve">№ </w:t>
            </w:r>
            <w:proofErr w:type="spellStart"/>
            <w:r w:rsidRPr="00CA29E8">
              <w:t>п</w:t>
            </w:r>
            <w:proofErr w:type="spellEnd"/>
            <w:r w:rsidRPr="00CA29E8">
              <w:t>/</w:t>
            </w:r>
            <w:proofErr w:type="spellStart"/>
            <w:r w:rsidRPr="00CA29E8">
              <w:t>п</w:t>
            </w:r>
            <w:proofErr w:type="spellEnd"/>
          </w:p>
        </w:tc>
        <w:tc>
          <w:tcPr>
            <w:tcW w:w="1417" w:type="dxa"/>
            <w:gridSpan w:val="4"/>
            <w:vMerge w:val="restart"/>
          </w:tcPr>
          <w:p w:rsidR="00610331" w:rsidRPr="00CA29E8" w:rsidRDefault="00610331" w:rsidP="0023168F">
            <w:r w:rsidRPr="00CA29E8">
              <w:t xml:space="preserve">       Дата</w:t>
            </w:r>
          </w:p>
        </w:tc>
        <w:tc>
          <w:tcPr>
            <w:tcW w:w="1701" w:type="dxa"/>
            <w:gridSpan w:val="2"/>
            <w:vMerge w:val="restart"/>
          </w:tcPr>
          <w:p w:rsidR="00610331" w:rsidRPr="00CA29E8" w:rsidRDefault="00610331" w:rsidP="0023168F">
            <w:r w:rsidRPr="00CA29E8">
              <w:t>Тема урока</w:t>
            </w:r>
          </w:p>
        </w:tc>
        <w:tc>
          <w:tcPr>
            <w:tcW w:w="2410" w:type="dxa"/>
            <w:vMerge w:val="restart"/>
          </w:tcPr>
          <w:p w:rsidR="00610331" w:rsidRPr="00CA29E8" w:rsidRDefault="00610331" w:rsidP="0023168F">
            <w:r w:rsidRPr="00CA29E8">
              <w:t>Решаемые проблемы</w:t>
            </w:r>
          </w:p>
        </w:tc>
        <w:tc>
          <w:tcPr>
            <w:tcW w:w="1276" w:type="dxa"/>
            <w:vMerge w:val="restart"/>
          </w:tcPr>
          <w:p w:rsidR="00610331" w:rsidRPr="00CA29E8" w:rsidRDefault="00610331" w:rsidP="0023168F">
            <w:r w:rsidRPr="00CA29E8">
              <w:t>Понятия</w:t>
            </w:r>
          </w:p>
        </w:tc>
        <w:tc>
          <w:tcPr>
            <w:tcW w:w="7512" w:type="dxa"/>
            <w:gridSpan w:val="4"/>
          </w:tcPr>
          <w:p w:rsidR="00610331" w:rsidRPr="00CA29E8" w:rsidRDefault="00610331" w:rsidP="0023168F">
            <w:r w:rsidRPr="00CA29E8">
              <w:t xml:space="preserve">                              Планируемые результаты</w:t>
            </w:r>
          </w:p>
        </w:tc>
      </w:tr>
      <w:tr w:rsidR="00610331" w:rsidRPr="00CA29E8" w:rsidTr="0023168F">
        <w:trPr>
          <w:trHeight w:val="322"/>
        </w:trPr>
        <w:tc>
          <w:tcPr>
            <w:tcW w:w="710" w:type="dxa"/>
            <w:vMerge/>
          </w:tcPr>
          <w:p w:rsidR="00610331" w:rsidRPr="00CA29E8" w:rsidRDefault="00610331" w:rsidP="0023168F"/>
        </w:tc>
        <w:tc>
          <w:tcPr>
            <w:tcW w:w="1417" w:type="dxa"/>
            <w:gridSpan w:val="4"/>
            <w:vMerge/>
          </w:tcPr>
          <w:p w:rsidR="00610331" w:rsidRPr="00CA29E8" w:rsidRDefault="00610331" w:rsidP="0023168F"/>
        </w:tc>
        <w:tc>
          <w:tcPr>
            <w:tcW w:w="1701" w:type="dxa"/>
            <w:gridSpan w:val="2"/>
            <w:vMerge/>
          </w:tcPr>
          <w:p w:rsidR="00610331" w:rsidRPr="00CA29E8" w:rsidRDefault="00610331" w:rsidP="0023168F"/>
        </w:tc>
        <w:tc>
          <w:tcPr>
            <w:tcW w:w="2410" w:type="dxa"/>
            <w:vMerge/>
          </w:tcPr>
          <w:p w:rsidR="00610331" w:rsidRPr="00CA29E8" w:rsidRDefault="00610331" w:rsidP="0023168F"/>
        </w:tc>
        <w:tc>
          <w:tcPr>
            <w:tcW w:w="1276" w:type="dxa"/>
            <w:vMerge/>
          </w:tcPr>
          <w:p w:rsidR="00610331" w:rsidRPr="00CA29E8" w:rsidRDefault="00610331" w:rsidP="0023168F"/>
        </w:tc>
        <w:tc>
          <w:tcPr>
            <w:tcW w:w="2126" w:type="dxa"/>
            <w:gridSpan w:val="2"/>
          </w:tcPr>
          <w:p w:rsidR="00610331" w:rsidRPr="00CA29E8" w:rsidRDefault="00610331" w:rsidP="0023168F">
            <w:r w:rsidRPr="00CA29E8">
              <w:t>Предметные результаты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t>УУД</w:t>
            </w: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t>Личностные результаты</w:t>
            </w:r>
          </w:p>
        </w:tc>
      </w:tr>
      <w:tr w:rsidR="00610331" w:rsidRPr="00CA29E8" w:rsidTr="0023168F">
        <w:trPr>
          <w:trHeight w:val="322"/>
        </w:trPr>
        <w:tc>
          <w:tcPr>
            <w:tcW w:w="15026" w:type="dxa"/>
            <w:gridSpan w:val="13"/>
          </w:tcPr>
          <w:p w:rsidR="00610331" w:rsidRPr="00CA29E8" w:rsidRDefault="00610331" w:rsidP="0023168F">
            <w:r w:rsidRPr="00CA29E8">
              <w:t xml:space="preserve">                                                                                                       </w:t>
            </w:r>
            <w:r w:rsidRPr="00CA29E8">
              <w:rPr>
                <w:lang w:val="en-US"/>
              </w:rPr>
              <w:t xml:space="preserve">I </w:t>
            </w:r>
            <w:r w:rsidRPr="00CA29E8">
              <w:t>четверть</w:t>
            </w:r>
          </w:p>
        </w:tc>
      </w:tr>
      <w:tr w:rsidR="00610331" w:rsidRPr="00CA29E8" w:rsidTr="0023168F">
        <w:tc>
          <w:tcPr>
            <w:tcW w:w="710" w:type="dxa"/>
          </w:tcPr>
          <w:p w:rsidR="00610331" w:rsidRPr="00CA29E8" w:rsidRDefault="00610331" w:rsidP="0023168F">
            <w:r w:rsidRPr="00CA29E8">
              <w:t>1,2</w:t>
            </w:r>
          </w:p>
        </w:tc>
        <w:tc>
          <w:tcPr>
            <w:tcW w:w="708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Речевые ситуации: знакомство,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приветствие,</w:t>
            </w:r>
          </w:p>
          <w:p w:rsidR="00610331" w:rsidRPr="00CA29E8" w:rsidRDefault="00610331" w:rsidP="0023168F">
            <w:r w:rsidRPr="00CA29E8">
              <w:t>прощание</w:t>
            </w:r>
          </w:p>
          <w:p w:rsidR="00610331" w:rsidRPr="00CA29E8" w:rsidRDefault="00610331" w:rsidP="0023168F">
            <w:r w:rsidRPr="00CA29E8">
              <w:t>стр.4-7</w:t>
            </w:r>
          </w:p>
          <w:p w:rsidR="00610331" w:rsidRPr="00CA29E8" w:rsidRDefault="00610331" w:rsidP="0023168F">
            <w:r w:rsidRPr="00CA29E8">
              <w:t>р.т –стр. 3-5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-Научить вести этикетный диалог в ситуации бытового общения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(приветствовать, прощаться, узнавать, как дела).</w:t>
            </w:r>
          </w:p>
          <w:p w:rsidR="00610331" w:rsidRPr="00CA29E8" w:rsidRDefault="00610331" w:rsidP="0023168F">
            <w:r w:rsidRPr="00CA29E8">
              <w:t>-Повторить буквы английского алфавита.</w:t>
            </w:r>
          </w:p>
          <w:p w:rsidR="00610331" w:rsidRPr="00CA29E8" w:rsidRDefault="00610331" w:rsidP="0023168F">
            <w:r w:rsidRPr="00CA29E8">
              <w:t xml:space="preserve">-Развить навыки </w:t>
            </w:r>
            <w:proofErr w:type="spellStart"/>
            <w:r w:rsidRPr="00CA29E8">
              <w:t>аудирования</w:t>
            </w:r>
            <w:proofErr w:type="spellEnd"/>
            <w:r w:rsidRPr="00CA29E8">
              <w:t>.</w:t>
            </w:r>
          </w:p>
        </w:tc>
        <w:tc>
          <w:tcPr>
            <w:tcW w:w="1276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Hello! Goodbye! Hi!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Bye! Welcome! How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are you? Wow! I am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rPr>
                <w:lang w:val="en-US"/>
              </w:rPr>
              <w:t>fine. I’m OK. Thank you.</w:t>
            </w:r>
          </w:p>
        </w:tc>
        <w:tc>
          <w:tcPr>
            <w:tcW w:w="2126" w:type="dxa"/>
            <w:gridSpan w:val="2"/>
          </w:tcPr>
          <w:p w:rsidR="00610331" w:rsidRPr="00CA29E8" w:rsidRDefault="00610331" w:rsidP="0023168F">
            <w:r w:rsidRPr="00CA29E8">
              <w:t>-Познакомиться с УМК для 3 класса</w:t>
            </w:r>
          </w:p>
          <w:p w:rsidR="00610331" w:rsidRPr="00CA29E8" w:rsidRDefault="00610331" w:rsidP="0023168F">
            <w:r w:rsidRPr="00CA29E8">
              <w:t>-Познакомиться с фразами приветствия и прощания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</w:p>
          <w:p w:rsidR="00610331" w:rsidRPr="00CA29E8" w:rsidRDefault="00610331" w:rsidP="0023168F"/>
        </w:tc>
        <w:tc>
          <w:tcPr>
            <w:tcW w:w="2987" w:type="dxa"/>
          </w:tcPr>
          <w:p w:rsidR="00610331" w:rsidRPr="00CA29E8" w:rsidRDefault="00610331" w:rsidP="0023168F">
            <w:r w:rsidRPr="00CA29E8">
              <w:t>-Формировать языковую догадку.</w:t>
            </w:r>
          </w:p>
          <w:p w:rsidR="00610331" w:rsidRPr="00CA29E8" w:rsidRDefault="00610331" w:rsidP="0023168F">
            <w:r w:rsidRPr="00CA29E8">
              <w:t>-Научиться участвовать в диалоге по теме.</w:t>
            </w:r>
          </w:p>
          <w:p w:rsidR="00610331" w:rsidRPr="00CA29E8" w:rsidRDefault="00610331" w:rsidP="0023168F">
            <w:r w:rsidRPr="00CA29E8">
              <w:t>-Научиться самопроверке.</w:t>
            </w:r>
          </w:p>
          <w:p w:rsidR="00610331" w:rsidRPr="00CA29E8" w:rsidRDefault="00610331" w:rsidP="0023168F"/>
        </w:tc>
        <w:tc>
          <w:tcPr>
            <w:tcW w:w="2399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29E8">
              <w:rPr>
                <w:rFonts w:eastAsia="Calibri"/>
                <w:lang w:eastAsia="en-US"/>
              </w:rPr>
              <w:t>-Развитие навыков сотрудничества со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29E8">
              <w:rPr>
                <w:rFonts w:eastAsia="Calibri"/>
                <w:lang w:eastAsia="en-US"/>
              </w:rPr>
              <w:t>взрослыми и сверстниками в разных социальных ситуациях</w:t>
            </w:r>
          </w:p>
          <w:p w:rsidR="00610331" w:rsidRPr="00CA29E8" w:rsidRDefault="00610331" w:rsidP="0023168F">
            <w:r w:rsidRPr="00CA29E8">
              <w:t>-Формирование мотивации к изучению иностранного языка (через желание общаться со сверстниками за рубежом)</w:t>
            </w:r>
          </w:p>
        </w:tc>
      </w:tr>
      <w:tr w:rsidR="00610331" w:rsidRPr="00CA29E8" w:rsidTr="0023168F">
        <w:tc>
          <w:tcPr>
            <w:tcW w:w="710" w:type="dxa"/>
          </w:tcPr>
          <w:p w:rsidR="00610331" w:rsidRPr="00CA29E8" w:rsidRDefault="00610331" w:rsidP="0023168F">
            <w:r w:rsidRPr="00CA29E8">
              <w:t>3,4</w:t>
            </w:r>
          </w:p>
        </w:tc>
        <w:tc>
          <w:tcPr>
            <w:tcW w:w="708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Повторение лексики и букв английского алфавита.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Знаменитые места Лондона.</w:t>
            </w:r>
          </w:p>
          <w:p w:rsidR="00610331" w:rsidRPr="00CA29E8" w:rsidRDefault="00610331" w:rsidP="0023168F">
            <w:r w:rsidRPr="00CA29E8">
              <w:t>Стр.10-13</w:t>
            </w:r>
          </w:p>
          <w:p w:rsidR="00610331" w:rsidRPr="00CA29E8" w:rsidRDefault="00610331" w:rsidP="0023168F">
            <w:r w:rsidRPr="00CA29E8">
              <w:t>Р.т – стр.6-9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-Повторить буквы английского алфавита и транскрипционные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знаки.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-Повторить лексику, изученную во 2-м классе.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-Развить навык монологической речи (о </w:t>
            </w:r>
            <w:proofErr w:type="spellStart"/>
            <w:r w:rsidRPr="00CA29E8">
              <w:t>достоприм</w:t>
            </w:r>
            <w:proofErr w:type="spellEnd"/>
            <w:r w:rsidRPr="00CA29E8">
              <w:t xml:space="preserve">. </w:t>
            </w:r>
            <w:r w:rsidRPr="00CA29E8">
              <w:lastRenderedPageBreak/>
              <w:t>Лондона, изученных во 2-м классе )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-Сформировать навык составления  рассказа по картинке с помощью опор.</w:t>
            </w:r>
          </w:p>
        </w:tc>
        <w:tc>
          <w:tcPr>
            <w:tcW w:w="1276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lastRenderedPageBreak/>
              <w:t>The London Eye,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Big Ben, Tower,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London Zoo, Hyde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rPr>
                <w:lang w:val="en-US"/>
              </w:rPr>
              <w:t>Park, Oxford Street</w:t>
            </w:r>
          </w:p>
        </w:tc>
        <w:tc>
          <w:tcPr>
            <w:tcW w:w="2126" w:type="dxa"/>
            <w:gridSpan w:val="2"/>
          </w:tcPr>
          <w:p w:rsidR="00610331" w:rsidRPr="00CA29E8" w:rsidRDefault="00610331" w:rsidP="0023168F">
            <w:r w:rsidRPr="00CA29E8">
              <w:t>-Повторить изученные буквы и звуки, транскрипционные знаки в игровой форме</w:t>
            </w:r>
          </w:p>
          <w:p w:rsidR="00610331" w:rsidRPr="00CA29E8" w:rsidRDefault="00610331" w:rsidP="0023168F">
            <w:r w:rsidRPr="00CA29E8">
              <w:t>-Заполнять пропуски в тексте в соответствии с решаемой учебной задачей</w:t>
            </w:r>
          </w:p>
          <w:p w:rsidR="00610331" w:rsidRPr="00CA29E8" w:rsidRDefault="00610331" w:rsidP="0023168F"/>
        </w:tc>
        <w:tc>
          <w:tcPr>
            <w:tcW w:w="2987" w:type="dxa"/>
          </w:tcPr>
          <w:p w:rsidR="00610331" w:rsidRPr="00CA29E8" w:rsidRDefault="00610331" w:rsidP="0023168F">
            <w:r w:rsidRPr="00CA29E8">
              <w:lastRenderedPageBreak/>
              <w:t>-Учиться рифмовать слова, подбирая и анализируя гласные звуки</w:t>
            </w:r>
          </w:p>
          <w:p w:rsidR="00610331" w:rsidRPr="00CA29E8" w:rsidRDefault="00610331" w:rsidP="0023168F">
            <w:r w:rsidRPr="00CA29E8">
              <w:t>-Взаимодействовать со сверстниками в совместной работе</w:t>
            </w:r>
          </w:p>
          <w:p w:rsidR="00610331" w:rsidRPr="00CA29E8" w:rsidRDefault="00610331" w:rsidP="0023168F">
            <w:r w:rsidRPr="00CA29E8">
              <w:t>-Осуществлять самоконтроль</w:t>
            </w:r>
          </w:p>
          <w:p w:rsidR="00610331" w:rsidRPr="00CA29E8" w:rsidRDefault="00610331" w:rsidP="0023168F">
            <w:r w:rsidRPr="00CA29E8">
              <w:t>-Самостоятельно принимать решения</w:t>
            </w:r>
          </w:p>
          <w:p w:rsidR="00610331" w:rsidRPr="00CA29E8" w:rsidRDefault="00610331" w:rsidP="0023168F">
            <w:r w:rsidRPr="00CA29E8">
              <w:t xml:space="preserve">-Чтение вслух слов, </w:t>
            </w:r>
            <w:r w:rsidRPr="00CA29E8">
              <w:lastRenderedPageBreak/>
              <w:t>соблюдая правила произношения</w:t>
            </w:r>
          </w:p>
          <w:p w:rsidR="00610331" w:rsidRPr="00CA29E8" w:rsidRDefault="00610331" w:rsidP="0023168F">
            <w:r w:rsidRPr="00CA29E8">
              <w:t>-Развитие логического мышления</w:t>
            </w:r>
          </w:p>
          <w:p w:rsidR="00610331" w:rsidRPr="00CA29E8" w:rsidRDefault="00610331" w:rsidP="0023168F">
            <w:r w:rsidRPr="00CA29E8">
              <w:t>-Осуществлять поиск необходимой информации в тексте</w:t>
            </w: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lastRenderedPageBreak/>
              <w:t>-Понимание культурных ценностей другого народа через знакомство с достопримечательностями</w:t>
            </w:r>
          </w:p>
          <w:p w:rsidR="00610331" w:rsidRPr="00CA29E8" w:rsidRDefault="00610331" w:rsidP="0023168F">
            <w:r w:rsidRPr="00CA29E8">
              <w:t>-Развитие интереса к английскому языку</w:t>
            </w:r>
          </w:p>
          <w:p w:rsidR="00610331" w:rsidRPr="00CA29E8" w:rsidRDefault="00610331" w:rsidP="0023168F">
            <w:r w:rsidRPr="00CA29E8">
              <w:t xml:space="preserve">-Осознание своей принадлежности </w:t>
            </w:r>
            <w:r w:rsidRPr="00CA29E8">
              <w:lastRenderedPageBreak/>
              <w:t>народу, стране</w:t>
            </w:r>
          </w:p>
        </w:tc>
      </w:tr>
      <w:tr w:rsidR="00610331" w:rsidRPr="00CA29E8" w:rsidTr="0023168F">
        <w:tc>
          <w:tcPr>
            <w:tcW w:w="710" w:type="dxa"/>
          </w:tcPr>
          <w:p w:rsidR="00610331" w:rsidRPr="00CA29E8" w:rsidRDefault="00610331" w:rsidP="0023168F">
            <w:r w:rsidRPr="00CA29E8">
              <w:lastRenderedPageBreak/>
              <w:t>5</w:t>
            </w:r>
          </w:p>
        </w:tc>
        <w:tc>
          <w:tcPr>
            <w:tcW w:w="708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Образование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побудительных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предложений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в утвердительной</w:t>
            </w:r>
          </w:p>
          <w:p w:rsidR="00610331" w:rsidRPr="00CA29E8" w:rsidRDefault="00610331" w:rsidP="0023168F">
            <w:r w:rsidRPr="00CA29E8">
              <w:t>форме.</w:t>
            </w:r>
          </w:p>
          <w:p w:rsidR="00610331" w:rsidRPr="00CA29E8" w:rsidRDefault="00610331" w:rsidP="0023168F">
            <w:r w:rsidRPr="00CA29E8">
              <w:t>Стр. 14-17</w:t>
            </w:r>
          </w:p>
          <w:p w:rsidR="00610331" w:rsidRPr="00CA29E8" w:rsidRDefault="00610331" w:rsidP="0023168F">
            <w:r w:rsidRPr="00CA29E8">
              <w:t>Р.т. стр. 10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-Научить употреблять побудительные предложения в утвердительной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форме.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-Закрепить изученный материал в языковых и речевых</w:t>
            </w:r>
          </w:p>
          <w:p w:rsidR="00610331" w:rsidRPr="00CA29E8" w:rsidRDefault="00610331" w:rsidP="0023168F">
            <w:r w:rsidRPr="00CA29E8">
              <w:t>упражнениях (упр. 3–6; дом. раб. упр. 1, 2).</w:t>
            </w:r>
          </w:p>
        </w:tc>
        <w:tc>
          <w:tcPr>
            <w:tcW w:w="1276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read, look, please,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sit, sleep, sing, jump,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proofErr w:type="spellStart"/>
            <w:r w:rsidRPr="00CA29E8">
              <w:t>take</w:t>
            </w:r>
            <w:proofErr w:type="spellEnd"/>
            <w:r w:rsidRPr="00CA29E8">
              <w:t xml:space="preserve">, </w:t>
            </w:r>
            <w:proofErr w:type="spellStart"/>
            <w:r w:rsidRPr="00CA29E8">
              <w:t>stand</w:t>
            </w:r>
            <w:proofErr w:type="spellEnd"/>
          </w:p>
        </w:tc>
        <w:tc>
          <w:tcPr>
            <w:tcW w:w="2126" w:type="dxa"/>
            <w:gridSpan w:val="2"/>
          </w:tcPr>
          <w:p w:rsidR="00610331" w:rsidRPr="00CA29E8" w:rsidRDefault="00610331" w:rsidP="0023168F">
            <w:r w:rsidRPr="00CA29E8">
              <w:t>-Повторить глаголы</w:t>
            </w:r>
          </w:p>
          <w:p w:rsidR="00610331" w:rsidRPr="00CA29E8" w:rsidRDefault="00610331" w:rsidP="0023168F">
            <w:r w:rsidRPr="00CA29E8">
              <w:t>-Познакомиться и отработать образование побудительных предложений</w:t>
            </w:r>
          </w:p>
          <w:p w:rsidR="00610331" w:rsidRPr="00CA29E8" w:rsidRDefault="00610331" w:rsidP="0023168F">
            <w:r w:rsidRPr="00CA29E8">
              <w:t xml:space="preserve">-Научиться интонационно правильно произносить предложения данного типа </w:t>
            </w:r>
          </w:p>
          <w:p w:rsidR="00610331" w:rsidRPr="00CA29E8" w:rsidRDefault="00610331" w:rsidP="0023168F">
            <w:r w:rsidRPr="00CA29E8">
              <w:t>-Формирование умения проводить соответствия между языковыми явлениями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t>-Учиться следовать при выполнении заданий инструкциям учителя и изученным правилам</w:t>
            </w:r>
          </w:p>
          <w:p w:rsidR="00610331" w:rsidRPr="00CA29E8" w:rsidRDefault="00610331" w:rsidP="0023168F">
            <w:r w:rsidRPr="00CA29E8">
              <w:t>-Учиться оценивать выполнение задания (легко или сложно; в чем сложность)</w:t>
            </w:r>
          </w:p>
          <w:p w:rsidR="00610331" w:rsidRPr="00CA29E8" w:rsidRDefault="00610331" w:rsidP="0023168F">
            <w:r w:rsidRPr="00CA29E8">
              <w:t>-Учиться анализировать и характеризовать части предложения и речи</w:t>
            </w: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t>Формирование учебно-познавательной мотивации к изучению английского языка</w:t>
            </w:r>
          </w:p>
        </w:tc>
      </w:tr>
      <w:tr w:rsidR="00610331" w:rsidRPr="00CA29E8" w:rsidTr="0023168F">
        <w:tc>
          <w:tcPr>
            <w:tcW w:w="710" w:type="dxa"/>
          </w:tcPr>
          <w:p w:rsidR="00610331" w:rsidRPr="00CA29E8" w:rsidRDefault="00610331" w:rsidP="0023168F">
            <w:r w:rsidRPr="00CA29E8">
              <w:t>6</w:t>
            </w:r>
          </w:p>
        </w:tc>
        <w:tc>
          <w:tcPr>
            <w:tcW w:w="708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Образование мн.ч. имен существительных.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Стр. 18-21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Р.т. стр. 11-13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-Научить образовывать формы множественного числа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существительных с помощью соответствующих правил.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-Закрепить изученный материал в языковых и </w:t>
            </w:r>
            <w:r w:rsidRPr="00CA29E8">
              <w:lastRenderedPageBreak/>
              <w:t>речевых</w:t>
            </w:r>
          </w:p>
          <w:p w:rsidR="00610331" w:rsidRPr="00CA29E8" w:rsidRDefault="00610331" w:rsidP="0023168F">
            <w:r w:rsidRPr="00CA29E8">
              <w:t>упражнениях (упр. 2–5; дом. раб. упр. 1, 2).</w:t>
            </w:r>
          </w:p>
          <w:p w:rsidR="00610331" w:rsidRPr="00CA29E8" w:rsidRDefault="00610331" w:rsidP="0023168F"/>
        </w:tc>
        <w:tc>
          <w:tcPr>
            <w:tcW w:w="1276" w:type="dxa"/>
          </w:tcPr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rPr>
                <w:lang w:val="en-US"/>
              </w:rPr>
              <w:lastRenderedPageBreak/>
              <w:t>A woman – women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rPr>
                <w:lang w:val="en-US"/>
              </w:rPr>
              <w:t>A child – children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rPr>
                <w:lang w:val="en-US"/>
              </w:rPr>
              <w:t>A tooth – teeth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rPr>
                <w:lang w:val="en-US"/>
              </w:rPr>
              <w:t>A man – a men</w:t>
            </w:r>
          </w:p>
        </w:tc>
        <w:tc>
          <w:tcPr>
            <w:tcW w:w="2126" w:type="dxa"/>
            <w:gridSpan w:val="2"/>
          </w:tcPr>
          <w:p w:rsidR="00610331" w:rsidRPr="00CA29E8" w:rsidRDefault="00610331" w:rsidP="0023168F">
            <w:r w:rsidRPr="00CA29E8">
              <w:t>-Познакомиться с употреблением существительных во мн.ч.  (в том числе исключений) в разных видах речевой деятельности</w:t>
            </w:r>
          </w:p>
          <w:p w:rsidR="00610331" w:rsidRPr="00CA29E8" w:rsidRDefault="00610331" w:rsidP="0023168F">
            <w:r w:rsidRPr="00CA29E8">
              <w:t xml:space="preserve">-Формирование умения проводить </w:t>
            </w:r>
            <w:r w:rsidRPr="00CA29E8">
              <w:lastRenderedPageBreak/>
              <w:t>соответствия между предметами и их названиями.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lastRenderedPageBreak/>
              <w:t>-Анализировать и читать слова согласно изученным правилам чтения</w:t>
            </w:r>
          </w:p>
          <w:p w:rsidR="00610331" w:rsidRPr="00CA29E8" w:rsidRDefault="00610331" w:rsidP="0023168F">
            <w:r w:rsidRPr="00CA29E8">
              <w:t xml:space="preserve">-Проверять выполненное задание, сличая свою работу с заданным эталоном </w:t>
            </w:r>
          </w:p>
          <w:p w:rsidR="00610331" w:rsidRPr="00CA29E8" w:rsidRDefault="00610331" w:rsidP="0023168F">
            <w:r w:rsidRPr="00CA29E8">
              <w:t>-Выполнять задания по образцу</w:t>
            </w:r>
          </w:p>
          <w:p w:rsidR="00610331" w:rsidRPr="00CA29E8" w:rsidRDefault="00610331" w:rsidP="0023168F">
            <w:r w:rsidRPr="00CA29E8">
              <w:t>-Понимать речь диктора на слух</w:t>
            </w:r>
          </w:p>
          <w:p w:rsidR="00610331" w:rsidRPr="00CA29E8" w:rsidRDefault="00610331" w:rsidP="0023168F">
            <w:r w:rsidRPr="00CA29E8">
              <w:lastRenderedPageBreak/>
              <w:t>-Учиться находить и исправлять ошибки</w:t>
            </w:r>
          </w:p>
          <w:p w:rsidR="00610331" w:rsidRPr="00CA29E8" w:rsidRDefault="00610331" w:rsidP="0023168F">
            <w:r w:rsidRPr="00CA29E8">
              <w:t>-Учиться оценивать выполнение задания (легко или сложно; в чем сложность)</w:t>
            </w: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lastRenderedPageBreak/>
              <w:t>Повышение интереса к изучению английского языка через применение игровых форм обучения</w:t>
            </w:r>
          </w:p>
          <w:p w:rsidR="00610331" w:rsidRPr="00CA29E8" w:rsidRDefault="00610331" w:rsidP="0023168F">
            <w:r w:rsidRPr="00CA29E8">
              <w:t>Осознание языка как средства межнационального общения</w:t>
            </w:r>
          </w:p>
          <w:p w:rsidR="00610331" w:rsidRPr="00CA29E8" w:rsidRDefault="00610331" w:rsidP="0023168F"/>
        </w:tc>
      </w:tr>
      <w:tr w:rsidR="00610331" w:rsidRPr="00CA29E8" w:rsidTr="0023168F">
        <w:tc>
          <w:tcPr>
            <w:tcW w:w="710" w:type="dxa"/>
          </w:tcPr>
          <w:p w:rsidR="00610331" w:rsidRPr="00CA29E8" w:rsidRDefault="00610331" w:rsidP="0023168F">
            <w:r w:rsidRPr="00CA29E8">
              <w:lastRenderedPageBreak/>
              <w:t>7</w:t>
            </w:r>
          </w:p>
        </w:tc>
        <w:tc>
          <w:tcPr>
            <w:tcW w:w="708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Местоимение 3 л. мн.ч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Стр. 22-26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Р.т. стр. 13-15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-Научить заменять существительные во множественном числе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местоимением </w:t>
            </w:r>
            <w:proofErr w:type="spellStart"/>
            <w:r w:rsidRPr="00CA29E8">
              <w:rPr>
                <w:b/>
                <w:bCs/>
              </w:rPr>
              <w:t>they</w:t>
            </w:r>
            <w:proofErr w:type="spellEnd"/>
            <w:r w:rsidRPr="00CA29E8">
              <w:rPr>
                <w:b/>
                <w:bCs/>
              </w:rPr>
              <w:t xml:space="preserve"> (</w:t>
            </w:r>
            <w:r w:rsidRPr="00CA29E8">
              <w:t>они).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-Закрепить изученный материал в языковых и речевых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упражнениях (упр. 1–5; дом. раб. упр. 1–3).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rFonts w:eastAsia="PhoneticNewton"/>
              </w:rPr>
            </w:pPr>
            <w:r w:rsidRPr="00CA29E8">
              <w:t xml:space="preserve">-Обучить правилам чтения  слов с дифтонгами </w:t>
            </w:r>
            <w:proofErr w:type="spellStart"/>
            <w:r w:rsidRPr="00CA29E8">
              <w:rPr>
                <w:b/>
                <w:bCs/>
              </w:rPr>
              <w:t>ey</w:t>
            </w:r>
            <w:proofErr w:type="spellEnd"/>
            <w:r w:rsidRPr="00CA29E8">
              <w:rPr>
                <w:b/>
                <w:bCs/>
              </w:rPr>
              <w:t xml:space="preserve"> </w:t>
            </w:r>
            <w:r w:rsidRPr="00CA29E8">
              <w:t xml:space="preserve">— </w:t>
            </w:r>
            <w:r w:rsidRPr="00CA29E8">
              <w:rPr>
                <w:rFonts w:eastAsia="PhoneticNewton"/>
              </w:rPr>
              <w:t>[</w:t>
            </w:r>
            <w:proofErr w:type="spellStart"/>
            <w:r w:rsidRPr="00CA29E8">
              <w:rPr>
                <w:rFonts w:eastAsia="PhoneticNewton"/>
              </w:rPr>
              <w:t>ei</w:t>
            </w:r>
            <w:proofErr w:type="spellEnd"/>
            <w:r w:rsidRPr="00CA29E8">
              <w:rPr>
                <w:rFonts w:eastAsia="PhoneticNewton"/>
              </w:rPr>
              <w:t>]</w:t>
            </w:r>
            <w:r w:rsidRPr="00CA29E8">
              <w:t xml:space="preserve">, </w:t>
            </w:r>
            <w:proofErr w:type="spellStart"/>
            <w:r w:rsidRPr="00CA29E8">
              <w:rPr>
                <w:b/>
                <w:bCs/>
              </w:rPr>
              <w:t>ey</w:t>
            </w:r>
            <w:proofErr w:type="spellEnd"/>
            <w:r w:rsidRPr="00CA29E8">
              <w:rPr>
                <w:b/>
                <w:bCs/>
              </w:rPr>
              <w:t xml:space="preserve"> </w:t>
            </w:r>
            <w:r w:rsidRPr="00CA29E8">
              <w:t xml:space="preserve">— </w:t>
            </w:r>
            <w:r w:rsidRPr="00CA29E8">
              <w:rPr>
                <w:rFonts w:eastAsia="PhoneticNewton"/>
              </w:rPr>
              <w:t>[</w:t>
            </w:r>
            <w:proofErr w:type="spellStart"/>
            <w:r w:rsidRPr="00CA29E8">
              <w:rPr>
                <w:rFonts w:eastAsia="PhoneticNewton"/>
              </w:rPr>
              <w:t>i</w:t>
            </w:r>
            <w:proofErr w:type="spellEnd"/>
            <w:r w:rsidRPr="00CA29E8">
              <w:rPr>
                <w:rFonts w:eastAsia="PhoneticNewton"/>
              </w:rPr>
              <w:t>]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rPr>
                <w:rFonts w:eastAsia="PhoneticNewton"/>
              </w:rPr>
              <w:t>-</w:t>
            </w:r>
            <w:r w:rsidRPr="00CA29E8">
              <w:t xml:space="preserve"> Формировать умение понимать нужную информацию в воспринимаемом на слух тексте</w:t>
            </w:r>
          </w:p>
        </w:tc>
        <w:tc>
          <w:tcPr>
            <w:tcW w:w="1276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A29E8">
              <w:rPr>
                <w:bCs/>
              </w:rPr>
              <w:t>to</w:t>
            </w:r>
            <w:proofErr w:type="spellEnd"/>
            <w:r w:rsidRPr="00CA29E8">
              <w:rPr>
                <w:bCs/>
              </w:rPr>
              <w:t xml:space="preserve"> </w:t>
            </w:r>
            <w:proofErr w:type="spellStart"/>
            <w:r w:rsidRPr="00CA29E8">
              <w:rPr>
                <w:bCs/>
              </w:rPr>
              <w:t>be</w:t>
            </w:r>
            <w:proofErr w:type="spellEnd"/>
            <w:r w:rsidRPr="00CA29E8">
              <w:rPr>
                <w:bCs/>
              </w:rPr>
              <w:t xml:space="preserve"> (</w:t>
            </w:r>
            <w:proofErr w:type="spellStart"/>
            <w:r w:rsidRPr="00CA29E8">
              <w:rPr>
                <w:bCs/>
              </w:rPr>
              <w:t>are</w:t>
            </w:r>
            <w:proofErr w:type="spellEnd"/>
            <w:r w:rsidRPr="00CA29E8">
              <w:rPr>
                <w:bCs/>
              </w:rPr>
              <w:t>),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proofErr w:type="spellStart"/>
            <w:r w:rsidRPr="00CA29E8">
              <w:rPr>
                <w:bCs/>
              </w:rPr>
              <w:t>eye</w:t>
            </w:r>
            <w:proofErr w:type="spellEnd"/>
          </w:p>
        </w:tc>
        <w:tc>
          <w:tcPr>
            <w:tcW w:w="2126" w:type="dxa"/>
            <w:gridSpan w:val="2"/>
          </w:tcPr>
          <w:p w:rsidR="00610331" w:rsidRPr="00CA29E8" w:rsidRDefault="00610331" w:rsidP="0023168F">
            <w:r w:rsidRPr="00CA29E8">
              <w:t>-Научиться читать слова с дифтонгами</w:t>
            </w:r>
          </w:p>
          <w:p w:rsidR="00610331" w:rsidRPr="00CA29E8" w:rsidRDefault="00610331" w:rsidP="0023168F">
            <w:r w:rsidRPr="00CA29E8">
              <w:t>-Познакомиться и закрепить новую лексику</w:t>
            </w:r>
          </w:p>
          <w:p w:rsidR="00610331" w:rsidRPr="00CA29E8" w:rsidRDefault="00610331" w:rsidP="0023168F">
            <w:r w:rsidRPr="00CA29E8">
              <w:t>-Познакомиться со способом замены существительных местоимением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t xml:space="preserve">-Читать слова согласно изученным правилам чтения </w:t>
            </w:r>
          </w:p>
          <w:p w:rsidR="00610331" w:rsidRPr="00CA29E8" w:rsidRDefault="00610331" w:rsidP="0023168F">
            <w:r w:rsidRPr="00CA29E8">
              <w:t xml:space="preserve">-Проверять выполненное задание, сличая свою работу с заданным эталоном </w:t>
            </w:r>
          </w:p>
          <w:p w:rsidR="00610331" w:rsidRPr="00CA29E8" w:rsidRDefault="00610331" w:rsidP="0023168F">
            <w:r w:rsidRPr="00CA29E8">
              <w:t>-Учиться читать вслух или про себя текст, соблюдая правила произношения и интонацию, понимать основное содержание текста с опорой на зрительную наглядность</w:t>
            </w:r>
          </w:p>
          <w:p w:rsidR="00610331" w:rsidRPr="00CA29E8" w:rsidRDefault="00610331" w:rsidP="0023168F">
            <w:r w:rsidRPr="00CA29E8">
              <w:t>-Учиться находить и исправлять ошибки</w:t>
            </w:r>
          </w:p>
          <w:p w:rsidR="00610331" w:rsidRPr="00CA29E8" w:rsidRDefault="00610331" w:rsidP="0023168F">
            <w:r w:rsidRPr="00CA29E8">
              <w:t>-Учиться расспрашивать собеседника и отвечать на его вопросы</w:t>
            </w: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t>-Осознание языка как средства межнационального общения</w:t>
            </w:r>
          </w:p>
          <w:p w:rsidR="00610331" w:rsidRPr="00CA29E8" w:rsidRDefault="00610331" w:rsidP="0023168F">
            <w:r w:rsidRPr="00CA29E8">
              <w:t>-Осознание предложения и текста как средства выражения мыслей и чувств</w:t>
            </w:r>
          </w:p>
        </w:tc>
      </w:tr>
      <w:tr w:rsidR="00610331" w:rsidRPr="00CA29E8" w:rsidTr="0023168F">
        <w:tc>
          <w:tcPr>
            <w:tcW w:w="710" w:type="dxa"/>
          </w:tcPr>
          <w:p w:rsidR="00610331" w:rsidRPr="00CA29E8" w:rsidRDefault="00610331" w:rsidP="0023168F">
            <w:r w:rsidRPr="00CA29E8">
              <w:t>8</w:t>
            </w:r>
          </w:p>
        </w:tc>
        <w:tc>
          <w:tcPr>
            <w:tcW w:w="708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Образование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формы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множественного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числа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указательных местоимений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-Научить образовывать формы множественного числа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от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t>местоимений</w:t>
            </w:r>
            <w:r w:rsidRPr="00CA29E8">
              <w:rPr>
                <w:lang w:val="en-US"/>
              </w:rPr>
              <w:t xml:space="preserve"> </w:t>
            </w:r>
            <w:r w:rsidRPr="00CA29E8">
              <w:rPr>
                <w:b/>
                <w:bCs/>
                <w:lang w:val="en-US"/>
              </w:rPr>
              <w:t xml:space="preserve">this — these </w:t>
            </w:r>
            <w:r w:rsidRPr="00CA29E8">
              <w:t>и</w:t>
            </w:r>
            <w:r w:rsidRPr="00CA29E8">
              <w:rPr>
                <w:lang w:val="en-US"/>
              </w:rPr>
              <w:t xml:space="preserve"> </w:t>
            </w:r>
            <w:r w:rsidRPr="00CA29E8">
              <w:rPr>
                <w:b/>
                <w:bCs/>
                <w:lang w:val="en-US"/>
              </w:rPr>
              <w:t>that — those</w:t>
            </w:r>
            <w:r w:rsidRPr="00CA29E8">
              <w:rPr>
                <w:lang w:val="en-US"/>
              </w:rPr>
              <w:t>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lastRenderedPageBreak/>
              <w:t>-Закрепить изученный материал в языковых и речевых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упражнениях (упр. 1–6; дом. раб. упр. 1–2).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- Сформировать навык выразительного чтения небольших текстов, 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проверяя понимание прочитанного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с помощью картинки </w:t>
            </w:r>
          </w:p>
        </w:tc>
        <w:tc>
          <w:tcPr>
            <w:tcW w:w="1276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CA29E8">
              <w:rPr>
                <w:bCs/>
                <w:lang w:val="en-US"/>
              </w:rPr>
              <w:lastRenderedPageBreak/>
              <w:t>this,</w:t>
            </w:r>
            <w:r w:rsidRPr="00CA29E8">
              <w:rPr>
                <w:lang w:val="en-US"/>
              </w:rPr>
              <w:t xml:space="preserve"> </w:t>
            </w:r>
            <w:r w:rsidRPr="00CA29E8">
              <w:rPr>
                <w:bCs/>
                <w:lang w:val="en-US"/>
              </w:rPr>
              <w:t>that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CA29E8">
              <w:rPr>
                <w:bCs/>
                <w:lang w:val="en-US"/>
              </w:rPr>
              <w:t>this — these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rPr>
                <w:bCs/>
                <w:lang w:val="en-US"/>
              </w:rPr>
              <w:t>that — those</w:t>
            </w:r>
          </w:p>
        </w:tc>
        <w:tc>
          <w:tcPr>
            <w:tcW w:w="2126" w:type="dxa"/>
            <w:gridSpan w:val="2"/>
          </w:tcPr>
          <w:p w:rsidR="00610331" w:rsidRPr="00CA29E8" w:rsidRDefault="00610331" w:rsidP="0023168F">
            <w:r w:rsidRPr="00CA29E8">
              <w:t>-Познакомиться с правилами образования форм мн.ч. указательных местоимений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-Сформировать </w:t>
            </w:r>
            <w:r w:rsidRPr="00CA29E8">
              <w:lastRenderedPageBreak/>
              <w:t xml:space="preserve">умение правильно читать межзубные звуки </w:t>
            </w:r>
            <w:r w:rsidRPr="00CA29E8">
              <w:rPr>
                <w:lang w:val="en-US"/>
              </w:rPr>
              <w:t>th</w:t>
            </w:r>
            <w:r w:rsidRPr="00CA29E8">
              <w:t xml:space="preserve"> 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-Научить находить требуемую информацию в воспринимаемом на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слух тексте и проверять понимание с помощью последующих</w:t>
            </w:r>
          </w:p>
          <w:p w:rsidR="00610331" w:rsidRPr="00CA29E8" w:rsidRDefault="00610331" w:rsidP="0023168F">
            <w:r w:rsidRPr="00CA29E8">
              <w:t>заданий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lastRenderedPageBreak/>
              <w:t xml:space="preserve">-Проверять выполненное задание, сличая свою работу с заданным эталоном </w:t>
            </w:r>
          </w:p>
          <w:p w:rsidR="00610331" w:rsidRPr="00CA29E8" w:rsidRDefault="00610331" w:rsidP="0023168F">
            <w:r w:rsidRPr="00CA29E8">
              <w:t xml:space="preserve">-Составлять небольшое описание картинки по образцу с использованием </w:t>
            </w:r>
            <w:r w:rsidRPr="00CA29E8">
              <w:lastRenderedPageBreak/>
              <w:t>новых конструкций</w:t>
            </w:r>
          </w:p>
          <w:p w:rsidR="00610331" w:rsidRPr="00CA29E8" w:rsidRDefault="00610331" w:rsidP="0023168F">
            <w:r w:rsidRPr="00CA29E8">
              <w:t>-Учиться понимать основное содержание простых текстов</w:t>
            </w: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lastRenderedPageBreak/>
              <w:t>-Повышение интереса к изучению английского языка через применение игровых форм обучения</w:t>
            </w:r>
          </w:p>
          <w:p w:rsidR="00610331" w:rsidRPr="00CA29E8" w:rsidRDefault="00610331" w:rsidP="0023168F">
            <w:r w:rsidRPr="00CA29E8">
              <w:t xml:space="preserve">-Формирование </w:t>
            </w:r>
            <w:r w:rsidRPr="00CA29E8">
              <w:lastRenderedPageBreak/>
              <w:t>внимания к особенностям произношения слов</w:t>
            </w:r>
          </w:p>
        </w:tc>
      </w:tr>
      <w:tr w:rsidR="00610331" w:rsidRPr="00CA29E8" w:rsidTr="0023168F">
        <w:tc>
          <w:tcPr>
            <w:tcW w:w="710" w:type="dxa"/>
          </w:tcPr>
          <w:p w:rsidR="00610331" w:rsidRPr="00CA29E8" w:rsidRDefault="00610331" w:rsidP="0023168F">
            <w:r w:rsidRPr="00CA29E8">
              <w:lastRenderedPageBreak/>
              <w:t>9,10</w:t>
            </w:r>
          </w:p>
        </w:tc>
        <w:tc>
          <w:tcPr>
            <w:tcW w:w="708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Тауэр и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его достопримечательности.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Я и мои друзья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(имя, возраст,</w:t>
            </w:r>
          </w:p>
          <w:p w:rsidR="00610331" w:rsidRPr="00CA29E8" w:rsidRDefault="00610331" w:rsidP="0023168F">
            <w:r w:rsidRPr="00CA29E8">
              <w:t>откуда ты?)</w:t>
            </w:r>
          </w:p>
          <w:p w:rsidR="00610331" w:rsidRPr="00CA29E8" w:rsidRDefault="00610331" w:rsidP="0023168F">
            <w:r w:rsidRPr="00CA29E8">
              <w:t>стр. 30-36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t>р. т. стр. 17-18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-Ввести и отработать правила чтения слов с буквосочетанием </w:t>
            </w:r>
            <w:proofErr w:type="spellStart"/>
            <w:r w:rsidRPr="00CA29E8">
              <w:rPr>
                <w:b/>
                <w:bCs/>
              </w:rPr>
              <w:t>ay</w:t>
            </w:r>
            <w:proofErr w:type="spellEnd"/>
            <w:r w:rsidRPr="00CA29E8">
              <w:t>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-Познакомить с новой лексикой</w:t>
            </w:r>
          </w:p>
          <w:p w:rsidR="00610331" w:rsidRPr="00CA29E8" w:rsidRDefault="00610331" w:rsidP="0023168F">
            <w:r w:rsidRPr="00CA29E8">
              <w:t xml:space="preserve">-Развивать </w:t>
            </w:r>
            <w:proofErr w:type="spellStart"/>
            <w:r w:rsidRPr="00CA29E8">
              <w:t>социокультурную</w:t>
            </w:r>
            <w:proofErr w:type="spellEnd"/>
            <w:r w:rsidRPr="00CA29E8">
              <w:t xml:space="preserve"> осведомленность учащихся: сообщить первоначальные сведения о достопримечательностях Лондона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t xml:space="preserve"> </w:t>
            </w:r>
            <w:r w:rsidRPr="00CA29E8">
              <w:rPr>
                <w:lang w:val="en-US"/>
              </w:rPr>
              <w:t>(The London Eye, Big Ben,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Tower, London Zoo, Hyde Park, Oxford Street).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- Научить понимать необходимую </w:t>
            </w:r>
            <w:r w:rsidRPr="00CA29E8">
              <w:lastRenderedPageBreak/>
              <w:t>информацию в воспринимаемом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на слух тексте о Тауэре и проверять понимание с помощью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последующих заданий.</w:t>
            </w:r>
          </w:p>
        </w:tc>
        <w:tc>
          <w:tcPr>
            <w:tcW w:w="1276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lastRenderedPageBreak/>
              <w:t>touch, play, close,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open, crown,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hundred, Beefeater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Where are you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from?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rPr>
                <w:lang w:val="en-US"/>
              </w:rPr>
              <w:t>How old are you?</w:t>
            </w:r>
          </w:p>
        </w:tc>
        <w:tc>
          <w:tcPr>
            <w:tcW w:w="2126" w:type="dxa"/>
            <w:gridSpan w:val="2"/>
          </w:tcPr>
          <w:p w:rsidR="00610331" w:rsidRPr="00CA29E8" w:rsidRDefault="00610331" w:rsidP="0023168F">
            <w:r w:rsidRPr="00CA29E8">
              <w:t>-Познакомиться и отработать правила чтения буквосочетаний</w:t>
            </w:r>
          </w:p>
          <w:p w:rsidR="00610331" w:rsidRPr="00CA29E8" w:rsidRDefault="00610331" w:rsidP="0023168F">
            <w:r w:rsidRPr="00CA29E8">
              <w:t>-Различать на слух звук [</w:t>
            </w:r>
            <w:r w:rsidRPr="00CA29E8">
              <w:rPr>
                <w:lang w:val="en-US"/>
              </w:rPr>
              <w:t>ei</w:t>
            </w:r>
            <w:r w:rsidRPr="00CA29E8">
              <w:t>]</w:t>
            </w:r>
          </w:p>
          <w:p w:rsidR="00610331" w:rsidRPr="00CA29E8" w:rsidRDefault="00610331" w:rsidP="0023168F"/>
        </w:tc>
        <w:tc>
          <w:tcPr>
            <w:tcW w:w="2987" w:type="dxa"/>
          </w:tcPr>
          <w:p w:rsidR="00610331" w:rsidRPr="00CA29E8" w:rsidRDefault="00610331" w:rsidP="0023168F">
            <w:r w:rsidRPr="00CA29E8">
              <w:t>-Составлять предложения из слов</w:t>
            </w:r>
          </w:p>
          <w:p w:rsidR="00610331" w:rsidRPr="00CA29E8" w:rsidRDefault="00610331" w:rsidP="0023168F">
            <w:r w:rsidRPr="00CA29E8">
              <w:t>-Следовать при выполнении задания инструкциям учителя и изученным правилам</w:t>
            </w:r>
          </w:p>
          <w:p w:rsidR="00610331" w:rsidRPr="00CA29E8" w:rsidRDefault="00610331" w:rsidP="0023168F">
            <w:r w:rsidRPr="00CA29E8">
              <w:t>-Осуществлять взаимопроверку</w:t>
            </w:r>
          </w:p>
          <w:p w:rsidR="00610331" w:rsidRPr="00CA29E8" w:rsidRDefault="00610331" w:rsidP="0023168F">
            <w:r w:rsidRPr="00CA29E8">
              <w:t>-Составлять небольшое описание предмета</w:t>
            </w:r>
          </w:p>
          <w:p w:rsidR="00610331" w:rsidRPr="00CA29E8" w:rsidRDefault="00610331" w:rsidP="0023168F">
            <w:r w:rsidRPr="00CA29E8">
              <w:t>-Проверять правильность выполненного задания путем сличения своей работы с эталоном</w:t>
            </w:r>
          </w:p>
          <w:p w:rsidR="00610331" w:rsidRPr="00CA29E8" w:rsidRDefault="00610331" w:rsidP="0023168F">
            <w:r w:rsidRPr="00CA29E8">
              <w:t>-Анализировать и сравнивать звуки в составе слова</w:t>
            </w:r>
          </w:p>
          <w:p w:rsidR="00610331" w:rsidRPr="00CA29E8" w:rsidRDefault="00610331" w:rsidP="0023168F">
            <w:r w:rsidRPr="00CA29E8">
              <w:t>-Осуществлять работу в паре</w:t>
            </w:r>
          </w:p>
          <w:p w:rsidR="00610331" w:rsidRPr="00CA29E8" w:rsidRDefault="00610331" w:rsidP="0023168F"/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t>Понимание культурных ценностей другого народа через знакомство с достопримечательностями</w:t>
            </w:r>
          </w:p>
        </w:tc>
      </w:tr>
      <w:tr w:rsidR="00610331" w:rsidRPr="00CA29E8" w:rsidTr="0023168F">
        <w:tc>
          <w:tcPr>
            <w:tcW w:w="710" w:type="dxa"/>
          </w:tcPr>
          <w:p w:rsidR="00610331" w:rsidRPr="00CA29E8" w:rsidRDefault="00610331" w:rsidP="0023168F">
            <w:r w:rsidRPr="00CA29E8">
              <w:lastRenderedPageBreak/>
              <w:t>11</w:t>
            </w:r>
          </w:p>
        </w:tc>
        <w:tc>
          <w:tcPr>
            <w:tcW w:w="708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Монологическая речь по теме «Мой дом»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Стр. 37-42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Р.т. стр. 19-20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-Ввести и отработать правила чтения слов с буквосочетаниями </w:t>
            </w:r>
            <w:proofErr w:type="spellStart"/>
            <w:r w:rsidRPr="00CA29E8">
              <w:rPr>
                <w:b/>
                <w:bCs/>
              </w:rPr>
              <w:t>air</w:t>
            </w:r>
            <w:proofErr w:type="spellEnd"/>
            <w:r w:rsidRPr="00CA29E8">
              <w:rPr>
                <w:b/>
                <w:bCs/>
              </w:rPr>
              <w:t xml:space="preserve">, </w:t>
            </w:r>
            <w:proofErr w:type="spellStart"/>
            <w:r w:rsidRPr="00CA29E8">
              <w:rPr>
                <w:b/>
                <w:bCs/>
              </w:rPr>
              <w:t>ew</w:t>
            </w:r>
            <w:proofErr w:type="spellEnd"/>
            <w:r w:rsidRPr="00CA29E8">
              <w:rPr>
                <w:b/>
                <w:bCs/>
              </w:rPr>
              <w:t xml:space="preserve">, </w:t>
            </w:r>
            <w:proofErr w:type="spellStart"/>
            <w:r w:rsidRPr="00CA29E8">
              <w:rPr>
                <w:b/>
                <w:bCs/>
              </w:rPr>
              <w:t>all</w:t>
            </w:r>
            <w:proofErr w:type="spellEnd"/>
            <w:r w:rsidRPr="00CA29E8">
              <w:t>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-Сформировать умение понимать необходимую информацию в воспринимаемом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на слух тексте и проверяют понимание с помощью последующих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заданий.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-Закрепить изученный материал в языковых и речевых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упражнениях (упр. 4–7; дом. раб. упр. 1–3).</w:t>
            </w:r>
          </w:p>
        </w:tc>
        <w:tc>
          <w:tcPr>
            <w:tcW w:w="1276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t>с</w:t>
            </w:r>
            <w:r w:rsidRPr="00CA29E8">
              <w:rPr>
                <w:lang w:val="en-US"/>
              </w:rPr>
              <w:t>hair, table, sofa,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shell, armchair,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wardrobe, new,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rPr>
                <w:lang w:val="en-US"/>
              </w:rPr>
              <w:t>large, cosy, small</w:t>
            </w:r>
          </w:p>
        </w:tc>
        <w:tc>
          <w:tcPr>
            <w:tcW w:w="2126" w:type="dxa"/>
            <w:gridSpan w:val="2"/>
          </w:tcPr>
          <w:p w:rsidR="00610331" w:rsidRPr="00CA29E8" w:rsidRDefault="00610331" w:rsidP="0023168F">
            <w:r w:rsidRPr="00CA29E8">
              <w:t>-Научиться писать, произносить буквосочетания</w:t>
            </w:r>
          </w:p>
          <w:p w:rsidR="00610331" w:rsidRPr="00CA29E8" w:rsidRDefault="00610331" w:rsidP="0023168F">
            <w:r w:rsidRPr="00CA29E8">
              <w:t>-Различать на слух звуки, которые они дают</w:t>
            </w:r>
          </w:p>
          <w:p w:rsidR="00610331" w:rsidRPr="00CA29E8" w:rsidRDefault="00610331" w:rsidP="0023168F">
            <w:r w:rsidRPr="00CA29E8">
              <w:t>-Формировать навык понимать нужную информацию на слух</w:t>
            </w:r>
          </w:p>
          <w:p w:rsidR="00610331" w:rsidRPr="00CA29E8" w:rsidRDefault="00610331" w:rsidP="0023168F">
            <w:r w:rsidRPr="00CA29E8">
              <w:t>-Формирование навыка техники чтения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t>-Сравнение артикуляции звуков английского и русского языков</w:t>
            </w:r>
          </w:p>
          <w:p w:rsidR="00610331" w:rsidRPr="00CA29E8" w:rsidRDefault="00610331" w:rsidP="0023168F">
            <w:r w:rsidRPr="00CA29E8">
              <w:t>-Группировка слов по орфографическим и фонетическим признакам</w:t>
            </w:r>
          </w:p>
          <w:p w:rsidR="00610331" w:rsidRPr="00CA29E8" w:rsidRDefault="00610331" w:rsidP="0023168F">
            <w:r w:rsidRPr="00CA29E8">
              <w:t>-Приобретение приемов само- и взаимопроверки</w:t>
            </w:r>
          </w:p>
          <w:p w:rsidR="00610331" w:rsidRPr="00CA29E8" w:rsidRDefault="00610331" w:rsidP="0023168F">
            <w:r w:rsidRPr="00CA29E8">
              <w:t>-Осуществление синтеза как составление целого из частей (составление слов)</w:t>
            </w:r>
          </w:p>
          <w:p w:rsidR="00610331" w:rsidRPr="00CA29E8" w:rsidRDefault="00610331" w:rsidP="0023168F">
            <w:r w:rsidRPr="00CA29E8">
              <w:t>-Чтение вслух слов, соблюдая правила произношения</w:t>
            </w:r>
          </w:p>
          <w:p w:rsidR="00610331" w:rsidRPr="00CA29E8" w:rsidRDefault="00610331" w:rsidP="0023168F">
            <w:r w:rsidRPr="00CA29E8">
              <w:t>-Умение последовательно выстраивать монолог по теме.</w:t>
            </w:r>
          </w:p>
          <w:p w:rsidR="00610331" w:rsidRPr="00CA29E8" w:rsidRDefault="00610331" w:rsidP="0023168F"/>
        </w:tc>
        <w:tc>
          <w:tcPr>
            <w:tcW w:w="2399" w:type="dxa"/>
          </w:tcPr>
          <w:p w:rsidR="00610331" w:rsidRPr="00CA29E8" w:rsidRDefault="00610331" w:rsidP="0023168F">
            <w:r w:rsidRPr="00CA29E8">
              <w:t>-Формирование адекватного восприятия оценки собственной деятельности</w:t>
            </w:r>
          </w:p>
          <w:p w:rsidR="00610331" w:rsidRPr="00CA29E8" w:rsidRDefault="00610331" w:rsidP="0023168F">
            <w:r w:rsidRPr="00CA29E8">
              <w:t>-Формирование интереса к английскому языку через изучение песенки</w:t>
            </w:r>
          </w:p>
        </w:tc>
      </w:tr>
      <w:tr w:rsidR="00610331" w:rsidRPr="00CA29E8" w:rsidTr="0023168F">
        <w:tc>
          <w:tcPr>
            <w:tcW w:w="710" w:type="dxa"/>
          </w:tcPr>
          <w:p w:rsidR="00610331" w:rsidRPr="00CA29E8" w:rsidRDefault="00610331" w:rsidP="0023168F">
            <w:r w:rsidRPr="00CA29E8">
              <w:t>12</w:t>
            </w:r>
          </w:p>
        </w:tc>
        <w:tc>
          <w:tcPr>
            <w:tcW w:w="708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10331" w:rsidRPr="00CA29E8" w:rsidRDefault="00610331" w:rsidP="0023168F">
            <w:r w:rsidRPr="00CA29E8">
              <w:t>Введение и активизация новой лексики (глаголы побуждения)</w:t>
            </w:r>
          </w:p>
          <w:p w:rsidR="00610331" w:rsidRPr="00CA29E8" w:rsidRDefault="00610331" w:rsidP="0023168F">
            <w:r w:rsidRPr="00CA29E8">
              <w:lastRenderedPageBreak/>
              <w:t>Стр. 43-46</w:t>
            </w:r>
          </w:p>
          <w:p w:rsidR="00610331" w:rsidRPr="00CA29E8" w:rsidRDefault="00610331" w:rsidP="0023168F">
            <w:r w:rsidRPr="00CA29E8">
              <w:t>Р.т. стр.21.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lastRenderedPageBreak/>
              <w:t>-Развить навыки чтения и понимания текста.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-Научить употреблять побудительные </w:t>
            </w:r>
            <w:r w:rsidRPr="00CA29E8">
              <w:lastRenderedPageBreak/>
              <w:t>предложения в отрицательной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форме.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-Закрепить изученный материал в языковых и речевых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упражнениях (упр. 4–6; дом. раб. упр. 1–2).</w:t>
            </w:r>
          </w:p>
        </w:tc>
        <w:tc>
          <w:tcPr>
            <w:tcW w:w="1276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lastRenderedPageBreak/>
              <w:t>stop, go away, help,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come, alive, What’s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lastRenderedPageBreak/>
              <w:t>wrong?, a witch,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rPr>
                <w:lang w:val="en-US"/>
              </w:rPr>
              <w:t>a shame</w:t>
            </w:r>
          </w:p>
        </w:tc>
        <w:tc>
          <w:tcPr>
            <w:tcW w:w="2126" w:type="dxa"/>
            <w:gridSpan w:val="2"/>
          </w:tcPr>
          <w:p w:rsidR="00610331" w:rsidRPr="00CA29E8" w:rsidRDefault="00610331" w:rsidP="0023168F">
            <w:r w:rsidRPr="00CA29E8">
              <w:lastRenderedPageBreak/>
              <w:t>-Научиться составлять побудительные предложения в отрицательной форме</w:t>
            </w:r>
          </w:p>
          <w:p w:rsidR="00610331" w:rsidRPr="00CA29E8" w:rsidRDefault="00610331" w:rsidP="0023168F">
            <w:r w:rsidRPr="00CA29E8">
              <w:lastRenderedPageBreak/>
              <w:t>-Учиться различать такие предложения  в потоке речи, правильно их произносить</w:t>
            </w:r>
          </w:p>
          <w:p w:rsidR="00610331" w:rsidRPr="00CA29E8" w:rsidRDefault="00610331" w:rsidP="0023168F">
            <w:r w:rsidRPr="00CA29E8">
              <w:t>-Познакомиться и закрепить новую лексику</w:t>
            </w:r>
          </w:p>
          <w:p w:rsidR="00610331" w:rsidRPr="00CA29E8" w:rsidRDefault="00610331" w:rsidP="0023168F">
            <w:r w:rsidRPr="00CA29E8">
              <w:t>-Учиться понимать нужную информацию на слух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lastRenderedPageBreak/>
              <w:t>-Анализировать и читать слова согласно изученным правилам чтения</w:t>
            </w:r>
          </w:p>
          <w:p w:rsidR="00610331" w:rsidRPr="00CA29E8" w:rsidRDefault="00610331" w:rsidP="0023168F">
            <w:r w:rsidRPr="00CA29E8">
              <w:t>-Понимать на слух речь диктора</w:t>
            </w:r>
          </w:p>
          <w:p w:rsidR="00610331" w:rsidRPr="00CA29E8" w:rsidRDefault="00610331" w:rsidP="0023168F">
            <w:r w:rsidRPr="00CA29E8">
              <w:t xml:space="preserve">-Учиться читать вслух или </w:t>
            </w:r>
            <w:r w:rsidRPr="00CA29E8">
              <w:lastRenderedPageBreak/>
              <w:t>про себя текст, соблюдая правила произношения и интонацию, понимать основное содержание текста с опорой на зрительную наглядность</w:t>
            </w:r>
          </w:p>
          <w:p w:rsidR="00610331" w:rsidRPr="00CA29E8" w:rsidRDefault="00610331" w:rsidP="0023168F">
            <w:r w:rsidRPr="00CA29E8">
              <w:t>-Учиться строить продуктивное взаимодействие и сотрудничество со сверстниками</w:t>
            </w: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lastRenderedPageBreak/>
              <w:t>Формировать интерес к английскому языку через изучение песни</w:t>
            </w:r>
          </w:p>
        </w:tc>
      </w:tr>
      <w:tr w:rsidR="00610331" w:rsidRPr="00CA29E8" w:rsidTr="0023168F">
        <w:tc>
          <w:tcPr>
            <w:tcW w:w="710" w:type="dxa"/>
          </w:tcPr>
          <w:p w:rsidR="00610331" w:rsidRPr="00CA29E8" w:rsidRDefault="00610331" w:rsidP="0023168F">
            <w:r w:rsidRPr="00CA29E8">
              <w:lastRenderedPageBreak/>
              <w:t>13</w:t>
            </w:r>
          </w:p>
        </w:tc>
        <w:tc>
          <w:tcPr>
            <w:tcW w:w="708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История Британии;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племена,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вторгавшиеся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на территорию</w:t>
            </w:r>
          </w:p>
          <w:p w:rsidR="00610331" w:rsidRPr="00CA29E8" w:rsidRDefault="00610331" w:rsidP="0023168F">
            <w:r w:rsidRPr="00CA29E8">
              <w:t>Британии</w:t>
            </w:r>
          </w:p>
          <w:p w:rsidR="00610331" w:rsidRPr="00CA29E8" w:rsidRDefault="00610331" w:rsidP="0023168F">
            <w:r w:rsidRPr="00CA29E8">
              <w:t>Стр. 47-52</w:t>
            </w:r>
          </w:p>
          <w:p w:rsidR="00610331" w:rsidRPr="00CA29E8" w:rsidRDefault="00610331" w:rsidP="0023168F">
            <w:r w:rsidRPr="00CA29E8">
              <w:t>Р.т. стр.22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-Сформировать навыки  чтения рассказа по истории Британии и закрепить изученный</w:t>
            </w:r>
          </w:p>
          <w:p w:rsidR="00610331" w:rsidRPr="00CA29E8" w:rsidRDefault="00610331" w:rsidP="0023168F">
            <w:r w:rsidRPr="00CA29E8">
              <w:t>материал в серии упражнений.</w:t>
            </w:r>
          </w:p>
        </w:tc>
        <w:tc>
          <w:tcPr>
            <w:tcW w:w="1276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Romans, Celts,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Angles, Saxons,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rPr>
                <w:lang w:val="en-US"/>
              </w:rPr>
              <w:t>Viking, Normans</w:t>
            </w:r>
          </w:p>
        </w:tc>
        <w:tc>
          <w:tcPr>
            <w:tcW w:w="2126" w:type="dxa"/>
            <w:gridSpan w:val="2"/>
          </w:tcPr>
          <w:p w:rsidR="00610331" w:rsidRPr="00CA29E8" w:rsidRDefault="00610331" w:rsidP="0023168F">
            <w:r w:rsidRPr="00CA29E8">
              <w:t>Познакомиться с историей возникновения Британии.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t xml:space="preserve">-Формировать навык понимания нужной информации на слух, </w:t>
            </w:r>
          </w:p>
          <w:p w:rsidR="00610331" w:rsidRPr="00CA29E8" w:rsidRDefault="00610331" w:rsidP="0023168F">
            <w:r w:rsidRPr="00CA29E8">
              <w:t xml:space="preserve">-Умения отвечать на вопросы после текста, делать выводы по прочитанному </w:t>
            </w:r>
          </w:p>
          <w:p w:rsidR="00610331" w:rsidRPr="00CA29E8" w:rsidRDefault="00610331" w:rsidP="0023168F"/>
        </w:tc>
        <w:tc>
          <w:tcPr>
            <w:tcW w:w="2399" w:type="dxa"/>
          </w:tcPr>
          <w:p w:rsidR="00610331" w:rsidRPr="00CA29E8" w:rsidRDefault="00610331" w:rsidP="0023168F">
            <w:r w:rsidRPr="00CA29E8">
              <w:t>Осознание уникальности каждого народа через знакомство с его традициями</w:t>
            </w:r>
          </w:p>
        </w:tc>
      </w:tr>
      <w:tr w:rsidR="00610331" w:rsidRPr="00CA29E8" w:rsidTr="0023168F">
        <w:tc>
          <w:tcPr>
            <w:tcW w:w="710" w:type="dxa"/>
          </w:tcPr>
          <w:p w:rsidR="00610331" w:rsidRPr="00CA29E8" w:rsidRDefault="00610331" w:rsidP="0023168F">
            <w:r w:rsidRPr="00CA29E8">
              <w:t>14</w:t>
            </w:r>
          </w:p>
        </w:tc>
        <w:tc>
          <w:tcPr>
            <w:tcW w:w="708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10331" w:rsidRPr="00CA29E8" w:rsidRDefault="00610331" w:rsidP="0023168F">
            <w:r w:rsidRPr="00CA29E8">
              <w:t>Числительные</w:t>
            </w:r>
          </w:p>
          <w:p w:rsidR="00610331" w:rsidRPr="00CA29E8" w:rsidRDefault="00610331" w:rsidP="0023168F">
            <w:r w:rsidRPr="00CA29E8">
              <w:t>Стр.53-56</w:t>
            </w:r>
          </w:p>
          <w:p w:rsidR="00610331" w:rsidRPr="00CA29E8" w:rsidRDefault="00610331" w:rsidP="0023168F">
            <w:r w:rsidRPr="00CA29E8">
              <w:t>Р.т. стр.23-26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 Повторить названия числительных от 1 до 12.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-Закрепить изученный материал в языковых и речевых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упражнениях (упр. 1–5; дом. раб. упр. 1–3).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one, two, three, four,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five, six, seven, eight,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nine, ten, eleven,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twelve, count, catch,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proofErr w:type="spellStart"/>
            <w:r w:rsidRPr="00CA29E8">
              <w:t>brush</w:t>
            </w:r>
            <w:proofErr w:type="spellEnd"/>
          </w:p>
          <w:p w:rsidR="00610331" w:rsidRPr="00CA29E8" w:rsidRDefault="00610331" w:rsidP="0023168F">
            <w:pPr>
              <w:rPr>
                <w:lang w:val="en-US"/>
              </w:rPr>
            </w:pPr>
            <w:proofErr w:type="spellStart"/>
            <w:r w:rsidRPr="00CA29E8">
              <w:t>You</w:t>
            </w:r>
            <w:proofErr w:type="spellEnd"/>
            <w:r w:rsidRPr="00CA29E8">
              <w:t xml:space="preserve"> </w:t>
            </w:r>
            <w:proofErr w:type="spellStart"/>
            <w:r w:rsidRPr="00CA29E8">
              <w:t>are</w:t>
            </w:r>
            <w:proofErr w:type="spellEnd"/>
            <w:r w:rsidRPr="00CA29E8">
              <w:t xml:space="preserve"> </w:t>
            </w:r>
            <w:proofErr w:type="spellStart"/>
            <w:r w:rsidRPr="00CA29E8">
              <w:t>great</w:t>
            </w:r>
            <w:proofErr w:type="spellEnd"/>
            <w:r w:rsidRPr="00CA29E8">
              <w:t>!</w:t>
            </w:r>
          </w:p>
        </w:tc>
        <w:tc>
          <w:tcPr>
            <w:tcW w:w="2126" w:type="dxa"/>
            <w:gridSpan w:val="2"/>
          </w:tcPr>
          <w:p w:rsidR="00610331" w:rsidRPr="00CA29E8" w:rsidRDefault="00610331" w:rsidP="0023168F">
            <w:r w:rsidRPr="00CA29E8">
              <w:t>-Повторить названия числительных</w:t>
            </w:r>
          </w:p>
          <w:p w:rsidR="00610331" w:rsidRPr="00CA29E8" w:rsidRDefault="00610331" w:rsidP="0023168F">
            <w:r w:rsidRPr="00CA29E8">
              <w:t>-Сформировать умение использовать их в различных видах деятельности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t>-Учиться рифмовать слова, подбирая и анализируя гласные звуки</w:t>
            </w:r>
          </w:p>
          <w:p w:rsidR="00610331" w:rsidRPr="00CA29E8" w:rsidRDefault="00610331" w:rsidP="0023168F">
            <w:r w:rsidRPr="00CA29E8">
              <w:t>-Взаимодействовать со сверстниками в совместной работе</w:t>
            </w:r>
          </w:p>
          <w:p w:rsidR="00610331" w:rsidRPr="00CA29E8" w:rsidRDefault="00610331" w:rsidP="0023168F">
            <w:r w:rsidRPr="00CA29E8">
              <w:t>-Осуществлять самоконтроль</w:t>
            </w:r>
          </w:p>
          <w:p w:rsidR="00610331" w:rsidRPr="00CA29E8" w:rsidRDefault="00610331" w:rsidP="0023168F">
            <w:r w:rsidRPr="00CA29E8">
              <w:t>-Самостоятельно принимать решения</w:t>
            </w:r>
          </w:p>
          <w:p w:rsidR="00610331" w:rsidRPr="00CA29E8" w:rsidRDefault="00610331" w:rsidP="0023168F">
            <w:r w:rsidRPr="00CA29E8">
              <w:t>-Сравнение артикуляции звуков английского и русского языков</w:t>
            </w:r>
          </w:p>
          <w:p w:rsidR="00610331" w:rsidRPr="00CA29E8" w:rsidRDefault="00610331" w:rsidP="0023168F">
            <w:r w:rsidRPr="00CA29E8">
              <w:t xml:space="preserve">-Чтение вслух слов, </w:t>
            </w:r>
            <w:r w:rsidRPr="00CA29E8">
              <w:lastRenderedPageBreak/>
              <w:t>соблюдая правила произношения</w:t>
            </w:r>
          </w:p>
          <w:p w:rsidR="00610331" w:rsidRPr="00CA29E8" w:rsidRDefault="00610331" w:rsidP="0023168F">
            <w:r w:rsidRPr="00CA29E8">
              <w:t>-Развитие логического мышления</w:t>
            </w:r>
          </w:p>
          <w:p w:rsidR="00610331" w:rsidRPr="00CA29E8" w:rsidRDefault="00610331" w:rsidP="0023168F">
            <w:r w:rsidRPr="00CA29E8">
              <w:t>-Осуществлять поиск необходимой информации в тексте</w:t>
            </w:r>
          </w:p>
          <w:p w:rsidR="00610331" w:rsidRPr="00CA29E8" w:rsidRDefault="00610331" w:rsidP="0023168F"/>
          <w:p w:rsidR="00610331" w:rsidRPr="00CA29E8" w:rsidRDefault="00610331" w:rsidP="0023168F"/>
        </w:tc>
        <w:tc>
          <w:tcPr>
            <w:tcW w:w="2399" w:type="dxa"/>
          </w:tcPr>
          <w:p w:rsidR="00610331" w:rsidRPr="00CA29E8" w:rsidRDefault="00610331" w:rsidP="0023168F">
            <w:r w:rsidRPr="00CA29E8">
              <w:lastRenderedPageBreak/>
              <w:t>Формирование учебно-познавательной мотивации через фиксацию роста своего личного лингвистического багажа</w:t>
            </w:r>
          </w:p>
        </w:tc>
      </w:tr>
      <w:tr w:rsidR="00610331" w:rsidRPr="00CA29E8" w:rsidTr="0023168F">
        <w:tc>
          <w:tcPr>
            <w:tcW w:w="710" w:type="dxa"/>
          </w:tcPr>
          <w:p w:rsidR="00610331" w:rsidRPr="00CA29E8" w:rsidRDefault="00610331" w:rsidP="0023168F">
            <w:r w:rsidRPr="00CA29E8">
              <w:lastRenderedPageBreak/>
              <w:t>15</w:t>
            </w:r>
          </w:p>
        </w:tc>
        <w:tc>
          <w:tcPr>
            <w:tcW w:w="708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Как правильно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написать адрес</w:t>
            </w:r>
          </w:p>
          <w:p w:rsidR="00610331" w:rsidRPr="00CA29E8" w:rsidRDefault="00610331" w:rsidP="0023168F">
            <w:r w:rsidRPr="00CA29E8">
              <w:t>на конверте</w:t>
            </w:r>
          </w:p>
          <w:p w:rsidR="00610331" w:rsidRPr="00CA29E8" w:rsidRDefault="00610331" w:rsidP="0023168F">
            <w:r w:rsidRPr="00CA29E8">
              <w:t>стр. 57-59</w:t>
            </w:r>
          </w:p>
          <w:p w:rsidR="00610331" w:rsidRPr="00CA29E8" w:rsidRDefault="00610331" w:rsidP="0023168F">
            <w:r w:rsidRPr="00CA29E8">
              <w:t>р.т 26-28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-Научить  записывать русские имена, фамилии, названия городов,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деревень, улиц английскими буквами.</w:t>
            </w:r>
          </w:p>
          <w:p w:rsidR="00610331" w:rsidRPr="00CA29E8" w:rsidRDefault="00610331" w:rsidP="0023168F">
            <w:r w:rsidRPr="00CA29E8">
              <w:t>-Научить правильно оформлять конверт (с опорой на образец).</w:t>
            </w:r>
          </w:p>
        </w:tc>
        <w:tc>
          <w:tcPr>
            <w:tcW w:w="1276" w:type="dxa"/>
          </w:tcPr>
          <w:p w:rsidR="00610331" w:rsidRPr="00CA29E8" w:rsidRDefault="00610331" w:rsidP="0023168F"/>
        </w:tc>
        <w:tc>
          <w:tcPr>
            <w:tcW w:w="2126" w:type="dxa"/>
            <w:gridSpan w:val="2"/>
          </w:tcPr>
          <w:p w:rsidR="00610331" w:rsidRPr="00CA29E8" w:rsidRDefault="00610331" w:rsidP="0023168F">
            <w:r w:rsidRPr="00CA29E8">
              <w:t>-Научиться подписывать адрес на конверте</w:t>
            </w:r>
          </w:p>
          <w:p w:rsidR="00610331" w:rsidRPr="00CA29E8" w:rsidRDefault="00610331" w:rsidP="0023168F">
            <w:r w:rsidRPr="00CA29E8">
              <w:t>-Сформировать умение производить соответствие русских букв латинским.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t>-Учиться использовать способы и приемы действий при решении языковых задач</w:t>
            </w:r>
          </w:p>
          <w:p w:rsidR="00610331" w:rsidRPr="00CA29E8" w:rsidRDefault="00610331" w:rsidP="0023168F">
            <w:r w:rsidRPr="00CA29E8">
              <w:t>-Анализировать, сравнивать, характеризовать единицы языка</w:t>
            </w:r>
          </w:p>
          <w:p w:rsidR="00610331" w:rsidRPr="00CA29E8" w:rsidRDefault="00610331" w:rsidP="0023168F">
            <w:r w:rsidRPr="00CA29E8">
              <w:t>-Читать вслух или про себя текст, построенный на изученном языковом материале, соблюдая правила произношения и интонации</w:t>
            </w: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t>Формировать внутреннюю позицию  школьника на уровне положительного отношения к учебе как интеллектуальному труду</w:t>
            </w:r>
          </w:p>
        </w:tc>
      </w:tr>
      <w:tr w:rsidR="00610331" w:rsidRPr="00CA29E8" w:rsidTr="0023168F">
        <w:tc>
          <w:tcPr>
            <w:tcW w:w="710" w:type="dxa"/>
          </w:tcPr>
          <w:p w:rsidR="00610331" w:rsidRPr="00CA29E8" w:rsidRDefault="00610331" w:rsidP="0023168F">
            <w:r w:rsidRPr="00CA29E8">
              <w:t>16, 17</w:t>
            </w:r>
          </w:p>
        </w:tc>
        <w:tc>
          <w:tcPr>
            <w:tcW w:w="708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Произведение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детского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фольклора.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</w:p>
          <w:p w:rsidR="00610331" w:rsidRPr="00CA29E8" w:rsidRDefault="00610331" w:rsidP="0023168F">
            <w:r w:rsidRPr="00CA29E8">
              <w:t xml:space="preserve">Музей мадам </w:t>
            </w:r>
            <w:proofErr w:type="spellStart"/>
            <w:r w:rsidRPr="00CA29E8">
              <w:t>Тюссо</w:t>
            </w:r>
            <w:proofErr w:type="spellEnd"/>
          </w:p>
          <w:p w:rsidR="00610331" w:rsidRPr="00CA29E8" w:rsidRDefault="00610331" w:rsidP="0023168F"/>
          <w:p w:rsidR="00610331" w:rsidRPr="00CA29E8" w:rsidRDefault="00610331" w:rsidP="0023168F">
            <w:r w:rsidRPr="00CA29E8">
              <w:t>Стр. 60-64</w:t>
            </w:r>
          </w:p>
          <w:p w:rsidR="00610331" w:rsidRPr="00CA29E8" w:rsidRDefault="00610331" w:rsidP="0023168F">
            <w:r w:rsidRPr="00CA29E8">
              <w:t>Р.т. стр. 28-31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-Ввести и отработать правила чтения слов с буквосочетаниями </w:t>
            </w:r>
            <w:proofErr w:type="spellStart"/>
            <w:r w:rsidRPr="00CA29E8">
              <w:rPr>
                <w:b/>
                <w:bCs/>
              </w:rPr>
              <w:t>ai</w:t>
            </w:r>
            <w:proofErr w:type="spellEnd"/>
            <w:r w:rsidRPr="00CA29E8">
              <w:rPr>
                <w:b/>
                <w:bCs/>
              </w:rPr>
              <w:t xml:space="preserve">, </w:t>
            </w:r>
            <w:proofErr w:type="spellStart"/>
            <w:r w:rsidRPr="00CA29E8">
              <w:rPr>
                <w:b/>
                <w:bCs/>
              </w:rPr>
              <w:t>o</w:t>
            </w:r>
            <w:proofErr w:type="spellEnd"/>
            <w:r w:rsidRPr="00CA29E8">
              <w:rPr>
                <w:b/>
                <w:bCs/>
              </w:rPr>
              <w:t xml:space="preserve"> + </w:t>
            </w:r>
            <w:proofErr w:type="spellStart"/>
            <w:r w:rsidRPr="00CA29E8">
              <w:rPr>
                <w:b/>
                <w:bCs/>
              </w:rPr>
              <w:t>ther</w:t>
            </w:r>
            <w:proofErr w:type="spellEnd"/>
            <w:r w:rsidRPr="00CA29E8">
              <w:t>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- Формировать навык </w:t>
            </w:r>
            <w:proofErr w:type="spellStart"/>
            <w:r w:rsidRPr="00CA29E8">
              <w:t>аудирования</w:t>
            </w:r>
            <w:proofErr w:type="spellEnd"/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-Познакомить с музеем мадам </w:t>
            </w:r>
            <w:proofErr w:type="spellStart"/>
            <w:r w:rsidRPr="00CA29E8">
              <w:t>Тюссо</w:t>
            </w:r>
            <w:proofErr w:type="spellEnd"/>
            <w:r w:rsidRPr="00CA29E8">
              <w:t xml:space="preserve"> и его экспонатами.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-Научить характеризовать известных персонажей.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lastRenderedPageBreak/>
              <w:t>-Сформировать навык систематизации и анализа своих достижений</w:t>
            </w:r>
          </w:p>
        </w:tc>
        <w:tc>
          <w:tcPr>
            <w:tcW w:w="1276" w:type="dxa"/>
          </w:tcPr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rPr>
                <w:lang w:val="en-US"/>
              </w:rPr>
              <w:lastRenderedPageBreak/>
              <w:t xml:space="preserve">Madame 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rPr>
                <w:lang w:val="en-US"/>
              </w:rPr>
              <w:t>Tussaud</w:t>
            </w:r>
          </w:p>
        </w:tc>
        <w:tc>
          <w:tcPr>
            <w:tcW w:w="2126" w:type="dxa"/>
            <w:gridSpan w:val="2"/>
          </w:tcPr>
          <w:p w:rsidR="00610331" w:rsidRPr="00CA29E8" w:rsidRDefault="00610331" w:rsidP="0023168F">
            <w:r w:rsidRPr="00CA29E8">
              <w:t xml:space="preserve">-Научиться читать слова с буквосочетаниями и транскрипционные знаки </w:t>
            </w:r>
          </w:p>
          <w:p w:rsidR="00610331" w:rsidRPr="00CA29E8" w:rsidRDefault="00610331" w:rsidP="0023168F">
            <w:r w:rsidRPr="00CA29E8">
              <w:t>-Познакомиться с новой лексикой</w:t>
            </w:r>
          </w:p>
          <w:p w:rsidR="00610331" w:rsidRPr="00CA29E8" w:rsidRDefault="00610331" w:rsidP="0023168F">
            <w:r w:rsidRPr="00CA29E8">
              <w:t xml:space="preserve">-Узнать информацию  о музее Мадам </w:t>
            </w:r>
            <w:proofErr w:type="spellStart"/>
            <w:r w:rsidRPr="00CA29E8">
              <w:t>Тюссо</w:t>
            </w:r>
            <w:proofErr w:type="spellEnd"/>
            <w:r w:rsidRPr="00CA29E8">
              <w:t>.</w:t>
            </w:r>
          </w:p>
          <w:p w:rsidR="00610331" w:rsidRPr="00CA29E8" w:rsidRDefault="00610331" w:rsidP="0023168F">
            <w:r w:rsidRPr="00CA29E8">
              <w:t xml:space="preserve">-Учиться </w:t>
            </w:r>
            <w:r w:rsidRPr="00CA29E8">
              <w:lastRenderedPageBreak/>
              <w:t>понимать нужную информацию на слух</w:t>
            </w:r>
          </w:p>
          <w:p w:rsidR="00610331" w:rsidRPr="00CA29E8" w:rsidRDefault="00610331" w:rsidP="0023168F">
            <w:r w:rsidRPr="00CA29E8">
              <w:t xml:space="preserve"> 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lastRenderedPageBreak/>
              <w:t xml:space="preserve">-Выполнять учебные действия в </w:t>
            </w:r>
            <w:proofErr w:type="spellStart"/>
            <w:r w:rsidRPr="00CA29E8">
              <w:t>громкоречевой</w:t>
            </w:r>
            <w:proofErr w:type="spellEnd"/>
            <w:r w:rsidRPr="00CA29E8">
              <w:t xml:space="preserve"> и умственной форме</w:t>
            </w:r>
          </w:p>
          <w:p w:rsidR="00610331" w:rsidRPr="00CA29E8" w:rsidRDefault="00610331" w:rsidP="0023168F">
            <w:r w:rsidRPr="00CA29E8">
              <w:t>-Использовать простейшие схемы для составления предложений</w:t>
            </w:r>
          </w:p>
          <w:p w:rsidR="00610331" w:rsidRPr="00CA29E8" w:rsidRDefault="00610331" w:rsidP="0023168F">
            <w:r w:rsidRPr="00CA29E8">
              <w:t>-Осуществлять поиск необходимой информации в справочниках, интернете</w:t>
            </w: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t>-Углубление интереса к изучению английского языка через знакомство с культурой Великобритании</w:t>
            </w:r>
          </w:p>
          <w:p w:rsidR="00610331" w:rsidRPr="00CA29E8" w:rsidRDefault="00610331" w:rsidP="0023168F">
            <w:r w:rsidRPr="00CA29E8">
              <w:t>-Формирование уважения к другим народам</w:t>
            </w:r>
          </w:p>
          <w:p w:rsidR="00610331" w:rsidRPr="00CA29E8" w:rsidRDefault="00610331" w:rsidP="0023168F">
            <w:r w:rsidRPr="00CA29E8">
              <w:t>осознание своей принадлежности народу, стране</w:t>
            </w:r>
          </w:p>
          <w:p w:rsidR="00610331" w:rsidRPr="00CA29E8" w:rsidRDefault="00610331" w:rsidP="0023168F">
            <w:r w:rsidRPr="00CA29E8">
              <w:t xml:space="preserve">развитие чувства </w:t>
            </w:r>
            <w:r w:rsidRPr="00CA29E8">
              <w:lastRenderedPageBreak/>
              <w:t>уважения и любви к своей стране</w:t>
            </w:r>
          </w:p>
        </w:tc>
      </w:tr>
      <w:tr w:rsidR="00610331" w:rsidRPr="00CA29E8" w:rsidTr="0023168F">
        <w:tc>
          <w:tcPr>
            <w:tcW w:w="710" w:type="dxa"/>
          </w:tcPr>
          <w:p w:rsidR="00610331" w:rsidRPr="00CA29E8" w:rsidRDefault="00610331" w:rsidP="0023168F">
            <w:r w:rsidRPr="00CA29E8">
              <w:lastRenderedPageBreak/>
              <w:t>18</w:t>
            </w:r>
          </w:p>
        </w:tc>
        <w:tc>
          <w:tcPr>
            <w:tcW w:w="708" w:type="dxa"/>
            <w:gridSpan w:val="2"/>
          </w:tcPr>
          <w:p w:rsidR="00610331" w:rsidRPr="00CA29E8" w:rsidRDefault="00610331" w:rsidP="0023168F"/>
        </w:tc>
        <w:tc>
          <w:tcPr>
            <w:tcW w:w="709" w:type="dxa"/>
            <w:gridSpan w:val="2"/>
          </w:tcPr>
          <w:p w:rsidR="00610331" w:rsidRPr="00CA29E8" w:rsidRDefault="00610331" w:rsidP="0023168F"/>
        </w:tc>
        <w:tc>
          <w:tcPr>
            <w:tcW w:w="1701" w:type="dxa"/>
            <w:gridSpan w:val="2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Контрольная</w:t>
            </w:r>
          </w:p>
          <w:p w:rsidR="00610331" w:rsidRPr="00CA29E8" w:rsidRDefault="00610331" w:rsidP="0023168F">
            <w:r w:rsidRPr="00CA29E8">
              <w:t>работа</w:t>
            </w:r>
          </w:p>
        </w:tc>
        <w:tc>
          <w:tcPr>
            <w:tcW w:w="2410" w:type="dxa"/>
          </w:tcPr>
          <w:p w:rsidR="00610331" w:rsidRPr="00CA29E8" w:rsidRDefault="00610331" w:rsidP="0023168F">
            <w:r w:rsidRPr="00CA29E8">
              <w:t xml:space="preserve">-Контроль уровня усвоения изученного материала и </w:t>
            </w:r>
            <w:proofErr w:type="spellStart"/>
            <w:r w:rsidRPr="00CA29E8">
              <w:t>сформированности</w:t>
            </w:r>
            <w:proofErr w:type="spellEnd"/>
            <w:r w:rsidRPr="00CA29E8">
              <w:t xml:space="preserve"> умений и навыков</w:t>
            </w:r>
          </w:p>
          <w:p w:rsidR="00610331" w:rsidRPr="00CA29E8" w:rsidRDefault="00610331" w:rsidP="0023168F">
            <w:r w:rsidRPr="00CA29E8">
              <w:t>-Определить, какие темы изучены недостаточно хорошо</w:t>
            </w:r>
          </w:p>
        </w:tc>
        <w:tc>
          <w:tcPr>
            <w:tcW w:w="1276" w:type="dxa"/>
          </w:tcPr>
          <w:p w:rsidR="00610331" w:rsidRPr="00CA29E8" w:rsidRDefault="00610331" w:rsidP="0023168F"/>
        </w:tc>
        <w:tc>
          <w:tcPr>
            <w:tcW w:w="2126" w:type="dxa"/>
            <w:gridSpan w:val="2"/>
          </w:tcPr>
          <w:p w:rsidR="00610331" w:rsidRPr="00CA29E8" w:rsidRDefault="00610331" w:rsidP="0023168F">
            <w:r w:rsidRPr="00CA29E8">
              <w:t>-Проверить уровень владения следующим материалом:</w:t>
            </w:r>
          </w:p>
          <w:p w:rsidR="00610331" w:rsidRPr="00CA29E8" w:rsidRDefault="00610331" w:rsidP="0023168F">
            <w:r w:rsidRPr="00CA29E8">
              <w:t>- буквы, звуки, транскрипционные знаки</w:t>
            </w:r>
          </w:p>
          <w:p w:rsidR="00610331" w:rsidRPr="00CA29E8" w:rsidRDefault="00610331" w:rsidP="0023168F">
            <w:r w:rsidRPr="00CA29E8">
              <w:t>- изученные правила чтения мн.ч сущ. и указательных местоимений</w:t>
            </w:r>
          </w:p>
          <w:p w:rsidR="00610331" w:rsidRPr="00CA29E8" w:rsidRDefault="00610331" w:rsidP="0023168F">
            <w:r w:rsidRPr="00CA29E8">
              <w:t>- структура утвердительных, отрицательных побудительных предложений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t>-Учиться осуществлять  самоконтроль уровня владения изученных тем</w:t>
            </w:r>
          </w:p>
          <w:p w:rsidR="00610331" w:rsidRPr="00CA29E8" w:rsidRDefault="00610331" w:rsidP="0023168F">
            <w:r w:rsidRPr="00CA29E8">
              <w:t>-Учиться оценивать выполнение задания (легко или сложно; в чем сложность)</w:t>
            </w:r>
          </w:p>
          <w:p w:rsidR="00610331" w:rsidRPr="00CA29E8" w:rsidRDefault="00610331" w:rsidP="0023168F">
            <w:r w:rsidRPr="00CA29E8">
              <w:t>-Учиться находить и исправлять ошибки</w:t>
            </w:r>
          </w:p>
          <w:p w:rsidR="00610331" w:rsidRPr="00CA29E8" w:rsidRDefault="00610331" w:rsidP="0023168F"/>
        </w:tc>
        <w:tc>
          <w:tcPr>
            <w:tcW w:w="2399" w:type="dxa"/>
          </w:tcPr>
          <w:p w:rsidR="00610331" w:rsidRPr="00CA29E8" w:rsidRDefault="00610331" w:rsidP="0023168F">
            <w:r w:rsidRPr="00CA29E8">
              <w:t>Умение определять собственные ошибки</w:t>
            </w:r>
          </w:p>
          <w:p w:rsidR="00610331" w:rsidRPr="00CA29E8" w:rsidRDefault="00610331" w:rsidP="0023168F"/>
        </w:tc>
      </w:tr>
      <w:tr w:rsidR="00610331" w:rsidRPr="00CA29E8" w:rsidTr="0023168F">
        <w:tc>
          <w:tcPr>
            <w:tcW w:w="15026" w:type="dxa"/>
            <w:gridSpan w:val="13"/>
          </w:tcPr>
          <w:p w:rsidR="00610331" w:rsidRPr="00CA29E8" w:rsidRDefault="00610331" w:rsidP="0023168F">
            <w:r w:rsidRPr="00CA29E8">
              <w:t xml:space="preserve">                                                                                        </w:t>
            </w:r>
            <w:r w:rsidRPr="00CA29E8">
              <w:rPr>
                <w:lang w:val="en-US"/>
              </w:rPr>
              <w:t xml:space="preserve">II </w:t>
            </w:r>
            <w:r w:rsidRPr="00CA29E8">
              <w:t>четверть</w:t>
            </w: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t>19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r w:rsidRPr="00CA29E8">
              <w:t>Гайд-парк в Лондоне</w:t>
            </w:r>
          </w:p>
          <w:p w:rsidR="00610331" w:rsidRPr="00CA29E8" w:rsidRDefault="00610331" w:rsidP="0023168F">
            <w:r w:rsidRPr="00CA29E8">
              <w:t>Стр. 68-72</w:t>
            </w:r>
          </w:p>
          <w:p w:rsidR="00610331" w:rsidRPr="00CA29E8" w:rsidRDefault="00610331" w:rsidP="0023168F">
            <w:r w:rsidRPr="00CA29E8">
              <w:t>Р.т.стр. 33-35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-Ввести и отработать правила чтения слов  с буквосочетаниями </w:t>
            </w:r>
            <w:proofErr w:type="spellStart"/>
            <w:r w:rsidRPr="00CA29E8">
              <w:rPr>
                <w:b/>
                <w:bCs/>
              </w:rPr>
              <w:t>a</w:t>
            </w:r>
            <w:proofErr w:type="spellEnd"/>
            <w:r w:rsidRPr="00CA29E8">
              <w:rPr>
                <w:b/>
                <w:bCs/>
              </w:rPr>
              <w:t xml:space="preserve"> + </w:t>
            </w:r>
            <w:proofErr w:type="spellStart"/>
            <w:r w:rsidRPr="00CA29E8">
              <w:rPr>
                <w:b/>
                <w:bCs/>
              </w:rPr>
              <w:t>ss</w:t>
            </w:r>
            <w:proofErr w:type="spellEnd"/>
            <w:r w:rsidRPr="00CA29E8">
              <w:rPr>
                <w:b/>
                <w:bCs/>
              </w:rPr>
              <w:t xml:space="preserve">, </w:t>
            </w:r>
            <w:proofErr w:type="spellStart"/>
            <w:r w:rsidRPr="00CA29E8">
              <w:rPr>
                <w:b/>
                <w:bCs/>
              </w:rPr>
              <w:t>a</w:t>
            </w:r>
            <w:proofErr w:type="spellEnd"/>
            <w:r w:rsidRPr="00CA29E8">
              <w:rPr>
                <w:b/>
                <w:bCs/>
              </w:rPr>
              <w:t xml:space="preserve"> + </w:t>
            </w:r>
            <w:proofErr w:type="spellStart"/>
            <w:r w:rsidRPr="00CA29E8">
              <w:rPr>
                <w:b/>
                <w:bCs/>
              </w:rPr>
              <w:t>st</w:t>
            </w:r>
            <w:proofErr w:type="spellEnd"/>
            <w:r w:rsidRPr="00CA29E8">
              <w:rPr>
                <w:b/>
                <w:bCs/>
              </w:rPr>
              <w:t xml:space="preserve">, </w:t>
            </w:r>
            <w:proofErr w:type="spellStart"/>
            <w:r w:rsidRPr="00CA29E8">
              <w:rPr>
                <w:b/>
                <w:bCs/>
              </w:rPr>
              <w:t>a</w:t>
            </w:r>
            <w:proofErr w:type="spellEnd"/>
            <w:r w:rsidRPr="00CA29E8">
              <w:rPr>
                <w:b/>
                <w:bCs/>
              </w:rPr>
              <w:t xml:space="preserve"> + </w:t>
            </w:r>
            <w:proofErr w:type="spellStart"/>
            <w:r w:rsidRPr="00CA29E8">
              <w:rPr>
                <w:b/>
                <w:bCs/>
              </w:rPr>
              <w:t>sk</w:t>
            </w:r>
            <w:proofErr w:type="spellEnd"/>
            <w:r w:rsidRPr="00CA29E8">
              <w:t xml:space="preserve">, 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-Познакомить и активизировать  новую лексику по теме цвета.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-Формировать умение задавать вопрос о цвете предмета (</w:t>
            </w:r>
            <w:proofErr w:type="spellStart"/>
            <w:r w:rsidRPr="00CA29E8">
              <w:t>What</w:t>
            </w:r>
            <w:proofErr w:type="spellEnd"/>
            <w:r w:rsidRPr="00CA29E8">
              <w:t xml:space="preserve"> </w:t>
            </w:r>
            <w:proofErr w:type="spellStart"/>
            <w:r w:rsidRPr="00CA29E8">
              <w:t>colour</w:t>
            </w:r>
            <w:proofErr w:type="spellEnd"/>
            <w:r w:rsidRPr="00CA29E8">
              <w:t>?).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lastRenderedPageBreak/>
              <w:t>-Познакомить с достопримечательностями Лондона (Гайд-парк)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-Закрепить новую лексику в языковых и речевых упражнениях</w:t>
            </w:r>
          </w:p>
          <w:p w:rsidR="00610331" w:rsidRPr="00CA29E8" w:rsidRDefault="00610331" w:rsidP="0023168F">
            <w:r w:rsidRPr="00CA29E8">
              <w:t>(упр. 4–8; дом. раб. упр. 1–2).</w:t>
            </w:r>
          </w:p>
        </w:tc>
        <w:tc>
          <w:tcPr>
            <w:tcW w:w="1276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lastRenderedPageBreak/>
              <w:t>sky, yellow, grass,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green, orange, blue,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beautiful, red, white,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black, grey, pink,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brown, for, but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 xml:space="preserve">What </w:t>
            </w:r>
            <w:r w:rsidRPr="00CA29E8">
              <w:rPr>
                <w:lang w:val="en-US"/>
              </w:rPr>
              <w:lastRenderedPageBreak/>
              <w:t>colour?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proofErr w:type="spellStart"/>
            <w:r w:rsidRPr="00CA29E8">
              <w:t>favourite</w:t>
            </w:r>
            <w:proofErr w:type="spellEnd"/>
          </w:p>
        </w:tc>
        <w:tc>
          <w:tcPr>
            <w:tcW w:w="2126" w:type="dxa"/>
            <w:gridSpan w:val="2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lastRenderedPageBreak/>
              <w:t xml:space="preserve">-Умение пользоваться правила чтения слов  с буквосочетаниями </w:t>
            </w:r>
            <w:proofErr w:type="spellStart"/>
            <w:r w:rsidRPr="00CA29E8">
              <w:rPr>
                <w:b/>
                <w:bCs/>
              </w:rPr>
              <w:t>a</w:t>
            </w:r>
            <w:proofErr w:type="spellEnd"/>
            <w:r w:rsidRPr="00CA29E8">
              <w:rPr>
                <w:b/>
                <w:bCs/>
              </w:rPr>
              <w:t xml:space="preserve"> + </w:t>
            </w:r>
            <w:proofErr w:type="spellStart"/>
            <w:r w:rsidRPr="00CA29E8">
              <w:rPr>
                <w:b/>
                <w:bCs/>
              </w:rPr>
              <w:t>ss</w:t>
            </w:r>
            <w:proofErr w:type="spellEnd"/>
            <w:r w:rsidRPr="00CA29E8">
              <w:rPr>
                <w:b/>
                <w:bCs/>
              </w:rPr>
              <w:t xml:space="preserve">, </w:t>
            </w:r>
            <w:proofErr w:type="spellStart"/>
            <w:r w:rsidRPr="00CA29E8">
              <w:rPr>
                <w:b/>
                <w:bCs/>
              </w:rPr>
              <w:t>a</w:t>
            </w:r>
            <w:proofErr w:type="spellEnd"/>
            <w:r w:rsidRPr="00CA29E8">
              <w:rPr>
                <w:b/>
                <w:bCs/>
              </w:rPr>
              <w:t xml:space="preserve"> + </w:t>
            </w:r>
            <w:proofErr w:type="spellStart"/>
            <w:r w:rsidRPr="00CA29E8">
              <w:rPr>
                <w:b/>
                <w:bCs/>
              </w:rPr>
              <w:t>st</w:t>
            </w:r>
            <w:proofErr w:type="spellEnd"/>
            <w:r w:rsidRPr="00CA29E8">
              <w:rPr>
                <w:b/>
                <w:bCs/>
              </w:rPr>
              <w:t xml:space="preserve">, </w:t>
            </w:r>
            <w:proofErr w:type="spellStart"/>
            <w:r w:rsidRPr="00CA29E8">
              <w:rPr>
                <w:b/>
                <w:bCs/>
              </w:rPr>
              <w:t>a</w:t>
            </w:r>
            <w:proofErr w:type="spellEnd"/>
            <w:r w:rsidRPr="00CA29E8">
              <w:rPr>
                <w:b/>
                <w:bCs/>
              </w:rPr>
              <w:t xml:space="preserve"> + </w:t>
            </w:r>
            <w:proofErr w:type="spellStart"/>
            <w:r w:rsidRPr="00CA29E8">
              <w:rPr>
                <w:b/>
                <w:bCs/>
              </w:rPr>
              <w:t>sk</w:t>
            </w:r>
            <w:proofErr w:type="spellEnd"/>
            <w:r w:rsidRPr="00CA29E8">
              <w:t xml:space="preserve">, 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-Познакомиться с новой лексикой по теме цвета.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-Формировать умение задавать вопрос о цвете </w:t>
            </w:r>
            <w:r w:rsidRPr="00CA29E8">
              <w:lastRenderedPageBreak/>
              <w:t>предмета (</w:t>
            </w:r>
            <w:proofErr w:type="spellStart"/>
            <w:r w:rsidRPr="00CA29E8">
              <w:t>What</w:t>
            </w:r>
            <w:proofErr w:type="spellEnd"/>
            <w:r w:rsidRPr="00CA29E8">
              <w:t xml:space="preserve"> </w:t>
            </w:r>
            <w:proofErr w:type="spellStart"/>
            <w:r w:rsidRPr="00CA29E8">
              <w:t>colour</w:t>
            </w:r>
            <w:proofErr w:type="spellEnd"/>
            <w:r w:rsidRPr="00CA29E8">
              <w:t>?).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-Познакомить с достопримечательностями Лондона (Гайд-парк)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lastRenderedPageBreak/>
              <w:t>-Учиться понимать речь на слух с опорой на зрительную наглядность</w:t>
            </w:r>
          </w:p>
          <w:p w:rsidR="00610331" w:rsidRPr="00CA29E8" w:rsidRDefault="00610331" w:rsidP="0023168F">
            <w:r w:rsidRPr="00CA29E8">
              <w:t>-Выполнять задания по аналогии</w:t>
            </w:r>
          </w:p>
          <w:p w:rsidR="00610331" w:rsidRPr="00CA29E8" w:rsidRDefault="00610331" w:rsidP="0023168F">
            <w:r w:rsidRPr="00CA29E8">
              <w:t>-Анализировать текст</w:t>
            </w:r>
          </w:p>
          <w:p w:rsidR="00610331" w:rsidRPr="00CA29E8" w:rsidRDefault="00610331" w:rsidP="0023168F">
            <w:r w:rsidRPr="00CA29E8">
              <w:t>-Участвовать в простом диалоге по теме «Любимый цвет»</w:t>
            </w: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t>-Воспитывать самодисциплину через организацию своего времени</w:t>
            </w:r>
          </w:p>
          <w:p w:rsidR="00610331" w:rsidRPr="00CA29E8" w:rsidRDefault="00610331" w:rsidP="0023168F"/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lastRenderedPageBreak/>
              <w:t>20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r w:rsidRPr="00CA29E8">
              <w:t>Глагол «быть» в настоящем простом времени</w:t>
            </w:r>
          </w:p>
          <w:p w:rsidR="00610331" w:rsidRPr="00CA29E8" w:rsidRDefault="00610331" w:rsidP="0023168F">
            <w:r w:rsidRPr="00CA29E8">
              <w:t>Стр. 73-78</w:t>
            </w:r>
          </w:p>
          <w:p w:rsidR="00610331" w:rsidRPr="00CA29E8" w:rsidRDefault="00610331" w:rsidP="0023168F">
            <w:r w:rsidRPr="00CA29E8">
              <w:t>Р.т. стр. 35-36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-Сформировать умение понимать необходимую информацию в воспринимаемом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на слух тексте и проверять понимание с помощью последующих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заданий (упр. 1).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-Ввести и отработать правило чтения  слов с буквой </w:t>
            </w:r>
            <w:proofErr w:type="spellStart"/>
            <w:r w:rsidRPr="00CA29E8">
              <w:rPr>
                <w:b/>
                <w:bCs/>
              </w:rPr>
              <w:t>g</w:t>
            </w:r>
            <w:proofErr w:type="spellEnd"/>
            <w:r w:rsidRPr="00CA29E8">
              <w:rPr>
                <w:b/>
                <w:bCs/>
              </w:rPr>
              <w:t xml:space="preserve"> </w:t>
            </w:r>
            <w:r w:rsidRPr="00CA29E8">
              <w:t xml:space="preserve">перед буквами </w:t>
            </w:r>
            <w:proofErr w:type="spellStart"/>
            <w:r w:rsidRPr="00CA29E8">
              <w:rPr>
                <w:b/>
                <w:bCs/>
              </w:rPr>
              <w:t>e</w:t>
            </w:r>
            <w:proofErr w:type="spellEnd"/>
            <w:r w:rsidRPr="00CA29E8">
              <w:rPr>
                <w:b/>
                <w:bCs/>
              </w:rPr>
              <w:t xml:space="preserve">, </w:t>
            </w:r>
            <w:proofErr w:type="spellStart"/>
            <w:r w:rsidRPr="00CA29E8">
              <w:rPr>
                <w:b/>
                <w:bCs/>
              </w:rPr>
              <w:t>i</w:t>
            </w:r>
            <w:proofErr w:type="spellEnd"/>
            <w:r w:rsidRPr="00CA29E8">
              <w:rPr>
                <w:b/>
                <w:bCs/>
              </w:rPr>
              <w:t xml:space="preserve">, </w:t>
            </w:r>
            <w:proofErr w:type="spellStart"/>
            <w:r w:rsidRPr="00CA29E8">
              <w:rPr>
                <w:b/>
                <w:bCs/>
              </w:rPr>
              <w:t>y</w:t>
            </w:r>
            <w:proofErr w:type="spellEnd"/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- Познакомить с временами английского глагола 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-Повторить употребление глагола </w:t>
            </w:r>
            <w:r w:rsidRPr="00CA29E8">
              <w:rPr>
                <w:b/>
                <w:bCs/>
              </w:rPr>
              <w:t>«быть»</w:t>
            </w:r>
            <w:r w:rsidRPr="00CA29E8">
              <w:t>в настоящем простом времени во всех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лицах и закрепить этот грамматический материал в языковых</w:t>
            </w:r>
          </w:p>
          <w:p w:rsidR="00610331" w:rsidRPr="00CA29E8" w:rsidRDefault="00610331" w:rsidP="0023168F">
            <w:r w:rsidRPr="00CA29E8">
              <w:lastRenderedPageBreak/>
              <w:t>упражнениях (упр. 4–7; дом. раб. упр. 1–2).</w:t>
            </w:r>
          </w:p>
        </w:tc>
        <w:tc>
          <w:tcPr>
            <w:tcW w:w="1276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proofErr w:type="spellStart"/>
            <w:r w:rsidRPr="00CA29E8">
              <w:lastRenderedPageBreak/>
              <w:t>Present</w:t>
            </w:r>
            <w:proofErr w:type="spellEnd"/>
            <w:r w:rsidRPr="00CA29E8">
              <w:t xml:space="preserve">, </w:t>
            </w:r>
            <w:proofErr w:type="spellStart"/>
            <w:r w:rsidRPr="00CA29E8">
              <w:t>Past</w:t>
            </w:r>
            <w:proofErr w:type="spellEnd"/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proofErr w:type="spellStart"/>
            <w:r w:rsidRPr="00CA29E8">
              <w:t>Future</w:t>
            </w:r>
            <w:proofErr w:type="spellEnd"/>
            <w:r w:rsidRPr="00CA29E8">
              <w:t>.</w:t>
            </w:r>
          </w:p>
          <w:p w:rsidR="00610331" w:rsidRPr="00CA29E8" w:rsidRDefault="00610331" w:rsidP="0023168F"/>
        </w:tc>
        <w:tc>
          <w:tcPr>
            <w:tcW w:w="2126" w:type="dxa"/>
            <w:gridSpan w:val="2"/>
          </w:tcPr>
          <w:p w:rsidR="00610331" w:rsidRPr="00CA29E8" w:rsidRDefault="00610331" w:rsidP="0023168F">
            <w:pPr>
              <w:rPr>
                <w:b/>
                <w:bCs/>
              </w:rPr>
            </w:pPr>
            <w:r w:rsidRPr="00CA29E8">
              <w:t>-Познакомиться с иными способами чтения буквы</w:t>
            </w:r>
            <w:r w:rsidRPr="00CA29E8">
              <w:rPr>
                <w:b/>
                <w:bCs/>
              </w:rPr>
              <w:t xml:space="preserve"> </w:t>
            </w:r>
            <w:proofErr w:type="spellStart"/>
            <w:r w:rsidRPr="00CA29E8">
              <w:rPr>
                <w:b/>
                <w:bCs/>
              </w:rPr>
              <w:t>g</w:t>
            </w:r>
            <w:proofErr w:type="spellEnd"/>
          </w:p>
          <w:p w:rsidR="00610331" w:rsidRPr="00CA29E8" w:rsidRDefault="00610331" w:rsidP="0023168F">
            <w:pPr>
              <w:rPr>
                <w:bCs/>
              </w:rPr>
            </w:pPr>
            <w:r w:rsidRPr="00CA29E8">
              <w:rPr>
                <w:bCs/>
              </w:rPr>
              <w:t>-Познакомиться с настоящим простым временем глагола</w:t>
            </w:r>
          </w:p>
          <w:p w:rsidR="00610331" w:rsidRPr="00CA29E8" w:rsidRDefault="00610331" w:rsidP="0023168F">
            <w:r w:rsidRPr="00CA29E8">
              <w:rPr>
                <w:bCs/>
              </w:rPr>
              <w:t>-Сформировать умение подбирать пару подлежащее-сказуемое, заменять существительные местоимениями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t>-Учиться читать вслух или про себя текст, соблюдая правила произношения и интонацию, понимать основное содержание текста с опорой на зрительную наглядность</w:t>
            </w:r>
          </w:p>
          <w:p w:rsidR="00610331" w:rsidRPr="00CA29E8" w:rsidRDefault="00610331" w:rsidP="0023168F"/>
        </w:tc>
        <w:tc>
          <w:tcPr>
            <w:tcW w:w="2399" w:type="dxa"/>
          </w:tcPr>
          <w:p w:rsidR="00610331" w:rsidRPr="00CA29E8" w:rsidRDefault="00610331" w:rsidP="0023168F">
            <w:r w:rsidRPr="00CA29E8">
              <w:t xml:space="preserve">-Формировать восприятие английского языка как главной части культуры </w:t>
            </w:r>
            <w:proofErr w:type="spellStart"/>
            <w:r w:rsidRPr="00CA29E8">
              <w:t>англоговорящих</w:t>
            </w:r>
            <w:proofErr w:type="spellEnd"/>
            <w:r w:rsidRPr="00CA29E8">
              <w:t xml:space="preserve"> народов</w:t>
            </w:r>
          </w:p>
          <w:p w:rsidR="00610331" w:rsidRPr="00CA29E8" w:rsidRDefault="00610331" w:rsidP="0023168F">
            <w:r w:rsidRPr="00CA29E8">
              <w:t>-Формировать интерес к английскому языку</w:t>
            </w: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lastRenderedPageBreak/>
              <w:t>21, 22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Я и моя семья. Лексика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Члены моей семьи,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их имена, черты</w:t>
            </w:r>
          </w:p>
          <w:p w:rsidR="00610331" w:rsidRPr="00CA29E8" w:rsidRDefault="00610331" w:rsidP="0023168F">
            <w:r w:rsidRPr="00CA29E8">
              <w:t>характера</w:t>
            </w:r>
          </w:p>
          <w:p w:rsidR="00610331" w:rsidRPr="00CA29E8" w:rsidRDefault="00610331" w:rsidP="0023168F">
            <w:r w:rsidRPr="00CA29E8">
              <w:t>стр. 79-84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 Сформировать умение понимать необходимую информацию в воспринимаемом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на слух тексте и проверять понимание с помощью последующих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заданий (упр. 1).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A29E8">
              <w:t xml:space="preserve">-Научить задавать вопросы о чертах характера членов семьи 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 Сформировать навык использования изученного материала в речевой ситуации (игра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„Насколько хорошо ты знаешь своего друга?“)</w:t>
            </w:r>
          </w:p>
          <w:p w:rsidR="00610331" w:rsidRPr="00CA29E8" w:rsidRDefault="00610331" w:rsidP="0023168F">
            <w:r w:rsidRPr="00CA29E8">
              <w:t>- Обучить написанию письменного сообщения о своей семье.</w:t>
            </w:r>
          </w:p>
        </w:tc>
        <w:tc>
          <w:tcPr>
            <w:tcW w:w="1276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a cousin, an uncle,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an aunt, a school,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a mate, a guy, clever,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witty, kind, pretty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What is your mum /dad / friend like?</w:t>
            </w:r>
          </w:p>
        </w:tc>
        <w:tc>
          <w:tcPr>
            <w:tcW w:w="2126" w:type="dxa"/>
            <w:gridSpan w:val="2"/>
          </w:tcPr>
          <w:p w:rsidR="00610331" w:rsidRPr="00CA29E8" w:rsidRDefault="00610331" w:rsidP="0023168F">
            <w:r w:rsidRPr="00CA29E8">
              <w:t>-Умение использовать  лексику по теме в различных видах речевых ситуаций</w:t>
            </w:r>
          </w:p>
          <w:p w:rsidR="00610331" w:rsidRPr="00CA29E8" w:rsidRDefault="00610331" w:rsidP="0023168F"/>
        </w:tc>
        <w:tc>
          <w:tcPr>
            <w:tcW w:w="2987" w:type="dxa"/>
          </w:tcPr>
          <w:p w:rsidR="00610331" w:rsidRPr="00CA29E8" w:rsidRDefault="00610331" w:rsidP="0023168F">
            <w:r w:rsidRPr="00CA29E8">
              <w:t>-Умение отвечать на вопросы по тексту</w:t>
            </w:r>
          </w:p>
          <w:p w:rsidR="00610331" w:rsidRPr="00CA29E8" w:rsidRDefault="00610331" w:rsidP="0023168F">
            <w:r w:rsidRPr="00CA29E8">
              <w:t>Развитие языковой догадки</w:t>
            </w:r>
          </w:p>
          <w:p w:rsidR="00610331" w:rsidRPr="00CA29E8" w:rsidRDefault="00610331" w:rsidP="0023168F">
            <w:r w:rsidRPr="00CA29E8">
              <w:t>-Умение анализировать и проводить соответствия образ-слово</w:t>
            </w:r>
          </w:p>
          <w:p w:rsidR="00610331" w:rsidRPr="00CA29E8" w:rsidRDefault="00610331" w:rsidP="0023168F">
            <w:r w:rsidRPr="00CA29E8">
              <w:t>-Навыки перевода  текста</w:t>
            </w: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t>-Повышение интереса к изучению английского языка через применение игровых форм обучения</w:t>
            </w: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t>23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bCs/>
              </w:rPr>
            </w:pPr>
            <w:r w:rsidRPr="00CA29E8">
              <w:t>Глагол «</w:t>
            </w:r>
            <w:r w:rsidRPr="00CA29E8">
              <w:rPr>
                <w:bCs/>
              </w:rPr>
              <w:t xml:space="preserve">мочь, уметь» в настоящем </w:t>
            </w:r>
            <w:r w:rsidRPr="00CA29E8">
              <w:rPr>
                <w:bCs/>
              </w:rPr>
              <w:lastRenderedPageBreak/>
              <w:t>простом времени</w:t>
            </w:r>
          </w:p>
          <w:p w:rsidR="00610331" w:rsidRPr="00CA29E8" w:rsidRDefault="00610331" w:rsidP="0023168F">
            <w:r w:rsidRPr="00CA29E8">
              <w:t>Стр.85-88</w:t>
            </w:r>
          </w:p>
          <w:p w:rsidR="00610331" w:rsidRPr="00CA29E8" w:rsidRDefault="00610331" w:rsidP="0023168F">
            <w:r w:rsidRPr="00CA29E8">
              <w:t>Р.т. стр. 40-42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lastRenderedPageBreak/>
              <w:t>-Закрепить грамматический материал урока в языковых и речевых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lastRenderedPageBreak/>
              <w:t>упражнениях (упр. 1–5).</w:t>
            </w:r>
          </w:p>
        </w:tc>
        <w:tc>
          <w:tcPr>
            <w:tcW w:w="1276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lastRenderedPageBreak/>
              <w:t xml:space="preserve">   </w:t>
            </w:r>
            <w:r w:rsidRPr="00CA29E8">
              <w:rPr>
                <w:lang w:val="en-US"/>
              </w:rPr>
              <w:t>can</w:t>
            </w:r>
          </w:p>
        </w:tc>
        <w:tc>
          <w:tcPr>
            <w:tcW w:w="2126" w:type="dxa"/>
            <w:gridSpan w:val="2"/>
          </w:tcPr>
          <w:p w:rsidR="00610331" w:rsidRPr="00CA29E8" w:rsidRDefault="00610331" w:rsidP="0023168F">
            <w:r w:rsidRPr="00CA29E8">
              <w:t>-Умение строить предложения в настоящем простом времени</w:t>
            </w:r>
          </w:p>
          <w:p w:rsidR="00610331" w:rsidRPr="00CA29E8" w:rsidRDefault="00610331" w:rsidP="0023168F">
            <w:r w:rsidRPr="00CA29E8">
              <w:lastRenderedPageBreak/>
              <w:t>-Закрепить структуру общего вопроса в упражнениях</w:t>
            </w:r>
          </w:p>
          <w:p w:rsidR="00610331" w:rsidRPr="00CA29E8" w:rsidRDefault="00610331" w:rsidP="0023168F">
            <w:r w:rsidRPr="00CA29E8">
              <w:t>-Научиться отвечать на общий вопрос</w:t>
            </w:r>
          </w:p>
          <w:p w:rsidR="00610331" w:rsidRPr="00CA29E8" w:rsidRDefault="00610331" w:rsidP="0023168F">
            <w:r w:rsidRPr="00CA29E8">
              <w:t>-Учиться читать слова, соблюдая изученные правила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lastRenderedPageBreak/>
              <w:t>-Расспрашивать собеседника, задавая общие вопросы и отвечать на них</w:t>
            </w:r>
          </w:p>
          <w:p w:rsidR="00610331" w:rsidRPr="00CA29E8" w:rsidRDefault="00610331" w:rsidP="0023168F">
            <w:r w:rsidRPr="00CA29E8">
              <w:lastRenderedPageBreak/>
              <w:t>-Читать вслух текст, соблюдая интонационный рисунок предложений разного типа</w:t>
            </w:r>
          </w:p>
          <w:p w:rsidR="00610331" w:rsidRPr="00CA29E8" w:rsidRDefault="00610331" w:rsidP="0023168F">
            <w:r w:rsidRPr="00CA29E8">
              <w:t>-Осмысленно выбирать  лексико-грамматическую конструкцию при решении языковой задачи</w:t>
            </w:r>
          </w:p>
          <w:p w:rsidR="00610331" w:rsidRPr="00CA29E8" w:rsidRDefault="00610331" w:rsidP="0023168F">
            <w:r w:rsidRPr="00CA29E8">
              <w:t>-Оценивать правильность выполнения учебных действий, как своих, так и собеседника</w:t>
            </w:r>
          </w:p>
          <w:p w:rsidR="00610331" w:rsidRPr="00CA29E8" w:rsidRDefault="00610331" w:rsidP="0023168F">
            <w:r w:rsidRPr="00CA29E8">
              <w:t>-Выполнять задания по аналогии</w:t>
            </w: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lastRenderedPageBreak/>
              <w:t xml:space="preserve">-Формирование положительного отношения к учебе как </w:t>
            </w:r>
            <w:r w:rsidRPr="00CA29E8">
              <w:lastRenderedPageBreak/>
              <w:t>интеллектуальному труду</w:t>
            </w:r>
          </w:p>
          <w:p w:rsidR="00610331" w:rsidRPr="00CA29E8" w:rsidRDefault="00610331" w:rsidP="0023168F">
            <w:r w:rsidRPr="00CA29E8">
              <w:t>-Формирование внимания к особенностям произношения разных типов предложений</w:t>
            </w: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lastRenderedPageBreak/>
              <w:t>24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Неопределенная</w:t>
            </w:r>
          </w:p>
          <w:p w:rsidR="00610331" w:rsidRPr="00CA29E8" w:rsidRDefault="00610331" w:rsidP="0023168F">
            <w:r w:rsidRPr="00CA29E8">
              <w:t>форма глаголов</w:t>
            </w:r>
          </w:p>
          <w:p w:rsidR="00610331" w:rsidRPr="00CA29E8" w:rsidRDefault="00610331" w:rsidP="0023168F">
            <w:r w:rsidRPr="00CA29E8">
              <w:t>стр. 89-91</w:t>
            </w:r>
          </w:p>
          <w:p w:rsidR="00610331" w:rsidRPr="00CA29E8" w:rsidRDefault="00610331" w:rsidP="0023168F">
            <w:r w:rsidRPr="00CA29E8">
              <w:t>р.т. стр. 42-43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-Ввести и отработать правила чтения слов с буквосочетанием </w:t>
            </w:r>
            <w:proofErr w:type="spellStart"/>
            <w:r w:rsidRPr="00CA29E8">
              <w:rPr>
                <w:b/>
                <w:bCs/>
              </w:rPr>
              <w:t>wr</w:t>
            </w:r>
            <w:proofErr w:type="spellEnd"/>
            <w:r w:rsidRPr="00CA29E8">
              <w:t>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-Сформировать умение употреблять в речи глаголы в Настоящем простом времени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Научить задавать  вопросы о том, что умеют / не умеют делать члены семьи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t>(упр. 4–7; дом. раб. упр. 1–2).</w:t>
            </w:r>
          </w:p>
        </w:tc>
        <w:tc>
          <w:tcPr>
            <w:tcW w:w="1276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to fly, to write,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to swim, to cook,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to skate, to ski,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to work, to drive,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to wash, to speak,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rPr>
                <w:lang w:val="en-US"/>
              </w:rPr>
              <w:t>to play</w:t>
            </w:r>
          </w:p>
        </w:tc>
        <w:tc>
          <w:tcPr>
            <w:tcW w:w="2126" w:type="dxa"/>
            <w:gridSpan w:val="2"/>
          </w:tcPr>
          <w:p w:rsidR="00610331" w:rsidRPr="00CA29E8" w:rsidRDefault="00610331" w:rsidP="0023168F">
            <w:r w:rsidRPr="00CA29E8">
              <w:t>-Умение пользоваться правилом чтения буквосочетаний</w:t>
            </w:r>
          </w:p>
          <w:p w:rsidR="00610331" w:rsidRPr="00CA29E8" w:rsidRDefault="00610331" w:rsidP="0023168F">
            <w:r w:rsidRPr="00CA29E8">
              <w:t>-Познакомит с понятием неопределённая форма глагола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t>-Анализировать и читать слова согласно изученным правилам чтения</w:t>
            </w:r>
          </w:p>
          <w:p w:rsidR="00610331" w:rsidRPr="00CA29E8" w:rsidRDefault="00610331" w:rsidP="0023168F">
            <w:r w:rsidRPr="00CA29E8">
              <w:t>-Понимать на слух речь диктора</w:t>
            </w:r>
          </w:p>
          <w:p w:rsidR="00610331" w:rsidRPr="00CA29E8" w:rsidRDefault="00610331" w:rsidP="0023168F">
            <w:r w:rsidRPr="00CA29E8">
              <w:t>-Учиться читать вслух или про себя текст, соблюдая правила произношения и интонацию, понимать основное содержание текста с опорой на зрительную наглядность</w:t>
            </w:r>
          </w:p>
          <w:p w:rsidR="00610331" w:rsidRPr="00CA29E8" w:rsidRDefault="00610331" w:rsidP="0023168F">
            <w:r w:rsidRPr="00CA29E8">
              <w:t>-Учиться строить продуктивное взаимодействие и сотрудничество со сверстниками, отвечая на вопросы</w:t>
            </w: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t>Формирование положительного отношения к учебе как интеллектуальному труду</w:t>
            </w:r>
          </w:p>
          <w:p w:rsidR="00610331" w:rsidRPr="00CA29E8" w:rsidRDefault="00610331" w:rsidP="0023168F"/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t>25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Настоящее простое время. Альтернатив</w:t>
            </w:r>
            <w:r w:rsidRPr="00CA29E8">
              <w:lastRenderedPageBreak/>
              <w:t>ный вопрос.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Стр. 92-94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Р.т. 44-46</w:t>
            </w:r>
          </w:p>
          <w:p w:rsidR="00610331" w:rsidRPr="00CA29E8" w:rsidRDefault="00610331" w:rsidP="0023168F"/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lastRenderedPageBreak/>
              <w:t xml:space="preserve">-Ввести и отработать правила чтении слов с буквой </w:t>
            </w:r>
            <w:proofErr w:type="spellStart"/>
            <w:r w:rsidRPr="00CA29E8">
              <w:rPr>
                <w:b/>
                <w:bCs/>
              </w:rPr>
              <w:t>a</w:t>
            </w:r>
            <w:proofErr w:type="spellEnd"/>
            <w:r w:rsidRPr="00CA29E8">
              <w:rPr>
                <w:b/>
                <w:bCs/>
              </w:rPr>
              <w:t xml:space="preserve"> </w:t>
            </w:r>
            <w:r w:rsidRPr="00CA29E8">
              <w:t xml:space="preserve">перед буквой </w:t>
            </w:r>
            <w:proofErr w:type="spellStart"/>
            <w:r w:rsidRPr="00CA29E8">
              <w:rPr>
                <w:b/>
                <w:bCs/>
              </w:rPr>
              <w:t>n</w:t>
            </w:r>
            <w:proofErr w:type="spellEnd"/>
            <w:r w:rsidRPr="00CA29E8">
              <w:rPr>
                <w:b/>
                <w:bCs/>
              </w:rPr>
              <w:t xml:space="preserve"> </w:t>
            </w:r>
            <w:r w:rsidRPr="00CA29E8">
              <w:t xml:space="preserve">+ </w:t>
            </w:r>
            <w:r w:rsidRPr="00CA29E8">
              <w:rPr>
                <w:i/>
                <w:iCs/>
              </w:rPr>
              <w:t>согласная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lastRenderedPageBreak/>
              <w:t>-Сформировать умение  задавать альтернативные вопросы в предложениях,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содержащих глагол </w:t>
            </w:r>
            <w:r w:rsidRPr="00CA29E8">
              <w:rPr>
                <w:bCs/>
              </w:rPr>
              <w:t xml:space="preserve">«быть» </w:t>
            </w:r>
            <w:r w:rsidRPr="00CA29E8">
              <w:t xml:space="preserve">или </w:t>
            </w:r>
            <w:r w:rsidRPr="00CA29E8">
              <w:rPr>
                <w:bCs/>
              </w:rPr>
              <w:t xml:space="preserve"> «мочь, уметь»</w:t>
            </w:r>
            <w:r w:rsidRPr="00CA29E8">
              <w:t>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 Закрепить грамматический материал урока в языковых и речевых</w:t>
            </w:r>
          </w:p>
          <w:p w:rsidR="00610331" w:rsidRPr="00CA29E8" w:rsidRDefault="00610331" w:rsidP="0023168F">
            <w:r w:rsidRPr="00CA29E8">
              <w:t>упражнениях (упр. 3–6; дом. раб. упр. 1–2).</w:t>
            </w:r>
          </w:p>
        </w:tc>
        <w:tc>
          <w:tcPr>
            <w:tcW w:w="1276" w:type="dxa"/>
          </w:tcPr>
          <w:p w:rsidR="00610331" w:rsidRPr="00CA29E8" w:rsidRDefault="00610331" w:rsidP="0023168F"/>
        </w:tc>
        <w:tc>
          <w:tcPr>
            <w:tcW w:w="2126" w:type="dxa"/>
            <w:gridSpan w:val="2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-Умение  читать слов с буквой </w:t>
            </w:r>
            <w:proofErr w:type="spellStart"/>
            <w:r w:rsidRPr="00CA29E8">
              <w:rPr>
                <w:b/>
                <w:bCs/>
              </w:rPr>
              <w:t>a</w:t>
            </w:r>
            <w:proofErr w:type="spellEnd"/>
            <w:r w:rsidRPr="00CA29E8">
              <w:rPr>
                <w:b/>
                <w:bCs/>
              </w:rPr>
              <w:t xml:space="preserve"> </w:t>
            </w:r>
            <w:r w:rsidRPr="00CA29E8">
              <w:t xml:space="preserve">перед буквой </w:t>
            </w:r>
            <w:proofErr w:type="spellStart"/>
            <w:r w:rsidRPr="00CA29E8">
              <w:rPr>
                <w:b/>
                <w:bCs/>
              </w:rPr>
              <w:t>n</w:t>
            </w:r>
            <w:proofErr w:type="spellEnd"/>
            <w:r w:rsidRPr="00CA29E8">
              <w:rPr>
                <w:b/>
                <w:bCs/>
              </w:rPr>
              <w:t xml:space="preserve"> </w:t>
            </w:r>
            <w:r w:rsidRPr="00CA29E8">
              <w:t xml:space="preserve">+ </w:t>
            </w:r>
            <w:r w:rsidRPr="00CA29E8">
              <w:rPr>
                <w:i/>
                <w:iCs/>
              </w:rPr>
              <w:t xml:space="preserve">согласная </w:t>
            </w:r>
            <w:r w:rsidRPr="00CA29E8">
              <w:rPr>
                <w:i/>
                <w:iCs/>
              </w:rPr>
              <w:lastRenderedPageBreak/>
              <w:t>согласно правилам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-Сформировать умение  задавать альтернативные вопросы в предложениях,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содержащих глагол </w:t>
            </w:r>
            <w:r w:rsidRPr="00CA29E8">
              <w:rPr>
                <w:bCs/>
              </w:rPr>
              <w:t xml:space="preserve">«быть» </w:t>
            </w:r>
            <w:r w:rsidRPr="00CA29E8">
              <w:t xml:space="preserve">или </w:t>
            </w:r>
            <w:r w:rsidRPr="00CA29E8">
              <w:rPr>
                <w:bCs/>
              </w:rPr>
              <w:t xml:space="preserve"> «мочь, уметь»</w:t>
            </w:r>
            <w:r w:rsidRPr="00CA29E8">
              <w:t>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 Закрепить грамматический материал урока в языковых и речевых</w:t>
            </w:r>
          </w:p>
          <w:p w:rsidR="00610331" w:rsidRPr="00CA29E8" w:rsidRDefault="00610331" w:rsidP="0023168F">
            <w:r w:rsidRPr="00CA29E8">
              <w:t>упражнениях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lastRenderedPageBreak/>
              <w:t>-Расспрашивать собеседника, задавая альтернативные вопросы и отвечать на них</w:t>
            </w:r>
          </w:p>
          <w:p w:rsidR="00610331" w:rsidRPr="00CA29E8" w:rsidRDefault="00610331" w:rsidP="0023168F">
            <w:r w:rsidRPr="00CA29E8">
              <w:lastRenderedPageBreak/>
              <w:t>-Читать вслух текст, соблюдая интонационный рисунок предложений разного типа</w:t>
            </w:r>
          </w:p>
          <w:p w:rsidR="00610331" w:rsidRPr="00CA29E8" w:rsidRDefault="00610331" w:rsidP="0023168F">
            <w:r w:rsidRPr="00CA29E8">
              <w:t>-Осмысленно выбирать  лексико-грамматическую конструкцию при решении языковой задачи</w:t>
            </w:r>
          </w:p>
          <w:p w:rsidR="00610331" w:rsidRPr="00CA29E8" w:rsidRDefault="00610331" w:rsidP="0023168F"/>
        </w:tc>
        <w:tc>
          <w:tcPr>
            <w:tcW w:w="2399" w:type="dxa"/>
          </w:tcPr>
          <w:p w:rsidR="00610331" w:rsidRPr="00CA29E8" w:rsidRDefault="00610331" w:rsidP="0023168F">
            <w:r w:rsidRPr="00CA29E8">
              <w:lastRenderedPageBreak/>
              <w:t>Осознание языка как средства межнационального общения</w:t>
            </w: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rPr>
                <w:lang w:val="en-US"/>
              </w:rPr>
              <w:lastRenderedPageBreak/>
              <w:t>26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Мой друг, что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умеет / не умеет</w:t>
            </w:r>
          </w:p>
          <w:p w:rsidR="00610331" w:rsidRPr="00CA29E8" w:rsidRDefault="00610331" w:rsidP="0023168F">
            <w:r w:rsidRPr="00CA29E8">
              <w:t>делать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 Сформировать навык делать сообщения на примере песни “</w:t>
            </w:r>
            <w:proofErr w:type="spellStart"/>
            <w:r w:rsidRPr="00CA29E8">
              <w:t>Troy</w:t>
            </w:r>
            <w:proofErr w:type="spellEnd"/>
            <w:r w:rsidRPr="00CA29E8">
              <w:t>” и задавать</w:t>
            </w:r>
          </w:p>
          <w:p w:rsidR="00610331" w:rsidRPr="00CA29E8" w:rsidRDefault="00610331" w:rsidP="0023168F">
            <w:r w:rsidRPr="00CA29E8">
              <w:t>вопросы о том, что умеет / не умеет делать друг.</w:t>
            </w:r>
          </w:p>
        </w:tc>
        <w:tc>
          <w:tcPr>
            <w:tcW w:w="1276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to dance, to climb,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rPr>
                <w:lang w:val="en-US"/>
              </w:rPr>
              <w:t>to grow, to do</w:t>
            </w:r>
          </w:p>
        </w:tc>
        <w:tc>
          <w:tcPr>
            <w:tcW w:w="2126" w:type="dxa"/>
            <w:gridSpan w:val="2"/>
          </w:tcPr>
          <w:p w:rsidR="00610331" w:rsidRPr="00CA29E8" w:rsidRDefault="00610331" w:rsidP="0023168F">
            <w:r w:rsidRPr="00CA29E8">
              <w:t>Познакомить с новой лексикой по теме.</w:t>
            </w:r>
          </w:p>
          <w:p w:rsidR="00610331" w:rsidRPr="00CA29E8" w:rsidRDefault="00610331" w:rsidP="0023168F">
            <w:r w:rsidRPr="00CA29E8">
              <w:t>Навыки перевода текста.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t>-Умение понимать прослушанный текст и отвечать на вопросы</w:t>
            </w:r>
          </w:p>
          <w:p w:rsidR="00610331" w:rsidRPr="00CA29E8" w:rsidRDefault="00610331" w:rsidP="0023168F">
            <w:r w:rsidRPr="00CA29E8">
              <w:t>-Умение исправлять ошибки, согласно правилам грамматики.</w:t>
            </w:r>
          </w:p>
          <w:p w:rsidR="00610331" w:rsidRPr="00CA29E8" w:rsidRDefault="00610331" w:rsidP="0023168F">
            <w:r w:rsidRPr="00CA29E8">
              <w:t>-Умение построить свое монологическое высказывание, проанализировав ошибки, дополнять высказывания других.</w:t>
            </w:r>
          </w:p>
          <w:p w:rsidR="00610331" w:rsidRPr="00CA29E8" w:rsidRDefault="00610331" w:rsidP="0023168F"/>
        </w:tc>
        <w:tc>
          <w:tcPr>
            <w:tcW w:w="2399" w:type="dxa"/>
          </w:tcPr>
          <w:p w:rsidR="00610331" w:rsidRPr="00CA29E8" w:rsidRDefault="00610331" w:rsidP="0023168F">
            <w:r w:rsidRPr="00CA29E8">
              <w:t>Осознание предложения как средства выражения мыслей и чувств</w:t>
            </w: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rPr>
                <w:lang w:val="en-US"/>
              </w:rPr>
              <w:t>27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Утвердительные предложения с конструкцией </w:t>
            </w:r>
            <w:proofErr w:type="spellStart"/>
            <w:r w:rsidRPr="00CA29E8">
              <w:rPr>
                <w:bCs/>
              </w:rPr>
              <w:t>There</w:t>
            </w:r>
            <w:proofErr w:type="spellEnd"/>
            <w:r w:rsidRPr="00CA29E8">
              <w:rPr>
                <w:bCs/>
              </w:rPr>
              <w:t xml:space="preserve"> </w:t>
            </w:r>
            <w:proofErr w:type="spellStart"/>
            <w:r w:rsidRPr="00CA29E8">
              <w:rPr>
                <w:bCs/>
              </w:rPr>
              <w:t>is</w:t>
            </w:r>
            <w:proofErr w:type="spellEnd"/>
            <w:r w:rsidRPr="00CA29E8">
              <w:rPr>
                <w:bCs/>
              </w:rPr>
              <w:t xml:space="preserve"> / </w:t>
            </w:r>
            <w:proofErr w:type="spellStart"/>
            <w:r w:rsidRPr="00CA29E8">
              <w:rPr>
                <w:bCs/>
              </w:rPr>
              <w:t>There</w:t>
            </w:r>
            <w:proofErr w:type="spellEnd"/>
            <w:r w:rsidRPr="00CA29E8">
              <w:t xml:space="preserve"> </w:t>
            </w:r>
            <w:proofErr w:type="spellStart"/>
            <w:r w:rsidRPr="00CA29E8">
              <w:rPr>
                <w:bCs/>
              </w:rPr>
              <w:t>are</w:t>
            </w:r>
            <w:proofErr w:type="spellEnd"/>
            <w:r w:rsidRPr="00CA29E8">
              <w:t xml:space="preserve">. </w:t>
            </w:r>
          </w:p>
          <w:p w:rsidR="00610331" w:rsidRPr="00CA29E8" w:rsidRDefault="00610331" w:rsidP="0023168F">
            <w:r w:rsidRPr="00CA29E8">
              <w:lastRenderedPageBreak/>
              <w:t>Стр. 98-101</w:t>
            </w:r>
          </w:p>
          <w:p w:rsidR="00610331" w:rsidRPr="00CA29E8" w:rsidRDefault="00610331" w:rsidP="0023168F">
            <w:r w:rsidRPr="00CA29E8">
              <w:t>Р.т. стр. 46-47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lastRenderedPageBreak/>
              <w:t>-Сформировать умение описывать картинку, делать сообщения, употребляя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t>конструкцию</w:t>
            </w:r>
            <w:r w:rsidRPr="00CA29E8">
              <w:rPr>
                <w:lang w:val="en-US"/>
              </w:rPr>
              <w:t xml:space="preserve"> </w:t>
            </w:r>
            <w:r w:rsidRPr="00CA29E8">
              <w:rPr>
                <w:b/>
                <w:bCs/>
                <w:lang w:val="en-US"/>
              </w:rPr>
              <w:t>There is / There are</w:t>
            </w:r>
            <w:r w:rsidRPr="00CA29E8">
              <w:rPr>
                <w:lang w:val="en-US"/>
              </w:rPr>
              <w:t>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lastRenderedPageBreak/>
              <w:t>- Закрепить грамматический материал урока с помощью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t>стихотворения</w:t>
            </w:r>
            <w:r w:rsidRPr="00CA29E8">
              <w:rPr>
                <w:lang w:val="en-US"/>
              </w:rPr>
              <w:t xml:space="preserve"> “The key of the kingdom” (</w:t>
            </w:r>
            <w:proofErr w:type="spellStart"/>
            <w:r w:rsidRPr="00CA29E8">
              <w:t>упр</w:t>
            </w:r>
            <w:proofErr w:type="spellEnd"/>
            <w:r w:rsidRPr="00CA29E8">
              <w:rPr>
                <w:lang w:val="en-US"/>
              </w:rPr>
              <w:t xml:space="preserve">. 1–5; </w:t>
            </w:r>
            <w:r w:rsidRPr="00CA29E8">
              <w:t>дом</w:t>
            </w:r>
            <w:r w:rsidRPr="00CA29E8">
              <w:rPr>
                <w:lang w:val="en-US"/>
              </w:rPr>
              <w:t xml:space="preserve">. </w:t>
            </w:r>
            <w:r w:rsidRPr="00CA29E8">
              <w:t>раб</w:t>
            </w:r>
            <w:r w:rsidRPr="00CA29E8">
              <w:rPr>
                <w:lang w:val="en-US"/>
              </w:rPr>
              <w:t xml:space="preserve">. </w:t>
            </w:r>
            <w:proofErr w:type="spellStart"/>
            <w:r w:rsidRPr="00CA29E8">
              <w:t>упр</w:t>
            </w:r>
            <w:proofErr w:type="spellEnd"/>
            <w:r w:rsidRPr="00CA29E8">
              <w:rPr>
                <w:lang w:val="en-US"/>
              </w:rPr>
              <w:t>. 1).</w:t>
            </w:r>
          </w:p>
        </w:tc>
        <w:tc>
          <w:tcPr>
            <w:tcW w:w="1276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lastRenderedPageBreak/>
              <w:t>a kingdom, a yard,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a key, a basket,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rPr>
                <w:lang w:val="en-US"/>
              </w:rPr>
              <w:t>a flower</w:t>
            </w:r>
          </w:p>
        </w:tc>
        <w:tc>
          <w:tcPr>
            <w:tcW w:w="2126" w:type="dxa"/>
            <w:gridSpan w:val="2"/>
          </w:tcPr>
          <w:p w:rsidR="00610331" w:rsidRPr="00CA29E8" w:rsidRDefault="00610331" w:rsidP="0023168F">
            <w:r w:rsidRPr="00CA29E8">
              <w:t>-Учиться составлять предложения с оборотом местонахождения</w:t>
            </w:r>
          </w:p>
          <w:p w:rsidR="00610331" w:rsidRPr="00CA29E8" w:rsidRDefault="00610331" w:rsidP="0023168F">
            <w:r w:rsidRPr="00CA29E8">
              <w:t>-Навыки перевода текста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t>-Умение последовательно располагать факты</w:t>
            </w:r>
          </w:p>
          <w:p w:rsidR="00610331" w:rsidRPr="00CA29E8" w:rsidRDefault="00610331" w:rsidP="0023168F">
            <w:r w:rsidRPr="00CA29E8">
              <w:t xml:space="preserve">-Учиться читать вслух или про себя текст, соблюдая правила произношения и интонацию, понимать основное содержание </w:t>
            </w:r>
            <w:r w:rsidRPr="00CA29E8">
              <w:lastRenderedPageBreak/>
              <w:t>текста с опорой на зрительную наглядность</w:t>
            </w:r>
          </w:p>
          <w:p w:rsidR="00610331" w:rsidRPr="00CA29E8" w:rsidRDefault="00610331" w:rsidP="0023168F">
            <w:r w:rsidRPr="00CA29E8">
              <w:t>-Выполнять задания по образцу</w:t>
            </w:r>
          </w:p>
          <w:p w:rsidR="00610331" w:rsidRPr="00CA29E8" w:rsidRDefault="00610331" w:rsidP="0023168F">
            <w:r w:rsidRPr="00CA29E8">
              <w:t>-Понимать речь диктора на слух</w:t>
            </w:r>
          </w:p>
          <w:p w:rsidR="00610331" w:rsidRPr="00CA29E8" w:rsidRDefault="00610331" w:rsidP="0023168F"/>
          <w:p w:rsidR="00610331" w:rsidRPr="00CA29E8" w:rsidRDefault="00610331" w:rsidP="0023168F"/>
        </w:tc>
        <w:tc>
          <w:tcPr>
            <w:tcW w:w="2399" w:type="dxa"/>
          </w:tcPr>
          <w:p w:rsidR="00610331" w:rsidRPr="00CA29E8" w:rsidRDefault="00610331" w:rsidP="0023168F">
            <w:r w:rsidRPr="00CA29E8">
              <w:lastRenderedPageBreak/>
              <w:t xml:space="preserve">Восприятие английского языка как главной части культуры англоязычных народов через знакомство с </w:t>
            </w:r>
            <w:r w:rsidRPr="00CA29E8">
              <w:lastRenderedPageBreak/>
              <w:t>детской английской литературой</w:t>
            </w: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lastRenderedPageBreak/>
              <w:t>28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Рождество в Англии</w:t>
            </w:r>
          </w:p>
          <w:p w:rsidR="00610331" w:rsidRPr="00CA29E8" w:rsidRDefault="00610331" w:rsidP="0023168F">
            <w:r w:rsidRPr="00CA29E8">
              <w:t>и России.</w:t>
            </w:r>
          </w:p>
          <w:p w:rsidR="00610331" w:rsidRPr="00CA29E8" w:rsidRDefault="00610331" w:rsidP="0023168F">
            <w:r w:rsidRPr="00CA29E8">
              <w:t>Стр. 102 – 107</w:t>
            </w:r>
          </w:p>
          <w:p w:rsidR="00610331" w:rsidRPr="00CA29E8" w:rsidRDefault="00610331" w:rsidP="0023168F">
            <w:r w:rsidRPr="00CA29E8">
              <w:t>Р.т. стр. 48-51</w:t>
            </w:r>
          </w:p>
          <w:p w:rsidR="00610331" w:rsidRPr="00CA29E8" w:rsidRDefault="00610331" w:rsidP="0023168F"/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-Закрепить грамматический материал урока с помощью упр. 1, 2;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дом. раб. упр. 1–3.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 Познакомить с традицией празднования Рождества в Англии.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 Сформировать умение понимать необходимую информацию в воспринимаемом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на слух тексте и проверять понимание с помощью последующих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заданий (упр. 6, 7, 8).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-Сформировать умение воспринимать на слух речь одноклассников и выполнять</w:t>
            </w:r>
          </w:p>
          <w:p w:rsidR="00610331" w:rsidRPr="00CA29E8" w:rsidRDefault="00610331" w:rsidP="0023168F">
            <w:r w:rsidRPr="00CA29E8">
              <w:t>требуемые действия (упр. 9).</w:t>
            </w:r>
          </w:p>
        </w:tc>
        <w:tc>
          <w:tcPr>
            <w:tcW w:w="1276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Christmas, Santa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Claus, a Christmas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tree, a present,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a teddy bear,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a window, snow,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proofErr w:type="spellStart"/>
            <w:r w:rsidRPr="00CA29E8">
              <w:t>a</w:t>
            </w:r>
            <w:proofErr w:type="spellEnd"/>
            <w:r w:rsidRPr="00CA29E8">
              <w:t xml:space="preserve"> </w:t>
            </w:r>
            <w:proofErr w:type="spellStart"/>
            <w:r w:rsidRPr="00CA29E8">
              <w:t>toy</w:t>
            </w:r>
            <w:proofErr w:type="spellEnd"/>
            <w:r w:rsidRPr="00CA29E8">
              <w:t xml:space="preserve">, </w:t>
            </w:r>
            <w:proofErr w:type="spellStart"/>
            <w:r w:rsidRPr="00CA29E8">
              <w:t>under</w:t>
            </w:r>
            <w:proofErr w:type="spellEnd"/>
          </w:p>
        </w:tc>
        <w:tc>
          <w:tcPr>
            <w:tcW w:w="2126" w:type="dxa"/>
            <w:gridSpan w:val="2"/>
          </w:tcPr>
          <w:p w:rsidR="00610331" w:rsidRPr="00CA29E8" w:rsidRDefault="00610331" w:rsidP="0023168F">
            <w:r w:rsidRPr="00CA29E8">
              <w:t>-Познакомить с традицией празднования рождества в Англии</w:t>
            </w:r>
          </w:p>
          <w:p w:rsidR="00610331" w:rsidRPr="00CA29E8" w:rsidRDefault="00610331" w:rsidP="0023168F">
            <w:r w:rsidRPr="00CA29E8">
              <w:t>-Умение строить отрицательные предложения с оборотом местонахождения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t xml:space="preserve">-Умение проводить сравнительную характеристику собственных традиций с традициями страны изучаемого языка </w:t>
            </w:r>
          </w:p>
          <w:p w:rsidR="00610331" w:rsidRPr="00CA29E8" w:rsidRDefault="00610331" w:rsidP="0023168F">
            <w:r w:rsidRPr="00CA29E8">
              <w:t>-Умение находить в тексте ошибки</w:t>
            </w:r>
          </w:p>
          <w:p w:rsidR="00610331" w:rsidRPr="00CA29E8" w:rsidRDefault="00610331" w:rsidP="0023168F">
            <w:r w:rsidRPr="00CA29E8">
              <w:t>-Умение строить монологи</w:t>
            </w:r>
          </w:p>
          <w:p w:rsidR="00610331" w:rsidRPr="00CA29E8" w:rsidRDefault="00610331" w:rsidP="0023168F">
            <w:r w:rsidRPr="00CA29E8">
              <w:t>-Научиться воспринимать речь товарищей и выполнять требуемые действ</w:t>
            </w:r>
            <w:r w:rsidRPr="00CA29E8">
              <w:rPr>
                <w:vanish/>
              </w:rPr>
              <w:t>ебуемые дейсельные предложения с оборотом местонахожденияемого языка и имениями</w:t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rPr>
                <w:vanish/>
              </w:rPr>
              <w:pgNum/>
            </w:r>
            <w:r w:rsidRPr="00CA29E8">
              <w:t>ия</w:t>
            </w: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t>Углубление интереса к изучению английского языка через знакомство с культурой Великобритании</w:t>
            </w: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lastRenderedPageBreak/>
              <w:t>29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Общие вопросы с конструкцией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CA29E8">
              <w:rPr>
                <w:b/>
                <w:bCs/>
              </w:rPr>
              <w:t>There</w:t>
            </w:r>
            <w:proofErr w:type="spellEnd"/>
            <w:r w:rsidRPr="00CA29E8">
              <w:rPr>
                <w:b/>
                <w:bCs/>
              </w:rPr>
              <w:t xml:space="preserve"> </w:t>
            </w:r>
            <w:proofErr w:type="spellStart"/>
            <w:r w:rsidRPr="00CA29E8">
              <w:rPr>
                <w:b/>
                <w:bCs/>
              </w:rPr>
              <w:t>is</w:t>
            </w:r>
            <w:proofErr w:type="spellEnd"/>
            <w:r w:rsidRPr="00CA29E8">
              <w:rPr>
                <w:b/>
                <w:bCs/>
              </w:rPr>
              <w:t xml:space="preserve"> / </w:t>
            </w:r>
            <w:proofErr w:type="spellStart"/>
            <w:r w:rsidRPr="00CA29E8">
              <w:rPr>
                <w:b/>
                <w:bCs/>
              </w:rPr>
              <w:t>There</w:t>
            </w:r>
            <w:proofErr w:type="spellEnd"/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proofErr w:type="spellStart"/>
            <w:r w:rsidRPr="00CA29E8">
              <w:rPr>
                <w:b/>
                <w:bCs/>
              </w:rPr>
              <w:t>are</w:t>
            </w:r>
            <w:proofErr w:type="spellEnd"/>
            <w:r w:rsidRPr="00CA29E8">
              <w:t xml:space="preserve">. </w:t>
            </w:r>
          </w:p>
          <w:p w:rsidR="00610331" w:rsidRPr="00CA29E8" w:rsidRDefault="00610331" w:rsidP="0023168F">
            <w:r w:rsidRPr="00CA29E8">
              <w:t>Стр. 108 -113</w:t>
            </w:r>
          </w:p>
          <w:p w:rsidR="00610331" w:rsidRPr="00CA29E8" w:rsidRDefault="00610331" w:rsidP="0023168F">
            <w:r w:rsidRPr="00CA29E8">
              <w:t>Р.т. 51-54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-Закрепить грамматический материал урока в языковых и речевых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упражнениях (упр. 1–3, 5; дом. раб. упр. 1–2),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-Сформировать навыки </w:t>
            </w:r>
            <w:proofErr w:type="spellStart"/>
            <w:r w:rsidRPr="00CA29E8">
              <w:t>аудирования</w:t>
            </w:r>
            <w:proofErr w:type="spellEnd"/>
            <w:r w:rsidRPr="00CA29E8">
              <w:t xml:space="preserve"> и умение отвечать на вопросы на примере песни</w:t>
            </w:r>
          </w:p>
          <w:p w:rsidR="00610331" w:rsidRPr="00CA29E8" w:rsidRDefault="00610331" w:rsidP="0023168F">
            <w:r w:rsidRPr="00CA29E8">
              <w:t xml:space="preserve">“A </w:t>
            </w:r>
            <w:proofErr w:type="spellStart"/>
            <w:r w:rsidRPr="00CA29E8">
              <w:t>Christmas</w:t>
            </w:r>
            <w:proofErr w:type="spellEnd"/>
            <w:r w:rsidRPr="00CA29E8">
              <w:t xml:space="preserve"> </w:t>
            </w:r>
            <w:proofErr w:type="spellStart"/>
            <w:r w:rsidRPr="00CA29E8">
              <w:t>tree</w:t>
            </w:r>
            <w:proofErr w:type="spellEnd"/>
            <w:r w:rsidRPr="00CA29E8">
              <w:t>”.</w:t>
            </w:r>
          </w:p>
        </w:tc>
        <w:tc>
          <w:tcPr>
            <w:tcW w:w="1276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a star, an angel,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around, behind, on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proofErr w:type="spellStart"/>
            <w:r w:rsidRPr="00CA29E8">
              <w:t>top</w:t>
            </w:r>
            <w:proofErr w:type="spellEnd"/>
            <w:r w:rsidRPr="00CA29E8">
              <w:t xml:space="preserve">, </w:t>
            </w:r>
            <w:proofErr w:type="spellStart"/>
            <w:r w:rsidRPr="00CA29E8">
              <w:t>shining</w:t>
            </w:r>
            <w:proofErr w:type="spellEnd"/>
          </w:p>
        </w:tc>
        <w:tc>
          <w:tcPr>
            <w:tcW w:w="2126" w:type="dxa"/>
            <w:gridSpan w:val="2"/>
          </w:tcPr>
          <w:p w:rsidR="00610331" w:rsidRPr="00CA29E8" w:rsidRDefault="00610331" w:rsidP="0023168F">
            <w:r w:rsidRPr="00CA29E8">
              <w:t>Умение составить общие вопросы с оборотом местонахождения и ответить на них</w:t>
            </w:r>
          </w:p>
          <w:p w:rsidR="00610331" w:rsidRPr="00CA29E8" w:rsidRDefault="00610331" w:rsidP="0023168F">
            <w:r w:rsidRPr="00CA29E8">
              <w:t xml:space="preserve">Сформировать навыки </w:t>
            </w:r>
            <w:proofErr w:type="spellStart"/>
            <w:r w:rsidRPr="00CA29E8">
              <w:t>аудирования</w:t>
            </w:r>
            <w:proofErr w:type="spellEnd"/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t>-Умение отвечать на вопросы после текста</w:t>
            </w:r>
          </w:p>
          <w:p w:rsidR="00610331" w:rsidRPr="00CA29E8" w:rsidRDefault="00610331" w:rsidP="0023168F">
            <w:r w:rsidRPr="00CA29E8">
              <w:t>-Понимать на слух речь диктора</w:t>
            </w:r>
          </w:p>
          <w:p w:rsidR="00610331" w:rsidRPr="00CA29E8" w:rsidRDefault="00610331" w:rsidP="0023168F">
            <w:r w:rsidRPr="00CA29E8">
              <w:t>-Учиться наблюдать языковые явления и самостоятельно делать простые выводы</w:t>
            </w:r>
          </w:p>
          <w:p w:rsidR="00610331" w:rsidRPr="00CA29E8" w:rsidRDefault="00610331" w:rsidP="0023168F">
            <w:r w:rsidRPr="00CA29E8">
              <w:t>-Проверять выполненное задание, сличая свою работу с заданным эталоном</w:t>
            </w: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t>Формирование стремления к соблюдению языковых норм как условию взаимопонимания собеседников.</w:t>
            </w: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t>30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r w:rsidRPr="00CA29E8">
              <w:t>История Санта Клауса. Подарки.</w:t>
            </w:r>
          </w:p>
          <w:p w:rsidR="00610331" w:rsidRPr="00CA29E8" w:rsidRDefault="00610331" w:rsidP="0023168F">
            <w:r w:rsidRPr="00CA29E8">
              <w:t>Стр. 114 – 116</w:t>
            </w:r>
          </w:p>
          <w:p w:rsidR="00610331" w:rsidRPr="00CA29E8" w:rsidRDefault="00610331" w:rsidP="0023168F">
            <w:r w:rsidRPr="00CA29E8">
              <w:t>Р.т. стр. 55-59</w:t>
            </w:r>
          </w:p>
          <w:p w:rsidR="00610331" w:rsidRPr="00CA29E8" w:rsidRDefault="00610331" w:rsidP="0023168F"/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-Познакомить с историей Санта-Клауса.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-Сформировать умение описывая картинки, рассказать, что можно делать в Англии на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Рождество, а что делать не получится.</w:t>
            </w:r>
          </w:p>
          <w:p w:rsidR="00610331" w:rsidRPr="00CA29E8" w:rsidRDefault="00610331" w:rsidP="0023168F">
            <w:r w:rsidRPr="00CA29E8">
              <w:t>- Сформировать умение работать в группах.</w:t>
            </w:r>
          </w:p>
        </w:tc>
        <w:tc>
          <w:tcPr>
            <w:tcW w:w="1276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sing songs, dance,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visit friends, make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 xml:space="preserve">a </w:t>
            </w:r>
            <w:r w:rsidRPr="00CA29E8">
              <w:t>с</w:t>
            </w:r>
            <w:r w:rsidRPr="00CA29E8">
              <w:rPr>
                <w:lang w:val="en-US"/>
              </w:rPr>
              <w:t>ake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decorate a X-mas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tree, give presents,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play funny games,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proofErr w:type="spellStart"/>
            <w:r w:rsidRPr="00CA29E8">
              <w:t>skate</w:t>
            </w:r>
            <w:proofErr w:type="spellEnd"/>
            <w:r w:rsidRPr="00CA29E8">
              <w:t xml:space="preserve">, </w:t>
            </w:r>
            <w:proofErr w:type="spellStart"/>
            <w:r w:rsidRPr="00CA29E8">
              <w:t>swim</w:t>
            </w:r>
            <w:proofErr w:type="spellEnd"/>
            <w:r w:rsidRPr="00CA29E8">
              <w:t xml:space="preserve">, </w:t>
            </w:r>
            <w:proofErr w:type="spellStart"/>
            <w:r w:rsidRPr="00CA29E8">
              <w:t>play</w:t>
            </w:r>
            <w:proofErr w:type="spellEnd"/>
          </w:p>
          <w:p w:rsidR="00610331" w:rsidRPr="00CA29E8" w:rsidRDefault="00610331" w:rsidP="0023168F">
            <w:pPr>
              <w:rPr>
                <w:lang w:val="en-US"/>
              </w:rPr>
            </w:pPr>
            <w:proofErr w:type="spellStart"/>
            <w:r w:rsidRPr="00CA29E8">
              <w:t>football</w:t>
            </w:r>
            <w:proofErr w:type="spellEnd"/>
          </w:p>
        </w:tc>
        <w:tc>
          <w:tcPr>
            <w:tcW w:w="2126" w:type="dxa"/>
            <w:gridSpan w:val="2"/>
          </w:tcPr>
          <w:p w:rsidR="00610331" w:rsidRPr="00CA29E8" w:rsidRDefault="00610331" w:rsidP="0023168F">
            <w:r w:rsidRPr="00CA29E8">
              <w:t>-Познакомить с особенностями празднования Рождества</w:t>
            </w:r>
          </w:p>
          <w:p w:rsidR="00610331" w:rsidRPr="00CA29E8" w:rsidRDefault="00610331" w:rsidP="0023168F">
            <w:r w:rsidRPr="00CA29E8">
              <w:t>- Навыки чтения текста</w:t>
            </w:r>
          </w:p>
          <w:p w:rsidR="00610331" w:rsidRPr="00CA29E8" w:rsidRDefault="00610331" w:rsidP="0023168F">
            <w:r w:rsidRPr="00CA29E8">
              <w:t>-Умение составлять предложения по картинке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t xml:space="preserve">-Читать слова согласно изученным правилам чтения </w:t>
            </w:r>
          </w:p>
          <w:p w:rsidR="00610331" w:rsidRPr="00CA29E8" w:rsidRDefault="00610331" w:rsidP="0023168F">
            <w:r w:rsidRPr="00CA29E8">
              <w:t xml:space="preserve">-Проверять выполненное задание, сличая свою работу с заданным эталоном </w:t>
            </w:r>
          </w:p>
          <w:p w:rsidR="00610331" w:rsidRPr="00CA29E8" w:rsidRDefault="00610331" w:rsidP="0023168F">
            <w:r w:rsidRPr="00CA29E8">
              <w:t>-Учиться читать вслух или про себя текст, соблюдая правила произношения и интонацию, понимать основное содержание текста с опорой на зрительную наглядность</w:t>
            </w:r>
          </w:p>
          <w:p w:rsidR="00610331" w:rsidRPr="00CA29E8" w:rsidRDefault="00610331" w:rsidP="0023168F">
            <w:r w:rsidRPr="00CA29E8">
              <w:t>-Учиться находить и исправлять ошибки</w:t>
            </w:r>
          </w:p>
          <w:p w:rsidR="00610331" w:rsidRPr="00CA29E8" w:rsidRDefault="00610331" w:rsidP="0023168F">
            <w:r w:rsidRPr="00CA29E8">
              <w:t>-Учиться расспрашивать собеседника и отвечать на его вопросы</w:t>
            </w: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t>Приобщение к культуре изучаемого языка с помощью игрового метода.</w:t>
            </w: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t>31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Контрольная работа</w:t>
            </w:r>
          </w:p>
          <w:p w:rsidR="00610331" w:rsidRPr="00CA29E8" w:rsidRDefault="00610331" w:rsidP="0023168F">
            <w:r w:rsidRPr="00CA29E8">
              <w:t>Стр. 118-119</w:t>
            </w:r>
          </w:p>
          <w:p w:rsidR="00610331" w:rsidRPr="00CA29E8" w:rsidRDefault="00610331" w:rsidP="0023168F">
            <w:r w:rsidRPr="00CA29E8">
              <w:t>Р.т. стр.60-</w:t>
            </w:r>
            <w:r w:rsidRPr="00CA29E8">
              <w:lastRenderedPageBreak/>
              <w:t>62</w:t>
            </w:r>
          </w:p>
        </w:tc>
        <w:tc>
          <w:tcPr>
            <w:tcW w:w="2410" w:type="dxa"/>
          </w:tcPr>
          <w:p w:rsidR="00610331" w:rsidRPr="00CA29E8" w:rsidRDefault="00610331" w:rsidP="0023168F">
            <w:r w:rsidRPr="00CA29E8">
              <w:lastRenderedPageBreak/>
              <w:t>-Проверить уровень знания лексики и грамматики</w:t>
            </w:r>
          </w:p>
          <w:p w:rsidR="00610331" w:rsidRPr="00CA29E8" w:rsidRDefault="00610331" w:rsidP="0023168F">
            <w:r w:rsidRPr="00CA29E8">
              <w:t xml:space="preserve">-Проверить  уровень </w:t>
            </w:r>
            <w:proofErr w:type="spellStart"/>
            <w:r w:rsidRPr="00CA29E8">
              <w:lastRenderedPageBreak/>
              <w:t>сформированности</w:t>
            </w:r>
            <w:proofErr w:type="spellEnd"/>
            <w:r w:rsidRPr="00CA29E8">
              <w:t xml:space="preserve"> умений в чтении, письме, </w:t>
            </w:r>
            <w:proofErr w:type="spellStart"/>
            <w:r w:rsidRPr="00CA29E8">
              <w:t>аудировании</w:t>
            </w:r>
            <w:proofErr w:type="spellEnd"/>
          </w:p>
          <w:p w:rsidR="00610331" w:rsidRPr="00CA29E8" w:rsidRDefault="00610331" w:rsidP="0023168F">
            <w:r w:rsidRPr="00CA29E8">
              <w:t>-Выявить область недостаточных знаний</w:t>
            </w:r>
          </w:p>
        </w:tc>
        <w:tc>
          <w:tcPr>
            <w:tcW w:w="1276" w:type="dxa"/>
          </w:tcPr>
          <w:p w:rsidR="00610331" w:rsidRPr="00CA29E8" w:rsidRDefault="00610331" w:rsidP="0023168F"/>
        </w:tc>
        <w:tc>
          <w:tcPr>
            <w:tcW w:w="2126" w:type="dxa"/>
            <w:gridSpan w:val="2"/>
          </w:tcPr>
          <w:p w:rsidR="00610331" w:rsidRPr="00CA29E8" w:rsidRDefault="00610331" w:rsidP="0023168F">
            <w:r w:rsidRPr="00CA29E8">
              <w:t xml:space="preserve">-Проверить уровень знания лексико-грамматических </w:t>
            </w:r>
            <w:r w:rsidRPr="00CA29E8">
              <w:lastRenderedPageBreak/>
              <w:t>конструкций,</w:t>
            </w:r>
          </w:p>
          <w:p w:rsidR="00610331" w:rsidRPr="00CA29E8" w:rsidRDefault="00610331" w:rsidP="0023168F">
            <w:r w:rsidRPr="00CA29E8">
              <w:t xml:space="preserve">-Проверить уровень </w:t>
            </w:r>
            <w:proofErr w:type="spellStart"/>
            <w:r w:rsidRPr="00CA29E8">
              <w:t>сформированности</w:t>
            </w:r>
            <w:proofErr w:type="spellEnd"/>
            <w:r w:rsidRPr="00CA29E8">
              <w:t xml:space="preserve"> навыков </w:t>
            </w:r>
            <w:proofErr w:type="spellStart"/>
            <w:r w:rsidRPr="00CA29E8">
              <w:t>аудирования</w:t>
            </w:r>
            <w:proofErr w:type="spellEnd"/>
            <w:r w:rsidRPr="00CA29E8">
              <w:t>, чтения, письма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lastRenderedPageBreak/>
              <w:t>-Учиться оценивать выполнение задания (легко или сложно; в чем сложность)</w:t>
            </w:r>
          </w:p>
          <w:p w:rsidR="00610331" w:rsidRPr="00CA29E8" w:rsidRDefault="00610331" w:rsidP="0023168F">
            <w:r w:rsidRPr="00CA29E8">
              <w:lastRenderedPageBreak/>
              <w:t>-Учиться находить и исправлять ошибки</w:t>
            </w:r>
          </w:p>
          <w:p w:rsidR="00610331" w:rsidRPr="00CA29E8" w:rsidRDefault="00610331" w:rsidP="0023168F">
            <w:r w:rsidRPr="00CA29E8">
              <w:t>-Сопоставлять собственную оценку своей работы с оценкой ее учителем</w:t>
            </w: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lastRenderedPageBreak/>
              <w:t xml:space="preserve">-Формирование внутренней позиции школьника на уровне </w:t>
            </w:r>
            <w:r w:rsidRPr="00CA29E8">
              <w:lastRenderedPageBreak/>
              <w:t>положительного отношения к учебе как интеллектуальному труду</w:t>
            </w:r>
          </w:p>
          <w:p w:rsidR="00610331" w:rsidRPr="00CA29E8" w:rsidRDefault="00610331" w:rsidP="0023168F">
            <w:r w:rsidRPr="00CA29E8">
              <w:t>-Умения признавать собственные ошибки</w:t>
            </w: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lastRenderedPageBreak/>
              <w:t>32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/>
        </w:tc>
        <w:tc>
          <w:tcPr>
            <w:tcW w:w="659" w:type="dxa"/>
            <w:gridSpan w:val="2"/>
          </w:tcPr>
          <w:p w:rsidR="00610331" w:rsidRPr="00CA29E8" w:rsidRDefault="00610331" w:rsidP="0023168F"/>
        </w:tc>
        <w:tc>
          <w:tcPr>
            <w:tcW w:w="1582" w:type="dxa"/>
          </w:tcPr>
          <w:p w:rsidR="00610331" w:rsidRPr="00CA29E8" w:rsidRDefault="00610331" w:rsidP="0023168F">
            <w:r w:rsidRPr="00CA29E8">
              <w:t xml:space="preserve">Анализ  контрольной работы </w:t>
            </w:r>
          </w:p>
        </w:tc>
        <w:tc>
          <w:tcPr>
            <w:tcW w:w="2410" w:type="dxa"/>
          </w:tcPr>
          <w:p w:rsidR="00610331" w:rsidRPr="00CA29E8" w:rsidRDefault="00610331" w:rsidP="0023168F">
            <w:r w:rsidRPr="00CA29E8">
              <w:t>Сформировать умение анализировать и систематизировать достижения  и ошибки путем повторения правил лексического  и грамматического материала</w:t>
            </w:r>
          </w:p>
        </w:tc>
        <w:tc>
          <w:tcPr>
            <w:tcW w:w="1276" w:type="dxa"/>
          </w:tcPr>
          <w:p w:rsidR="00610331" w:rsidRPr="00CA29E8" w:rsidRDefault="00610331" w:rsidP="0023168F"/>
        </w:tc>
        <w:tc>
          <w:tcPr>
            <w:tcW w:w="2126" w:type="dxa"/>
            <w:gridSpan w:val="2"/>
          </w:tcPr>
          <w:p w:rsidR="00610331" w:rsidRPr="00CA29E8" w:rsidRDefault="00610331" w:rsidP="0023168F">
            <w:r w:rsidRPr="00CA29E8">
              <w:t xml:space="preserve">Повторение изученного страноведческого и </w:t>
            </w:r>
            <w:proofErr w:type="spellStart"/>
            <w:r w:rsidRPr="00CA29E8">
              <w:t>лексико</w:t>
            </w:r>
            <w:proofErr w:type="spellEnd"/>
            <w:r w:rsidRPr="00CA29E8">
              <w:t xml:space="preserve"> -грамматического материала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t>-Умение анализировать ошибки и исправлять при помощи серии аналогичных упражнений</w:t>
            </w: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t>-Сформировать внутреннюю позицию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инициативностью.</w:t>
            </w:r>
          </w:p>
        </w:tc>
      </w:tr>
      <w:tr w:rsidR="00610331" w:rsidRPr="00CA29E8" w:rsidTr="0023168F">
        <w:tc>
          <w:tcPr>
            <w:tcW w:w="15026" w:type="dxa"/>
            <w:gridSpan w:val="13"/>
          </w:tcPr>
          <w:p w:rsidR="00610331" w:rsidRPr="00CA29E8" w:rsidRDefault="00610331" w:rsidP="0023168F">
            <w:r w:rsidRPr="00CA29E8">
              <w:t xml:space="preserve">                                                                 </w:t>
            </w:r>
            <w:r w:rsidRPr="00CA29E8">
              <w:rPr>
                <w:lang w:val="en-US"/>
              </w:rPr>
              <w:t xml:space="preserve">III </w:t>
            </w:r>
            <w:r w:rsidRPr="00CA29E8">
              <w:t>четверть</w:t>
            </w: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t>33, 34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Лексика по теме «Животные планеты»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Лондонский</w:t>
            </w:r>
          </w:p>
          <w:p w:rsidR="00610331" w:rsidRPr="00CA29E8" w:rsidRDefault="00610331" w:rsidP="0023168F">
            <w:r w:rsidRPr="00CA29E8">
              <w:t>Зоопарк.</w:t>
            </w:r>
          </w:p>
          <w:p w:rsidR="00610331" w:rsidRPr="00CA29E8" w:rsidRDefault="00610331" w:rsidP="0023168F">
            <w:r w:rsidRPr="00CA29E8">
              <w:t>Стр. 4-7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-Ввести и отработать правила чтения слов с буквосочетаниями </w:t>
            </w:r>
            <w:proofErr w:type="spellStart"/>
            <w:r w:rsidRPr="00CA29E8">
              <w:rPr>
                <w:b/>
                <w:bCs/>
              </w:rPr>
              <w:t>ph</w:t>
            </w:r>
            <w:proofErr w:type="spellEnd"/>
            <w:r w:rsidRPr="00CA29E8">
              <w:rPr>
                <w:b/>
                <w:bCs/>
              </w:rPr>
              <w:t xml:space="preserve">, </w:t>
            </w:r>
            <w:proofErr w:type="spellStart"/>
            <w:r w:rsidRPr="00CA29E8">
              <w:rPr>
                <w:b/>
                <w:bCs/>
              </w:rPr>
              <w:t>ea</w:t>
            </w:r>
            <w:proofErr w:type="spellEnd"/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-Познакомить с новой лексикой по теме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-Сформировать навыки чтения и умение отвечать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на вопросы о том, откуда они, что умеют делать, чем </w:t>
            </w:r>
            <w:r w:rsidRPr="00CA29E8">
              <w:lastRenderedPageBreak/>
              <w:t>питаются.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Сформировать умение делать  письменные сообщения на тему, какие животные есть в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зоопарке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 выполнить проектную работу с заданием „Используй Интернет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или книги и напиши, что могут и не могут делать разные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t>животные“.</w:t>
            </w:r>
          </w:p>
        </w:tc>
        <w:tc>
          <w:tcPr>
            <w:tcW w:w="1417" w:type="dxa"/>
            <w:gridSpan w:val="2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lastRenderedPageBreak/>
              <w:t>polar bear, panda,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tiger, kangaroo,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elephant, emu,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penguin, giraffe, eat,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proofErr w:type="spellStart"/>
            <w:r w:rsidRPr="00CA29E8">
              <w:t>drink</w:t>
            </w:r>
            <w:proofErr w:type="spellEnd"/>
            <w:r w:rsidRPr="00CA29E8">
              <w:t xml:space="preserve">, </w:t>
            </w:r>
            <w:proofErr w:type="spellStart"/>
            <w:r w:rsidRPr="00CA29E8">
              <w:t>catch</w:t>
            </w:r>
            <w:proofErr w:type="spellEnd"/>
            <w:r w:rsidRPr="00CA29E8">
              <w:t xml:space="preserve">, </w:t>
            </w:r>
            <w:proofErr w:type="spellStart"/>
            <w:r w:rsidRPr="00CA29E8">
              <w:t>fish</w:t>
            </w:r>
            <w:proofErr w:type="spellEnd"/>
          </w:p>
        </w:tc>
        <w:tc>
          <w:tcPr>
            <w:tcW w:w="1985" w:type="dxa"/>
          </w:tcPr>
          <w:p w:rsidR="00610331" w:rsidRPr="00CA29E8" w:rsidRDefault="00610331" w:rsidP="0023168F">
            <w:r w:rsidRPr="00CA29E8">
              <w:t>Умение читать буквосочетания по правилам</w:t>
            </w:r>
          </w:p>
          <w:p w:rsidR="00610331" w:rsidRPr="00CA29E8" w:rsidRDefault="00610331" w:rsidP="0023168F">
            <w:r w:rsidRPr="00CA29E8">
              <w:t>Познакомить с новой лексикой по теме.</w:t>
            </w:r>
          </w:p>
          <w:p w:rsidR="00610331" w:rsidRPr="00CA29E8" w:rsidRDefault="00610331" w:rsidP="0023168F">
            <w:r w:rsidRPr="00CA29E8">
              <w:t>Навыки перевода текста.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t>-Умение понимать прослушанный текст и отвечать на вопросы</w:t>
            </w:r>
          </w:p>
          <w:p w:rsidR="00610331" w:rsidRPr="00CA29E8" w:rsidRDefault="00610331" w:rsidP="0023168F">
            <w:r w:rsidRPr="00CA29E8">
              <w:t>-Умение исправлять ошибки, согласно правилам грамматики.</w:t>
            </w:r>
          </w:p>
          <w:p w:rsidR="00610331" w:rsidRPr="00CA29E8" w:rsidRDefault="00610331" w:rsidP="0023168F">
            <w:r w:rsidRPr="00CA29E8">
              <w:t>-Умение построить свое монологическое высказывание, проанализировав ошибки, дополнять высказывания других.</w:t>
            </w:r>
          </w:p>
          <w:p w:rsidR="00610331" w:rsidRPr="00CA29E8" w:rsidRDefault="00610331" w:rsidP="0023168F">
            <w:r w:rsidRPr="00CA29E8">
              <w:t xml:space="preserve">-умение осуществлять </w:t>
            </w:r>
            <w:r w:rsidRPr="00CA29E8">
              <w:lastRenderedPageBreak/>
              <w:t>поиск необходимой информации  для выполнения учебных заданий (в справочниках, словарях, интернете)</w:t>
            </w:r>
          </w:p>
          <w:p w:rsidR="00610331" w:rsidRPr="00CA29E8" w:rsidRDefault="00610331" w:rsidP="0023168F">
            <w:r w:rsidRPr="00CA29E8">
              <w:t>-выделять существенную информацию из читаемого текста</w:t>
            </w:r>
          </w:p>
          <w:p w:rsidR="00610331" w:rsidRPr="00CA29E8" w:rsidRDefault="00610331" w:rsidP="0023168F">
            <w:r w:rsidRPr="00CA29E8">
              <w:t>- осуществлять синтез как составление целого из частей (составление предложений)</w:t>
            </w:r>
          </w:p>
          <w:p w:rsidR="00610331" w:rsidRPr="00CA29E8" w:rsidRDefault="00610331" w:rsidP="0023168F"/>
        </w:tc>
        <w:tc>
          <w:tcPr>
            <w:tcW w:w="2399" w:type="dxa"/>
          </w:tcPr>
          <w:p w:rsidR="00610331" w:rsidRPr="00CA29E8" w:rsidRDefault="00610331" w:rsidP="0023168F">
            <w:r w:rsidRPr="00CA29E8">
              <w:lastRenderedPageBreak/>
              <w:t>Формирование учебно-познавательной мотивации через фиксацию роста своего личного лингвистического багажа</w:t>
            </w: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lastRenderedPageBreak/>
              <w:t>35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Настоящее простое время глагола.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Стр.8-13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-Ввести и отработать правила чтения слов с буквосочетаниями </w:t>
            </w:r>
            <w:proofErr w:type="spellStart"/>
            <w:r w:rsidRPr="00CA29E8">
              <w:rPr>
                <w:b/>
                <w:bCs/>
              </w:rPr>
              <w:t>w</w:t>
            </w:r>
            <w:proofErr w:type="spellEnd"/>
            <w:r w:rsidRPr="00CA29E8">
              <w:rPr>
                <w:b/>
                <w:bCs/>
              </w:rPr>
              <w:t xml:space="preserve"> + </w:t>
            </w:r>
            <w:proofErr w:type="spellStart"/>
            <w:r w:rsidRPr="00CA29E8">
              <w:rPr>
                <w:b/>
                <w:bCs/>
              </w:rPr>
              <w:t>or</w:t>
            </w:r>
            <w:proofErr w:type="spellEnd"/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 Сформировать умение образовывать утвердительные предложения в настоящем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простом времени с глаголами действия и спрягать эти глаголы по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лицам и числам.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-Закрепить грамматический материал урока в языковых и речевых</w:t>
            </w:r>
          </w:p>
          <w:p w:rsidR="00610331" w:rsidRPr="00CA29E8" w:rsidRDefault="00610331" w:rsidP="0023168F">
            <w:r w:rsidRPr="00CA29E8">
              <w:t xml:space="preserve">упражнениях (упр. </w:t>
            </w:r>
            <w:r w:rsidRPr="00CA29E8">
              <w:lastRenderedPageBreak/>
              <w:t>3–5; дом. раб. упр. 1, 2).</w:t>
            </w:r>
          </w:p>
        </w:tc>
        <w:tc>
          <w:tcPr>
            <w:tcW w:w="1417" w:type="dxa"/>
            <w:gridSpan w:val="2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proofErr w:type="spellStart"/>
            <w:r w:rsidRPr="00CA29E8">
              <w:lastRenderedPageBreak/>
              <w:t>normally</w:t>
            </w:r>
            <w:proofErr w:type="spellEnd"/>
            <w:r w:rsidRPr="00CA29E8">
              <w:t xml:space="preserve">, </w:t>
            </w:r>
            <w:proofErr w:type="spellStart"/>
            <w:r w:rsidRPr="00CA29E8">
              <w:t>often</w:t>
            </w:r>
            <w:proofErr w:type="spellEnd"/>
            <w:r w:rsidRPr="00CA29E8">
              <w:t>,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proofErr w:type="spellStart"/>
            <w:r w:rsidRPr="00CA29E8">
              <w:t>every</w:t>
            </w:r>
            <w:proofErr w:type="spellEnd"/>
            <w:r w:rsidRPr="00CA29E8">
              <w:t xml:space="preserve"> </w:t>
            </w:r>
            <w:proofErr w:type="spellStart"/>
            <w:r w:rsidRPr="00CA29E8">
              <w:t>day</w:t>
            </w:r>
            <w:proofErr w:type="spellEnd"/>
          </w:p>
        </w:tc>
        <w:tc>
          <w:tcPr>
            <w:tcW w:w="1985" w:type="dxa"/>
          </w:tcPr>
          <w:p w:rsidR="00610331" w:rsidRPr="00CA29E8" w:rsidRDefault="00610331" w:rsidP="0023168F">
            <w:r w:rsidRPr="00CA29E8">
              <w:t>Произносить буквосочетания, согласно правилам,</w:t>
            </w:r>
          </w:p>
          <w:p w:rsidR="00610331" w:rsidRPr="00CA29E8" w:rsidRDefault="00610331" w:rsidP="0023168F">
            <w:r w:rsidRPr="00CA29E8">
              <w:t>Умение понимать на слух  речь диктора, учителя, одноклассников, основное содержание несложных текстов с опорой на зрительную наглядность</w:t>
            </w:r>
          </w:p>
          <w:p w:rsidR="00610331" w:rsidRPr="00CA29E8" w:rsidRDefault="00610331" w:rsidP="0023168F">
            <w:r w:rsidRPr="00CA29E8">
              <w:t xml:space="preserve">Умение составлять  утвердительные </w:t>
            </w:r>
            <w:r w:rsidRPr="00CA29E8">
              <w:lastRenderedPageBreak/>
              <w:t>предложения в настоящем простом времени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lastRenderedPageBreak/>
              <w:t>Умение идентифицировать время глагола при  помощи ключевых слов</w:t>
            </w:r>
          </w:p>
          <w:p w:rsidR="00610331" w:rsidRPr="00CA29E8" w:rsidRDefault="00610331" w:rsidP="0023168F">
            <w:r w:rsidRPr="00CA29E8">
              <w:t>Определять цель учебной деятельности под руководством учителя и соотносить свои действия с поставленной целью</w:t>
            </w:r>
          </w:p>
          <w:p w:rsidR="00610331" w:rsidRPr="00CA29E8" w:rsidRDefault="00610331" w:rsidP="0023168F">
            <w:r w:rsidRPr="00CA29E8">
              <w:t>Умение находить, анализировать, сравнивать, характеризовать глаголы</w:t>
            </w: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t>Формирование внимания к особенностям составления предложения в  английском  и русском языках</w:t>
            </w: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lastRenderedPageBreak/>
              <w:t>36, 37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Лексика по теме «Природа: дикие животные»</w:t>
            </w:r>
          </w:p>
          <w:p w:rsidR="00610331" w:rsidRPr="00CA29E8" w:rsidRDefault="00610331" w:rsidP="0023168F">
            <w:r w:rsidRPr="00CA29E8">
              <w:t>Стр. 14-16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Правила чтения слов с буквосочетанием </w:t>
            </w:r>
            <w:proofErr w:type="spellStart"/>
            <w:r w:rsidRPr="00CA29E8">
              <w:rPr>
                <w:b/>
                <w:bCs/>
              </w:rPr>
              <w:t>alk</w:t>
            </w:r>
            <w:proofErr w:type="spellEnd"/>
            <w:r w:rsidRPr="00CA29E8">
              <w:t xml:space="preserve">, 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Знакомить с новой лексикой по теме.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Закрепить новую лексику в речевых упражнениях (упр. 5–7;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дом. раб. упр. 1).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Навыки чтения рассказа о животных в зоопарке 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Умение отвечать на вопросы по тексту</w:t>
            </w:r>
          </w:p>
          <w:p w:rsidR="00610331" w:rsidRPr="00CA29E8" w:rsidRDefault="00610331" w:rsidP="0023168F">
            <w:r w:rsidRPr="00CA29E8">
              <w:t>Обучить заполнять анкету о себе.</w:t>
            </w:r>
          </w:p>
        </w:tc>
        <w:tc>
          <w:tcPr>
            <w:tcW w:w="1417" w:type="dxa"/>
            <w:gridSpan w:val="2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foot, meat, fruit,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fish, vegetables,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a monkey,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an orange, to like,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to have, to get,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rPr>
                <w:lang w:val="en-US"/>
              </w:rPr>
              <w:t>to laugh, a lot of, to go for a walk</w:t>
            </w:r>
          </w:p>
        </w:tc>
        <w:tc>
          <w:tcPr>
            <w:tcW w:w="1985" w:type="dxa"/>
          </w:tcPr>
          <w:p w:rsidR="00610331" w:rsidRPr="00CA29E8" w:rsidRDefault="00610331" w:rsidP="0023168F">
            <w:r w:rsidRPr="00CA29E8">
              <w:t>Формировать навык понимать нужную информацию на слух</w:t>
            </w:r>
          </w:p>
          <w:p w:rsidR="00610331" w:rsidRPr="00CA29E8" w:rsidRDefault="00610331" w:rsidP="0023168F">
            <w:r w:rsidRPr="00CA29E8">
              <w:t>Познакомиться с новой лексикой</w:t>
            </w:r>
          </w:p>
          <w:p w:rsidR="00610331" w:rsidRPr="00CA29E8" w:rsidRDefault="00610331" w:rsidP="0023168F">
            <w:r w:rsidRPr="00CA29E8">
              <w:t>Закрепить уже изученный материал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t>Развивать навык поискового чтения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t>Взаимодействовать со сверстниками в совместной работе</w:t>
            </w:r>
          </w:p>
          <w:p w:rsidR="00610331" w:rsidRPr="00CA29E8" w:rsidRDefault="00610331" w:rsidP="0023168F">
            <w:r w:rsidRPr="00CA29E8">
              <w:t>Осуществлять самоконтроль</w:t>
            </w:r>
          </w:p>
          <w:p w:rsidR="00610331" w:rsidRPr="00CA29E8" w:rsidRDefault="00610331" w:rsidP="0023168F">
            <w:r w:rsidRPr="00CA29E8">
              <w:t>Самостоятельно принимать решения Сравнение артикуляции звуков английского и русского языков</w:t>
            </w:r>
          </w:p>
          <w:p w:rsidR="00610331" w:rsidRPr="00CA29E8" w:rsidRDefault="00610331" w:rsidP="0023168F">
            <w:r w:rsidRPr="00CA29E8">
              <w:t>Чтение вслух слов, соблюдая правила произношения</w:t>
            </w:r>
          </w:p>
          <w:p w:rsidR="00610331" w:rsidRPr="00CA29E8" w:rsidRDefault="00610331" w:rsidP="0023168F">
            <w:r w:rsidRPr="00CA29E8">
              <w:t>Развитие логического мышления</w:t>
            </w:r>
          </w:p>
          <w:p w:rsidR="00610331" w:rsidRPr="00CA29E8" w:rsidRDefault="00610331" w:rsidP="0023168F">
            <w:r w:rsidRPr="00CA29E8">
              <w:t>Осуществлять поиск необходимой информации в тексте</w:t>
            </w: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t>Формирование учебно-познавательной мотивации через фиксацию роста своего личного лингвистического багажа</w:t>
            </w: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t>38,39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r w:rsidRPr="00CA29E8">
              <w:t>Правила чтения окончания глаголов в настоящем простом времени</w:t>
            </w:r>
          </w:p>
          <w:p w:rsidR="00610331" w:rsidRPr="00CA29E8" w:rsidRDefault="00610331" w:rsidP="0023168F">
            <w:r w:rsidRPr="00CA29E8">
              <w:t>Стр. 17-24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-Ввести и отработать правила чтения слов с буквосочетанием </w:t>
            </w:r>
            <w:proofErr w:type="spellStart"/>
            <w:r w:rsidRPr="00CA29E8">
              <w:rPr>
                <w:b/>
                <w:bCs/>
              </w:rPr>
              <w:t>ear</w:t>
            </w:r>
            <w:proofErr w:type="spellEnd"/>
            <w:r w:rsidRPr="00CA29E8">
              <w:t>, слушают диктора и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повторяют слова за ним.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Познакомить с правилами чтения окончания </w:t>
            </w:r>
            <w:proofErr w:type="spellStart"/>
            <w:r w:rsidRPr="00CA29E8">
              <w:rPr>
                <w:b/>
                <w:bCs/>
              </w:rPr>
              <w:t>s</w:t>
            </w:r>
            <w:proofErr w:type="spellEnd"/>
            <w:r w:rsidRPr="00CA29E8">
              <w:rPr>
                <w:b/>
                <w:bCs/>
              </w:rPr>
              <w:t xml:space="preserve"> (</w:t>
            </w:r>
            <w:proofErr w:type="spellStart"/>
            <w:r w:rsidRPr="00CA29E8">
              <w:rPr>
                <w:b/>
                <w:bCs/>
              </w:rPr>
              <w:t>es</w:t>
            </w:r>
            <w:proofErr w:type="spellEnd"/>
            <w:r w:rsidRPr="00CA29E8">
              <w:rPr>
                <w:b/>
                <w:bCs/>
              </w:rPr>
              <w:t xml:space="preserve">) </w:t>
            </w:r>
            <w:r w:rsidRPr="00CA29E8">
              <w:t>в глаголах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действия.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Закрепить грамматический материал урока в </w:t>
            </w:r>
            <w:r w:rsidRPr="00CA29E8">
              <w:lastRenderedPageBreak/>
              <w:t>языковых и речевых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упражнениях (упр. 3–5, 12; дом. раб. упр. 1–5).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lastRenderedPageBreak/>
              <w:t>a morning,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an evening, a candy,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a cub, to creep,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to have fun, to say,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noise, because,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strange, true, honey,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proofErr w:type="spellStart"/>
            <w:r w:rsidRPr="00CA29E8">
              <w:t>story</w:t>
            </w:r>
            <w:proofErr w:type="spellEnd"/>
          </w:p>
        </w:tc>
        <w:tc>
          <w:tcPr>
            <w:tcW w:w="1985" w:type="dxa"/>
          </w:tcPr>
          <w:p w:rsidR="00610331" w:rsidRPr="00CA29E8" w:rsidRDefault="00610331" w:rsidP="0023168F">
            <w:r w:rsidRPr="00CA29E8">
              <w:t>-Умение правильно произносить окончания глаголов</w:t>
            </w:r>
          </w:p>
          <w:p w:rsidR="00610331" w:rsidRPr="00CA29E8" w:rsidRDefault="00610331" w:rsidP="0023168F">
            <w:r w:rsidRPr="00CA29E8">
              <w:t>-Умение понимать информацию из текста для выполнения учебного здания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t xml:space="preserve">-Развитие языковой догадки в процессе чтения и </w:t>
            </w:r>
            <w:proofErr w:type="spellStart"/>
            <w:r w:rsidRPr="00CA29E8">
              <w:t>аудирования</w:t>
            </w:r>
            <w:proofErr w:type="spellEnd"/>
            <w:r w:rsidRPr="00CA29E8">
              <w:t xml:space="preserve"> </w:t>
            </w:r>
          </w:p>
          <w:p w:rsidR="00610331" w:rsidRPr="00CA29E8" w:rsidRDefault="00610331" w:rsidP="0023168F">
            <w:r w:rsidRPr="00CA29E8">
              <w:t>-Употреблять в речи глаголы в настоящем простом времени</w:t>
            </w:r>
          </w:p>
          <w:p w:rsidR="00610331" w:rsidRPr="00CA29E8" w:rsidRDefault="00610331" w:rsidP="0023168F">
            <w:r w:rsidRPr="00CA29E8">
              <w:t>-Умение выделять существенную информацию из читаемого текста</w:t>
            </w:r>
          </w:p>
          <w:p w:rsidR="00610331" w:rsidRPr="00CA29E8" w:rsidRDefault="00610331" w:rsidP="0023168F">
            <w:r w:rsidRPr="00CA29E8">
              <w:t xml:space="preserve">-Проверять выполненное задание, сличая свою работу с заданным эталоном </w:t>
            </w:r>
          </w:p>
          <w:p w:rsidR="00610331" w:rsidRPr="00CA29E8" w:rsidRDefault="00610331" w:rsidP="0023168F"/>
          <w:p w:rsidR="00610331" w:rsidRPr="00CA29E8" w:rsidRDefault="00610331" w:rsidP="0023168F"/>
        </w:tc>
        <w:tc>
          <w:tcPr>
            <w:tcW w:w="2399" w:type="dxa"/>
          </w:tcPr>
          <w:p w:rsidR="00610331" w:rsidRPr="00CA29E8" w:rsidRDefault="00610331" w:rsidP="0023168F">
            <w:r w:rsidRPr="00CA29E8">
              <w:lastRenderedPageBreak/>
              <w:t>Формирование учебно-познавательной мотивации к изучению английского языка</w:t>
            </w: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lastRenderedPageBreak/>
              <w:t>40,41, 42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Лексика по теме «Распорядок дня»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Стр. 24-29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Навыки  понимания и проверки прочитанного текста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с помощью последующих заданий (упр. 4–6).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Обучить рассказывать о своем и чьем-то рабочем дне.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Закрепить новую лексику в речевых упражнениях (упр. 5–7; дом.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раб. упр. 1).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Подготовить к выполнению проектной работы „Моя любимая игрушка“.</w:t>
            </w:r>
          </w:p>
        </w:tc>
        <w:tc>
          <w:tcPr>
            <w:tcW w:w="1417" w:type="dxa"/>
            <w:gridSpan w:val="2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life, to get up, to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have breakfast,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to have lunch, to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have dinner, to do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homework, to go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to bed, to wash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face, to brush teeth,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to understand,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proofErr w:type="spellStart"/>
            <w:r w:rsidRPr="00CA29E8">
              <w:t>together</w:t>
            </w:r>
            <w:proofErr w:type="spellEnd"/>
            <w:r w:rsidRPr="00CA29E8">
              <w:t xml:space="preserve">, </w:t>
            </w:r>
            <w:proofErr w:type="spellStart"/>
            <w:r w:rsidRPr="00CA29E8">
              <w:t>poor</w:t>
            </w:r>
            <w:proofErr w:type="spellEnd"/>
            <w:r w:rsidRPr="00CA29E8">
              <w:t>,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proofErr w:type="spellStart"/>
            <w:r w:rsidRPr="00CA29E8">
              <w:t>boring</w:t>
            </w:r>
            <w:proofErr w:type="spellEnd"/>
            <w:r w:rsidRPr="00CA29E8">
              <w:t xml:space="preserve">, </w:t>
            </w:r>
            <w:proofErr w:type="spellStart"/>
            <w:r w:rsidRPr="00CA29E8">
              <w:t>then</w:t>
            </w:r>
            <w:proofErr w:type="spellEnd"/>
          </w:p>
        </w:tc>
        <w:tc>
          <w:tcPr>
            <w:tcW w:w="1985" w:type="dxa"/>
          </w:tcPr>
          <w:p w:rsidR="00610331" w:rsidRPr="00CA29E8" w:rsidRDefault="00610331" w:rsidP="0023168F">
            <w:r w:rsidRPr="00CA29E8">
              <w:t>Сформировать навыки перевода текста</w:t>
            </w:r>
          </w:p>
          <w:p w:rsidR="00610331" w:rsidRPr="00CA29E8" w:rsidRDefault="00610331" w:rsidP="0023168F">
            <w:r w:rsidRPr="00CA29E8">
              <w:t>Активизация новой лексики по теме</w:t>
            </w:r>
          </w:p>
          <w:p w:rsidR="00610331" w:rsidRPr="00CA29E8" w:rsidRDefault="00610331" w:rsidP="0023168F">
            <w:r w:rsidRPr="00CA29E8">
              <w:t>Навыки монологической  речи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t>Формировать языковую догадку</w:t>
            </w:r>
          </w:p>
          <w:p w:rsidR="00610331" w:rsidRPr="00CA29E8" w:rsidRDefault="00610331" w:rsidP="0023168F">
            <w:r w:rsidRPr="00CA29E8">
              <w:t>Учиться участвовать в диалоге по теме</w:t>
            </w:r>
          </w:p>
          <w:p w:rsidR="00610331" w:rsidRPr="00CA29E8" w:rsidRDefault="00610331" w:rsidP="0023168F">
            <w:r w:rsidRPr="00CA29E8">
              <w:t xml:space="preserve">Формировать </w:t>
            </w:r>
            <w:proofErr w:type="spellStart"/>
            <w:r w:rsidRPr="00CA29E8">
              <w:t>социокультурную</w:t>
            </w:r>
            <w:proofErr w:type="spellEnd"/>
            <w:r w:rsidRPr="00CA29E8">
              <w:t xml:space="preserve"> компетентность</w:t>
            </w:r>
          </w:p>
          <w:p w:rsidR="00610331" w:rsidRPr="00CA29E8" w:rsidRDefault="00610331" w:rsidP="0023168F">
            <w:r w:rsidRPr="00CA29E8">
              <w:t>Развивать способности самостоятельно организовывать свою работу</w:t>
            </w:r>
          </w:p>
          <w:p w:rsidR="00610331" w:rsidRPr="00CA29E8" w:rsidRDefault="00610331" w:rsidP="0023168F">
            <w:r w:rsidRPr="00CA29E8">
              <w:t>Учиться самопроверке</w:t>
            </w:r>
          </w:p>
          <w:p w:rsidR="00610331" w:rsidRPr="00CA29E8" w:rsidRDefault="00610331" w:rsidP="0023168F"/>
        </w:tc>
        <w:tc>
          <w:tcPr>
            <w:tcW w:w="2399" w:type="dxa"/>
          </w:tcPr>
          <w:p w:rsidR="00610331" w:rsidRPr="00CA29E8" w:rsidRDefault="00610331" w:rsidP="0023168F">
            <w:r w:rsidRPr="00CA29E8">
              <w:t>Формирование адекватного восприятия оценки собственной деятельности</w:t>
            </w: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t>43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Отрицательные предложения  в настоящем простом времени 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Стр. 30-35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Ввести и отработать  правила чтения  слов с буквосочетанием </w:t>
            </w:r>
            <w:proofErr w:type="spellStart"/>
            <w:r w:rsidRPr="00CA29E8">
              <w:rPr>
                <w:b/>
                <w:bCs/>
              </w:rPr>
              <w:t>ur</w:t>
            </w:r>
            <w:proofErr w:type="spellEnd"/>
            <w:r w:rsidRPr="00CA29E8">
              <w:t xml:space="preserve">, 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Научить образовывать отрицательные предложения в настоящем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простом времени с глаголами действия.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lastRenderedPageBreak/>
              <w:t>Закрепить грамматический материал урока в языковых и речевых</w:t>
            </w:r>
          </w:p>
          <w:p w:rsidR="00610331" w:rsidRPr="00CA29E8" w:rsidRDefault="00610331" w:rsidP="0023168F">
            <w:r w:rsidRPr="00CA29E8">
              <w:t>упражнениях (упр. 3–7; дом. раб. упр. 1, 2).</w:t>
            </w:r>
          </w:p>
        </w:tc>
        <w:tc>
          <w:tcPr>
            <w:tcW w:w="1417" w:type="dxa"/>
            <w:gridSpan w:val="2"/>
          </w:tcPr>
          <w:p w:rsidR="00610331" w:rsidRPr="00CA29E8" w:rsidRDefault="00610331" w:rsidP="0023168F"/>
        </w:tc>
        <w:tc>
          <w:tcPr>
            <w:tcW w:w="1985" w:type="dxa"/>
          </w:tcPr>
          <w:p w:rsidR="00610331" w:rsidRPr="00CA29E8" w:rsidRDefault="00610331" w:rsidP="0023168F">
            <w:r w:rsidRPr="00CA29E8">
              <w:t>Произносить буквосочетания, согласно правилам,</w:t>
            </w:r>
          </w:p>
          <w:p w:rsidR="00610331" w:rsidRPr="00CA29E8" w:rsidRDefault="00610331" w:rsidP="0023168F">
            <w:r w:rsidRPr="00CA29E8">
              <w:t xml:space="preserve">Умение понимать на слух  речь диктора, учителя, одноклассников, основное </w:t>
            </w:r>
            <w:r w:rsidRPr="00CA29E8">
              <w:lastRenderedPageBreak/>
              <w:t>содержание несложных текстов с опорой на зрительную наглядность</w:t>
            </w:r>
          </w:p>
          <w:p w:rsidR="00610331" w:rsidRPr="00CA29E8" w:rsidRDefault="00610331" w:rsidP="0023168F">
            <w:r w:rsidRPr="00CA29E8">
              <w:t>Умение составлять  отрицательные предложения в настоящем простом времени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lastRenderedPageBreak/>
              <w:t>Умение идентифицировать время глагола при  помощи ключевых слов</w:t>
            </w:r>
          </w:p>
          <w:p w:rsidR="00610331" w:rsidRPr="00CA29E8" w:rsidRDefault="00610331" w:rsidP="0023168F">
            <w:r w:rsidRPr="00CA29E8">
              <w:t>Определять цель учебной деятельности под руководством учителя и соотносить свои действия с поставленной целью</w:t>
            </w:r>
          </w:p>
          <w:p w:rsidR="00610331" w:rsidRPr="00CA29E8" w:rsidRDefault="00610331" w:rsidP="0023168F">
            <w:r w:rsidRPr="00CA29E8">
              <w:t xml:space="preserve">Умение находить, анализировать, </w:t>
            </w:r>
            <w:r w:rsidRPr="00CA29E8">
              <w:lastRenderedPageBreak/>
              <w:t>сравнивать, характеризовать глаголы</w:t>
            </w: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lastRenderedPageBreak/>
              <w:t>Формирование внимания к особенностям составления предложения в  английском  и русском языках</w:t>
            </w: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lastRenderedPageBreak/>
              <w:t>44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Лексика по теме «Продукты питания»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Стр. 36 – 39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Ввести и отработать правила чтения слов с буквосочетанием </w:t>
            </w:r>
            <w:proofErr w:type="spellStart"/>
            <w:r w:rsidRPr="00CA29E8">
              <w:rPr>
                <w:b/>
                <w:bCs/>
              </w:rPr>
              <w:t>kn</w:t>
            </w:r>
            <w:proofErr w:type="spellEnd"/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Познакомить с лексикой по теме „Продукты питания“.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Закрепить новую лексику в речевых упражнениях (упр. 5–7;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дом. раб. упр. 1).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Научить вести этикетные диалоги: задавать вопросы о блюдах</w:t>
            </w:r>
          </w:p>
          <w:p w:rsidR="00610331" w:rsidRPr="00CA29E8" w:rsidRDefault="00610331" w:rsidP="0023168F">
            <w:r w:rsidRPr="00CA29E8">
              <w:t>в меню и отвечать на вопросы собеседника.</w:t>
            </w:r>
          </w:p>
        </w:tc>
        <w:tc>
          <w:tcPr>
            <w:tcW w:w="1417" w:type="dxa"/>
            <w:gridSpan w:val="2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What about?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It’s good for you.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bread, a sandwich,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pizza, salad, soup,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proofErr w:type="spellStart"/>
            <w:r w:rsidRPr="00CA29E8">
              <w:t>a</w:t>
            </w:r>
            <w:proofErr w:type="spellEnd"/>
            <w:r w:rsidRPr="00CA29E8">
              <w:t xml:space="preserve"> </w:t>
            </w:r>
            <w:proofErr w:type="spellStart"/>
            <w:r w:rsidRPr="00CA29E8">
              <w:t>tomato</w:t>
            </w:r>
            <w:proofErr w:type="spellEnd"/>
            <w:r w:rsidRPr="00CA29E8">
              <w:t xml:space="preserve">, </w:t>
            </w:r>
            <w:proofErr w:type="spellStart"/>
            <w:r w:rsidRPr="00CA29E8">
              <w:t>cheese</w:t>
            </w:r>
            <w:proofErr w:type="spellEnd"/>
            <w:r w:rsidRPr="00CA29E8">
              <w:t>,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proofErr w:type="spellStart"/>
            <w:r w:rsidRPr="00CA29E8">
              <w:t>potatoes</w:t>
            </w:r>
            <w:proofErr w:type="spellEnd"/>
          </w:p>
        </w:tc>
        <w:tc>
          <w:tcPr>
            <w:tcW w:w="1985" w:type="dxa"/>
            <w:vMerge w:val="restart"/>
          </w:tcPr>
          <w:p w:rsidR="00610331" w:rsidRPr="00CA29E8" w:rsidRDefault="00610331" w:rsidP="0023168F">
            <w:r w:rsidRPr="00CA29E8">
              <w:t>Произносить буквосочетания, согласно правилам,</w:t>
            </w:r>
          </w:p>
          <w:p w:rsidR="00610331" w:rsidRPr="00CA29E8" w:rsidRDefault="00610331" w:rsidP="0023168F">
            <w:r w:rsidRPr="00CA29E8">
              <w:t>Умение понимать на слух  речь диктора, учителя, одноклассников, основное содержание несложных текстов с опорой на зрительную наглядность</w:t>
            </w:r>
          </w:p>
          <w:p w:rsidR="00610331" w:rsidRPr="00CA29E8" w:rsidRDefault="00610331" w:rsidP="0023168F">
            <w:r w:rsidRPr="00CA29E8">
              <w:t>Умение закончить предложения по смыслу</w:t>
            </w:r>
          </w:p>
          <w:p w:rsidR="00610331" w:rsidRPr="00CA29E8" w:rsidRDefault="00610331" w:rsidP="0023168F">
            <w:r w:rsidRPr="00CA29E8">
              <w:t>Активизация в речи новых слов</w:t>
            </w:r>
          </w:p>
        </w:tc>
        <w:tc>
          <w:tcPr>
            <w:tcW w:w="2987" w:type="dxa"/>
            <w:vMerge w:val="restart"/>
          </w:tcPr>
          <w:p w:rsidR="00610331" w:rsidRPr="00CA29E8" w:rsidRDefault="00610331" w:rsidP="0023168F">
            <w:r w:rsidRPr="00CA29E8">
              <w:t>-Сформировать умение вести диалог этикетного характера</w:t>
            </w:r>
          </w:p>
          <w:p w:rsidR="00610331" w:rsidRPr="00CA29E8" w:rsidRDefault="00610331" w:rsidP="0023168F">
            <w:r w:rsidRPr="00CA29E8">
              <w:t xml:space="preserve">-Развитие языковой догадки в процессе чтения и </w:t>
            </w:r>
            <w:proofErr w:type="spellStart"/>
            <w:r w:rsidRPr="00CA29E8">
              <w:t>аудирования</w:t>
            </w:r>
            <w:proofErr w:type="spellEnd"/>
            <w:r w:rsidRPr="00CA29E8">
              <w:t xml:space="preserve"> </w:t>
            </w:r>
          </w:p>
          <w:p w:rsidR="00610331" w:rsidRPr="00CA29E8" w:rsidRDefault="00610331" w:rsidP="0023168F">
            <w:r w:rsidRPr="00CA29E8">
              <w:t>-Умение выделять существенную информацию из читаемого текста</w:t>
            </w:r>
          </w:p>
          <w:p w:rsidR="00610331" w:rsidRPr="00CA29E8" w:rsidRDefault="00610331" w:rsidP="0023168F">
            <w:r w:rsidRPr="00CA29E8">
              <w:t xml:space="preserve">-Проверять выполненное задание, сличая свою работу с заданным эталоном </w:t>
            </w:r>
          </w:p>
          <w:p w:rsidR="00610331" w:rsidRPr="00CA29E8" w:rsidRDefault="00610331" w:rsidP="0023168F">
            <w:r w:rsidRPr="00CA29E8">
              <w:t xml:space="preserve">Формировать </w:t>
            </w:r>
            <w:proofErr w:type="spellStart"/>
            <w:r w:rsidRPr="00CA29E8">
              <w:t>социокультурную</w:t>
            </w:r>
            <w:proofErr w:type="spellEnd"/>
            <w:r w:rsidRPr="00CA29E8">
              <w:t xml:space="preserve"> компетентность</w:t>
            </w:r>
          </w:p>
          <w:p w:rsidR="00610331" w:rsidRPr="00CA29E8" w:rsidRDefault="00610331" w:rsidP="0023168F">
            <w:r w:rsidRPr="00CA29E8">
              <w:t>Развивать способности самостоятельно организовывать свою работу</w:t>
            </w:r>
          </w:p>
          <w:p w:rsidR="00610331" w:rsidRPr="00CA29E8" w:rsidRDefault="00610331" w:rsidP="0023168F">
            <w:r w:rsidRPr="00CA29E8">
              <w:t>Учиться самопроверке</w:t>
            </w:r>
          </w:p>
          <w:p w:rsidR="00610331" w:rsidRPr="00CA29E8" w:rsidRDefault="00610331" w:rsidP="0023168F"/>
          <w:p w:rsidR="00610331" w:rsidRPr="00CA29E8" w:rsidRDefault="00610331" w:rsidP="0023168F"/>
        </w:tc>
        <w:tc>
          <w:tcPr>
            <w:tcW w:w="2399" w:type="dxa"/>
            <w:vMerge w:val="restart"/>
          </w:tcPr>
          <w:p w:rsidR="00610331" w:rsidRPr="00CA29E8" w:rsidRDefault="00610331" w:rsidP="0023168F">
            <w:r w:rsidRPr="00CA29E8">
              <w:t>-Формирование внимания к особенностям составления предложения в  английском  и русском языках</w:t>
            </w:r>
          </w:p>
          <w:p w:rsidR="00610331" w:rsidRPr="00CA29E8" w:rsidRDefault="00610331" w:rsidP="0023168F">
            <w:r w:rsidRPr="00CA29E8">
              <w:t>-Развитие мотивации к изучению английского языка</w:t>
            </w:r>
          </w:p>
          <w:p w:rsidR="00610331" w:rsidRPr="00CA29E8" w:rsidRDefault="00610331" w:rsidP="0023168F">
            <w:r w:rsidRPr="00CA29E8">
              <w:t>-Развитие способности к доброжелательному общению со сверстниками при совместной работе</w:t>
            </w:r>
          </w:p>
          <w:p w:rsidR="00610331" w:rsidRPr="00CA29E8" w:rsidRDefault="00610331" w:rsidP="0023168F">
            <w:r w:rsidRPr="00CA29E8">
              <w:t>- Формирование чувства уважения других народов</w:t>
            </w:r>
          </w:p>
          <w:p w:rsidR="00610331" w:rsidRPr="00CA29E8" w:rsidRDefault="00610331" w:rsidP="0023168F">
            <w:r w:rsidRPr="00CA29E8">
              <w:t>Составлять небольшое описание предмета</w:t>
            </w: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t>45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Я и моя семья.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Некоторые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продукты питания,</w:t>
            </w:r>
          </w:p>
          <w:p w:rsidR="00610331" w:rsidRPr="00CA29E8" w:rsidRDefault="00610331" w:rsidP="0023168F">
            <w:r w:rsidRPr="00CA29E8">
              <w:lastRenderedPageBreak/>
              <w:t>фрукты и овощи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t>Стр. 40-42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lastRenderedPageBreak/>
              <w:t>Продолжить знакомство с лексикой по теме „Продукты питания“.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lastRenderedPageBreak/>
              <w:t>Закрепить новую лексику в речевых упражнениях (упр. 5–7;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дом. раб. упр. 1, 2).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Научить вести этикетные диалоги: задавать вопросы о блюдах в</w:t>
            </w:r>
          </w:p>
          <w:p w:rsidR="00610331" w:rsidRPr="00CA29E8" w:rsidRDefault="00610331" w:rsidP="0023168F">
            <w:r w:rsidRPr="00CA29E8">
              <w:t>меню; отвечать на вопросы собеседника.</w:t>
            </w:r>
          </w:p>
        </w:tc>
        <w:tc>
          <w:tcPr>
            <w:tcW w:w="1417" w:type="dxa"/>
            <w:gridSpan w:val="2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lastRenderedPageBreak/>
              <w:t>to think, to be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on a diet, to look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 xml:space="preserve">cute, sweet, </w:t>
            </w:r>
            <w:r w:rsidRPr="00CA29E8">
              <w:rPr>
                <w:lang w:val="en-US"/>
              </w:rPr>
              <w:lastRenderedPageBreak/>
              <w:t>awful,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cabbage, a pea,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pasta, ice cream,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sausage, fizzy drink,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proofErr w:type="spellStart"/>
            <w:r w:rsidRPr="00CA29E8">
              <w:t>a</w:t>
            </w:r>
            <w:proofErr w:type="spellEnd"/>
            <w:r w:rsidRPr="00CA29E8">
              <w:t xml:space="preserve"> </w:t>
            </w:r>
            <w:proofErr w:type="spellStart"/>
            <w:r w:rsidRPr="00CA29E8">
              <w:t>burger</w:t>
            </w:r>
            <w:proofErr w:type="spellEnd"/>
          </w:p>
        </w:tc>
        <w:tc>
          <w:tcPr>
            <w:tcW w:w="1985" w:type="dxa"/>
            <w:vMerge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2987" w:type="dxa"/>
            <w:vMerge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2399" w:type="dxa"/>
            <w:vMerge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lastRenderedPageBreak/>
              <w:t>46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Образование</w:t>
            </w:r>
          </w:p>
          <w:p w:rsidR="00610331" w:rsidRPr="00CA29E8" w:rsidRDefault="00610331" w:rsidP="0023168F">
            <w:r w:rsidRPr="00CA29E8">
              <w:t>общих вопросов в настоящем простом времени</w:t>
            </w:r>
          </w:p>
          <w:p w:rsidR="00610331" w:rsidRPr="00CA29E8" w:rsidRDefault="00610331" w:rsidP="0023168F">
            <w:r w:rsidRPr="00CA29E8">
              <w:t>Стр. 43-49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Научить образовывать общие вопросы в настоящем простом времени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Закрепить грамматический материал урока 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Продолжить знакомство  с лексикой по теме „Продукты питания“.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Познакомить с историей возникновения в Англии традиции пить чай.</w:t>
            </w:r>
          </w:p>
        </w:tc>
        <w:tc>
          <w:tcPr>
            <w:tcW w:w="1417" w:type="dxa"/>
            <w:gridSpan w:val="2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a scone, sugar,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a cucumber, a meal,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a tradition, coffee,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rPr>
                <w:lang w:val="en-US"/>
              </w:rPr>
              <w:t>the English, to put</w:t>
            </w:r>
          </w:p>
        </w:tc>
        <w:tc>
          <w:tcPr>
            <w:tcW w:w="1985" w:type="dxa"/>
          </w:tcPr>
          <w:p w:rsidR="00610331" w:rsidRPr="00CA29E8" w:rsidRDefault="00610331" w:rsidP="0023168F">
            <w:r w:rsidRPr="00CA29E8">
              <w:t>-Сформировать умение образовать общие вопросы и отвечать на них</w:t>
            </w:r>
          </w:p>
          <w:p w:rsidR="00610331" w:rsidRPr="00CA29E8" w:rsidRDefault="00610331" w:rsidP="0023168F">
            <w:r w:rsidRPr="00CA29E8">
              <w:t>-Умение пользоваться лексикой по теме при построении монологического высказывания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t>-Развивать способности самостоятельно организовывать свою работу</w:t>
            </w:r>
          </w:p>
          <w:p w:rsidR="00610331" w:rsidRPr="00CA29E8" w:rsidRDefault="00610331" w:rsidP="0023168F">
            <w:r w:rsidRPr="00CA29E8">
              <w:t>-Учиться самопроверке</w:t>
            </w:r>
          </w:p>
          <w:p w:rsidR="00610331" w:rsidRPr="00CA29E8" w:rsidRDefault="00610331" w:rsidP="0023168F">
            <w:r w:rsidRPr="00CA29E8">
              <w:t>-Учиться читать вслух или про себя текст, соблюдая правила произношения и интонацию, понимать основное содержание текста с опорой на зрительную наглядность</w:t>
            </w:r>
          </w:p>
          <w:p w:rsidR="00610331" w:rsidRPr="00CA29E8" w:rsidRDefault="00610331" w:rsidP="0023168F"/>
          <w:p w:rsidR="00610331" w:rsidRPr="00CA29E8" w:rsidRDefault="00610331" w:rsidP="0023168F"/>
          <w:p w:rsidR="00610331" w:rsidRPr="00CA29E8" w:rsidRDefault="00610331" w:rsidP="0023168F"/>
        </w:tc>
        <w:tc>
          <w:tcPr>
            <w:tcW w:w="2399" w:type="dxa"/>
          </w:tcPr>
          <w:p w:rsidR="00610331" w:rsidRPr="00CA29E8" w:rsidRDefault="00610331" w:rsidP="0023168F">
            <w:r w:rsidRPr="00CA29E8">
              <w:t>Углубление интереса к изучению английского языка через знакомство с культурой Великобритании</w:t>
            </w: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t>47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Праздники в Англии.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Познакомить с новой лексикой.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 Закрепить новую лексику в речевых упражнениях (упр. 2, 3;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lastRenderedPageBreak/>
              <w:t>дом. раб. упр. 1, 2).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Сформировать умение читать текст и отвечать  на вопросы о том, как празднуют 8 Марта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в России и День Матери в Англии.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Подготовить к выполнению проектной работы „Пирог для мамы по</w:t>
            </w:r>
          </w:p>
          <w:p w:rsidR="00610331" w:rsidRPr="00CA29E8" w:rsidRDefault="00610331" w:rsidP="0023168F">
            <w:r w:rsidRPr="00CA29E8">
              <w:t>английскому рецепту»</w:t>
            </w:r>
          </w:p>
        </w:tc>
        <w:tc>
          <w:tcPr>
            <w:tcW w:w="1417" w:type="dxa"/>
            <w:gridSpan w:val="2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lastRenderedPageBreak/>
              <w:t>need, 8 March,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April, Women’s Day,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 xml:space="preserve">a holiday, to </w:t>
            </w:r>
            <w:r w:rsidRPr="00CA29E8">
              <w:rPr>
                <w:lang w:val="en-US"/>
              </w:rPr>
              <w:lastRenderedPageBreak/>
              <w:t>buy,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to make, to know,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to celebrate,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to bring, I love Mum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proofErr w:type="spellStart"/>
            <w:r w:rsidRPr="00CA29E8">
              <w:t>for</w:t>
            </w:r>
            <w:proofErr w:type="spellEnd"/>
            <w:r w:rsidRPr="00CA29E8">
              <w:t>…</w:t>
            </w:r>
          </w:p>
        </w:tc>
        <w:tc>
          <w:tcPr>
            <w:tcW w:w="1985" w:type="dxa"/>
          </w:tcPr>
          <w:p w:rsidR="00610331" w:rsidRPr="00CA29E8" w:rsidRDefault="00610331" w:rsidP="0023168F">
            <w:r w:rsidRPr="00CA29E8">
              <w:lastRenderedPageBreak/>
              <w:t>Познакомиться с новой лексикой по теме</w:t>
            </w:r>
          </w:p>
          <w:p w:rsidR="00610331" w:rsidRPr="00CA29E8" w:rsidRDefault="00610331" w:rsidP="0023168F">
            <w:r w:rsidRPr="00CA29E8">
              <w:t>Начать оформление проекта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t>Строить продуктивное взаимодействие и сотрудничество со сверстниками и взрослыми для реализации проектной деятельности</w:t>
            </w:r>
          </w:p>
          <w:p w:rsidR="00610331" w:rsidRPr="00CA29E8" w:rsidRDefault="00610331" w:rsidP="0023168F">
            <w:r w:rsidRPr="00CA29E8">
              <w:lastRenderedPageBreak/>
              <w:t>Составлять простой план действий при создании проектов</w:t>
            </w:r>
          </w:p>
          <w:p w:rsidR="00610331" w:rsidRPr="00CA29E8" w:rsidRDefault="00610331" w:rsidP="0023168F">
            <w:r w:rsidRPr="00CA29E8">
              <w:t>Осуществлять поиск необходимой информации, используя справочники, интернет</w:t>
            </w: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lastRenderedPageBreak/>
              <w:t xml:space="preserve">Формировать восприятие английского языка как главной части культуры </w:t>
            </w:r>
            <w:proofErr w:type="spellStart"/>
            <w:r w:rsidRPr="00CA29E8">
              <w:t>англоговорящих</w:t>
            </w:r>
            <w:proofErr w:type="spellEnd"/>
            <w:r w:rsidRPr="00CA29E8">
              <w:t xml:space="preserve"> </w:t>
            </w:r>
            <w:r w:rsidRPr="00CA29E8">
              <w:lastRenderedPageBreak/>
              <w:t>народов</w:t>
            </w:r>
          </w:p>
          <w:p w:rsidR="00610331" w:rsidRPr="00CA29E8" w:rsidRDefault="00610331" w:rsidP="0023168F">
            <w:r w:rsidRPr="00CA29E8">
              <w:t>Формировать интерес к английскому языку</w:t>
            </w: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lastRenderedPageBreak/>
              <w:t>48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Проект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„Пирог для мамы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по английскому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t>рецепту“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Подготовить к выполнению проектной работы с заданием — выпекают пирог для</w:t>
            </w:r>
          </w:p>
          <w:p w:rsidR="00610331" w:rsidRPr="00CA29E8" w:rsidRDefault="00610331" w:rsidP="0023168F">
            <w:r w:rsidRPr="00CA29E8">
              <w:t>мамы по английскому рецепту и готовят собственное блюдо.</w:t>
            </w:r>
          </w:p>
        </w:tc>
        <w:tc>
          <w:tcPr>
            <w:tcW w:w="1417" w:type="dxa"/>
            <w:gridSpan w:val="2"/>
          </w:tcPr>
          <w:p w:rsidR="00610331" w:rsidRPr="00CA29E8" w:rsidRDefault="00610331" w:rsidP="0023168F"/>
        </w:tc>
        <w:tc>
          <w:tcPr>
            <w:tcW w:w="1985" w:type="dxa"/>
          </w:tcPr>
          <w:p w:rsidR="00610331" w:rsidRPr="00CA29E8" w:rsidRDefault="00610331" w:rsidP="0023168F">
            <w:r w:rsidRPr="00CA29E8">
              <w:t>Представить проект – блюдо для мамы по рецепту</w:t>
            </w:r>
          </w:p>
          <w:p w:rsidR="00610331" w:rsidRPr="00CA29E8" w:rsidRDefault="00610331" w:rsidP="0023168F">
            <w:r w:rsidRPr="00CA29E8">
              <w:t>Повторить лексико-грамматический материал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t>Обобщить изученный материал</w:t>
            </w:r>
          </w:p>
          <w:p w:rsidR="00610331" w:rsidRPr="00CA29E8" w:rsidRDefault="00610331" w:rsidP="0023168F">
            <w:r w:rsidRPr="00CA29E8">
              <w:t>Расширить языковой кругозор учащихся</w:t>
            </w:r>
          </w:p>
          <w:p w:rsidR="00610331" w:rsidRPr="00CA29E8" w:rsidRDefault="00610331" w:rsidP="0023168F">
            <w:r w:rsidRPr="00CA29E8">
              <w:t xml:space="preserve">Развивать </w:t>
            </w:r>
            <w:proofErr w:type="spellStart"/>
            <w:r w:rsidRPr="00CA29E8">
              <w:t>социокультурную</w:t>
            </w:r>
            <w:proofErr w:type="spellEnd"/>
            <w:r w:rsidRPr="00CA29E8">
              <w:t xml:space="preserve"> осведомленность</w:t>
            </w:r>
          </w:p>
          <w:p w:rsidR="00610331" w:rsidRPr="00CA29E8" w:rsidRDefault="00610331" w:rsidP="0023168F">
            <w:r w:rsidRPr="00CA29E8">
              <w:t>Понимать на слух речь учителя, одноклассников</w:t>
            </w:r>
          </w:p>
          <w:p w:rsidR="00610331" w:rsidRPr="00CA29E8" w:rsidRDefault="00610331" w:rsidP="0023168F">
            <w:r w:rsidRPr="00CA29E8">
              <w:t>Расспрашивать собеседника, задавая простые вопросы, и отвечать на вопросы собеседника</w:t>
            </w: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t xml:space="preserve">Формировать восприятие английского языка как главной части культуры </w:t>
            </w:r>
            <w:proofErr w:type="spellStart"/>
            <w:r w:rsidRPr="00CA29E8">
              <w:t>англоговорящих</w:t>
            </w:r>
            <w:proofErr w:type="spellEnd"/>
            <w:r w:rsidRPr="00CA29E8">
              <w:t xml:space="preserve"> народов</w:t>
            </w:r>
          </w:p>
          <w:p w:rsidR="00610331" w:rsidRPr="00CA29E8" w:rsidRDefault="00610331" w:rsidP="0023168F">
            <w:r w:rsidRPr="00CA29E8">
              <w:t>Формировать интерес к английскому языку</w:t>
            </w: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t>49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Контрольная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t>работа</w:t>
            </w:r>
          </w:p>
        </w:tc>
        <w:tc>
          <w:tcPr>
            <w:tcW w:w="2410" w:type="dxa"/>
          </w:tcPr>
          <w:p w:rsidR="00610331" w:rsidRPr="00CA29E8" w:rsidRDefault="00610331" w:rsidP="0023168F">
            <w:r w:rsidRPr="00CA29E8">
              <w:t>Проверить уровень знания лексики и грамматики</w:t>
            </w:r>
          </w:p>
          <w:p w:rsidR="00610331" w:rsidRPr="00CA29E8" w:rsidRDefault="00610331" w:rsidP="0023168F">
            <w:r w:rsidRPr="00CA29E8">
              <w:t xml:space="preserve">Проверить  уровень </w:t>
            </w:r>
            <w:proofErr w:type="spellStart"/>
            <w:r w:rsidRPr="00CA29E8">
              <w:t>сформированности</w:t>
            </w:r>
            <w:proofErr w:type="spellEnd"/>
            <w:r w:rsidRPr="00CA29E8">
              <w:t xml:space="preserve"> умений в чтении, письме, </w:t>
            </w:r>
            <w:proofErr w:type="spellStart"/>
            <w:r w:rsidRPr="00CA29E8">
              <w:t>аудировании</w:t>
            </w:r>
            <w:proofErr w:type="spellEnd"/>
          </w:p>
          <w:p w:rsidR="00610331" w:rsidRPr="00CA29E8" w:rsidRDefault="00610331" w:rsidP="0023168F"/>
        </w:tc>
        <w:tc>
          <w:tcPr>
            <w:tcW w:w="1417" w:type="dxa"/>
            <w:gridSpan w:val="2"/>
          </w:tcPr>
          <w:p w:rsidR="00610331" w:rsidRPr="00CA29E8" w:rsidRDefault="00610331" w:rsidP="0023168F"/>
        </w:tc>
        <w:tc>
          <w:tcPr>
            <w:tcW w:w="1985" w:type="dxa"/>
          </w:tcPr>
          <w:p w:rsidR="00610331" w:rsidRPr="00CA29E8" w:rsidRDefault="00610331" w:rsidP="0023168F">
            <w:r w:rsidRPr="00CA29E8">
              <w:t xml:space="preserve">Проверить уровень знания лексико-грамматических конструкций, Проверить уровень </w:t>
            </w:r>
            <w:proofErr w:type="spellStart"/>
            <w:r w:rsidRPr="00CA29E8">
              <w:t>сформированнос</w:t>
            </w:r>
            <w:r w:rsidRPr="00CA29E8">
              <w:lastRenderedPageBreak/>
              <w:t>ти</w:t>
            </w:r>
            <w:proofErr w:type="spellEnd"/>
            <w:r w:rsidRPr="00CA29E8">
              <w:t xml:space="preserve"> навыков </w:t>
            </w:r>
            <w:proofErr w:type="spellStart"/>
            <w:r w:rsidRPr="00CA29E8">
              <w:t>аудирования</w:t>
            </w:r>
            <w:proofErr w:type="spellEnd"/>
            <w:r w:rsidRPr="00CA29E8">
              <w:t>, чтения, письма</w:t>
            </w:r>
          </w:p>
          <w:p w:rsidR="00610331" w:rsidRPr="00CA29E8" w:rsidRDefault="00610331" w:rsidP="0023168F"/>
          <w:p w:rsidR="00610331" w:rsidRPr="00CA29E8" w:rsidRDefault="00610331" w:rsidP="0023168F"/>
        </w:tc>
        <w:tc>
          <w:tcPr>
            <w:tcW w:w="2987" w:type="dxa"/>
          </w:tcPr>
          <w:p w:rsidR="00610331" w:rsidRPr="00CA29E8" w:rsidRDefault="00610331" w:rsidP="0023168F">
            <w:r w:rsidRPr="00CA29E8">
              <w:lastRenderedPageBreak/>
              <w:t>Учиться оценивать выполнение задания (легко или сложно; в чем сложность)</w:t>
            </w:r>
          </w:p>
          <w:p w:rsidR="00610331" w:rsidRPr="00CA29E8" w:rsidRDefault="00610331" w:rsidP="0023168F">
            <w:r w:rsidRPr="00CA29E8">
              <w:t>Учиться находить и исправлять ошибки</w:t>
            </w:r>
          </w:p>
          <w:p w:rsidR="00610331" w:rsidRPr="00CA29E8" w:rsidRDefault="00610331" w:rsidP="0023168F">
            <w:r w:rsidRPr="00CA29E8">
              <w:t xml:space="preserve">Сопоставлять собственную оценку своей </w:t>
            </w:r>
            <w:r w:rsidRPr="00CA29E8">
              <w:lastRenderedPageBreak/>
              <w:t>работы с оценкой ее учителем</w:t>
            </w: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lastRenderedPageBreak/>
              <w:t xml:space="preserve">Формирование внутренней позиции школьника на уровне положительного отношения к учебе как интеллектуальному </w:t>
            </w:r>
            <w:r w:rsidRPr="00CA29E8">
              <w:lastRenderedPageBreak/>
              <w:t>труду</w:t>
            </w:r>
          </w:p>
          <w:p w:rsidR="00610331" w:rsidRPr="00CA29E8" w:rsidRDefault="00610331" w:rsidP="0023168F">
            <w:r w:rsidRPr="00CA29E8">
              <w:t>Умения признавать собственные ошибки</w:t>
            </w: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lastRenderedPageBreak/>
              <w:t>50-53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r w:rsidRPr="00CA29E8">
              <w:t xml:space="preserve">Комплексное обобщение изученного материала </w:t>
            </w:r>
          </w:p>
        </w:tc>
        <w:tc>
          <w:tcPr>
            <w:tcW w:w="2410" w:type="dxa"/>
          </w:tcPr>
          <w:p w:rsidR="00610331" w:rsidRPr="00CA29E8" w:rsidRDefault="00610331" w:rsidP="0023168F">
            <w:r w:rsidRPr="00CA29E8">
              <w:t>Обобщить знания по страноведению, лексике, грамматике</w:t>
            </w:r>
          </w:p>
        </w:tc>
        <w:tc>
          <w:tcPr>
            <w:tcW w:w="1417" w:type="dxa"/>
            <w:gridSpan w:val="2"/>
          </w:tcPr>
          <w:p w:rsidR="00610331" w:rsidRPr="00CA29E8" w:rsidRDefault="00610331" w:rsidP="0023168F"/>
        </w:tc>
        <w:tc>
          <w:tcPr>
            <w:tcW w:w="1985" w:type="dxa"/>
          </w:tcPr>
          <w:p w:rsidR="00610331" w:rsidRPr="00CA29E8" w:rsidRDefault="00610331" w:rsidP="0023168F">
            <w:r w:rsidRPr="00CA29E8">
              <w:t>Обобщить знания по страноведению, лексико-грамматическому материалу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t>Расспрашивать собеседника и отвечать на его вопросы</w:t>
            </w:r>
          </w:p>
          <w:p w:rsidR="00610331" w:rsidRPr="00CA29E8" w:rsidRDefault="00610331" w:rsidP="0023168F">
            <w:r w:rsidRPr="00CA29E8">
              <w:t>Строить продуктивное взаимодействие и сотрудничество со сверстниками в процессе совместной работы</w:t>
            </w:r>
          </w:p>
          <w:p w:rsidR="00610331" w:rsidRPr="00CA29E8" w:rsidRDefault="00610331" w:rsidP="0023168F">
            <w:r w:rsidRPr="00CA29E8">
              <w:t>Учиться оценивать выполнение задания (легко или сложно; в чем сложность)</w:t>
            </w:r>
          </w:p>
          <w:p w:rsidR="00610331" w:rsidRPr="00CA29E8" w:rsidRDefault="00610331" w:rsidP="0023168F">
            <w:r w:rsidRPr="00CA29E8">
              <w:t>Учиться находить и исправлять ошибки</w:t>
            </w:r>
          </w:p>
          <w:p w:rsidR="00610331" w:rsidRPr="00CA29E8" w:rsidRDefault="00610331" w:rsidP="0023168F">
            <w:r w:rsidRPr="00CA29E8">
              <w:t>Сопоставлять собственную оценку своей работы с оценкой ее учителем</w:t>
            </w:r>
          </w:p>
          <w:p w:rsidR="00610331" w:rsidRPr="00CA29E8" w:rsidRDefault="00610331" w:rsidP="0023168F">
            <w:r w:rsidRPr="00CA29E8">
              <w:t>Обобщить изученный материал</w:t>
            </w:r>
          </w:p>
          <w:p w:rsidR="00610331" w:rsidRPr="00CA29E8" w:rsidRDefault="00610331" w:rsidP="0023168F">
            <w:r w:rsidRPr="00CA29E8">
              <w:t>Расширить языковой кругозор учащихся</w:t>
            </w:r>
          </w:p>
          <w:p w:rsidR="00610331" w:rsidRPr="00CA29E8" w:rsidRDefault="00610331" w:rsidP="0023168F">
            <w:r w:rsidRPr="00CA29E8">
              <w:t xml:space="preserve">Развивать </w:t>
            </w:r>
            <w:proofErr w:type="spellStart"/>
            <w:r w:rsidRPr="00CA29E8">
              <w:t>социокультурную</w:t>
            </w:r>
            <w:proofErr w:type="spellEnd"/>
            <w:r w:rsidRPr="00CA29E8">
              <w:t xml:space="preserve"> осведомленность</w:t>
            </w:r>
          </w:p>
          <w:p w:rsidR="00610331" w:rsidRPr="00CA29E8" w:rsidRDefault="00610331" w:rsidP="0023168F">
            <w:r w:rsidRPr="00CA29E8">
              <w:t>Понимать на слух речь учителя, одноклассников</w:t>
            </w:r>
          </w:p>
          <w:p w:rsidR="00610331" w:rsidRPr="00CA29E8" w:rsidRDefault="00610331" w:rsidP="0023168F">
            <w:r w:rsidRPr="00CA29E8">
              <w:t xml:space="preserve">Расспрашивать собеседника, задавая простые вопросы, и отвечать на вопросы </w:t>
            </w:r>
            <w:r w:rsidRPr="00CA29E8">
              <w:lastRenderedPageBreak/>
              <w:t>собеседника</w:t>
            </w: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lastRenderedPageBreak/>
              <w:t>Развитие интереса к английскому языку через включение игровых форм обучения</w:t>
            </w:r>
          </w:p>
        </w:tc>
      </w:tr>
      <w:tr w:rsidR="00610331" w:rsidRPr="00CA29E8" w:rsidTr="0023168F">
        <w:tc>
          <w:tcPr>
            <w:tcW w:w="15026" w:type="dxa"/>
            <w:gridSpan w:val="13"/>
          </w:tcPr>
          <w:p w:rsidR="00610331" w:rsidRPr="00CA29E8" w:rsidRDefault="00610331" w:rsidP="0023168F">
            <w:r w:rsidRPr="00CA29E8">
              <w:lastRenderedPageBreak/>
              <w:t xml:space="preserve">                                                                                </w:t>
            </w:r>
            <w:r w:rsidRPr="00CA29E8">
              <w:rPr>
                <w:lang w:val="en-US"/>
              </w:rPr>
              <w:t xml:space="preserve">IV </w:t>
            </w:r>
            <w:r w:rsidRPr="00CA29E8">
              <w:t>четверть</w:t>
            </w: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t>54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Страна изучаемого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языка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Достопримечательности</w:t>
            </w:r>
          </w:p>
          <w:p w:rsidR="00610331" w:rsidRPr="00CA29E8" w:rsidRDefault="00610331" w:rsidP="0023168F">
            <w:r w:rsidRPr="00CA29E8">
              <w:t>Лондона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Познакомить с новой лексикой.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Научить находить необходимую информацию в воспринимаемом на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слух тексте (упр. 2).</w:t>
            </w:r>
          </w:p>
          <w:p w:rsidR="00610331" w:rsidRPr="00CA29E8" w:rsidRDefault="00610331" w:rsidP="0023168F">
            <w:r w:rsidRPr="00CA29E8">
              <w:t>Научить инсценировать песню.</w:t>
            </w:r>
          </w:p>
        </w:tc>
        <w:tc>
          <w:tcPr>
            <w:tcW w:w="1417" w:type="dxa"/>
            <w:gridSpan w:val="2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Buckingham Palace,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a ticket, to get ready,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proofErr w:type="spellStart"/>
            <w:r w:rsidRPr="00CA29E8">
              <w:t>to</w:t>
            </w:r>
            <w:proofErr w:type="spellEnd"/>
            <w:r w:rsidRPr="00CA29E8">
              <w:t xml:space="preserve"> </w:t>
            </w:r>
            <w:proofErr w:type="spellStart"/>
            <w:r w:rsidRPr="00CA29E8">
              <w:t>want</w:t>
            </w:r>
            <w:proofErr w:type="spellEnd"/>
            <w:r w:rsidRPr="00CA29E8">
              <w:t xml:space="preserve">, </w:t>
            </w:r>
            <w:proofErr w:type="spellStart"/>
            <w:r w:rsidRPr="00CA29E8">
              <w:t>a</w:t>
            </w:r>
            <w:proofErr w:type="spellEnd"/>
            <w:r w:rsidRPr="00CA29E8">
              <w:t xml:space="preserve"> </w:t>
            </w:r>
            <w:proofErr w:type="spellStart"/>
            <w:r w:rsidRPr="00CA29E8">
              <w:t>tourist</w:t>
            </w:r>
            <w:proofErr w:type="spellEnd"/>
          </w:p>
        </w:tc>
        <w:tc>
          <w:tcPr>
            <w:tcW w:w="1985" w:type="dxa"/>
          </w:tcPr>
          <w:p w:rsidR="00610331" w:rsidRPr="00CA29E8" w:rsidRDefault="00610331" w:rsidP="0023168F">
            <w:r w:rsidRPr="00CA29E8">
              <w:t>Познакомить с новой лексикой по теме</w:t>
            </w:r>
          </w:p>
          <w:p w:rsidR="00610331" w:rsidRPr="00CA29E8" w:rsidRDefault="00610331" w:rsidP="0023168F">
            <w:r w:rsidRPr="00CA29E8">
              <w:t>Сформировать умение задавать и отвечать на вопросы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t>Строить продуктивное взаимодействие и сотрудничество со сверстниками в процессе совместной работы</w:t>
            </w:r>
          </w:p>
          <w:p w:rsidR="00610331" w:rsidRPr="00CA29E8" w:rsidRDefault="00610331" w:rsidP="0023168F">
            <w:r w:rsidRPr="00CA29E8">
              <w:t>Учиться оценивать выполнение задания (легко или сложно; в чем сложность)</w:t>
            </w:r>
          </w:p>
          <w:p w:rsidR="00610331" w:rsidRPr="00CA29E8" w:rsidRDefault="00610331" w:rsidP="0023168F">
            <w:r w:rsidRPr="00CA29E8">
              <w:t>Учиться находить и исправлять ошибки</w:t>
            </w:r>
          </w:p>
          <w:p w:rsidR="00610331" w:rsidRPr="00CA29E8" w:rsidRDefault="00610331" w:rsidP="0023168F">
            <w:r w:rsidRPr="00CA29E8">
              <w:t>Сопоставлять собственную оценку своей работы с оценкой ее учителем</w:t>
            </w: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t>Понимание культурных ценностей другого народа через знакомство с достопримечательностями</w:t>
            </w: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t>55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  <w:vMerge w:val="restart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Образование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количественных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числительных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t>(десятки)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Познакомить с образованием количественных числительных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от 1 до 100.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Закрепить грамматический материал урока в языковых и речевых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упражнениях (упр. 1–7; дом. раб. упр. 2).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Обучить решению примеров на сложение и вычитание с изученными</w:t>
            </w:r>
          </w:p>
          <w:p w:rsidR="00610331" w:rsidRPr="00CA29E8" w:rsidRDefault="00610331" w:rsidP="0023168F">
            <w:r w:rsidRPr="00CA29E8">
              <w:t>числительными.</w:t>
            </w:r>
          </w:p>
        </w:tc>
        <w:tc>
          <w:tcPr>
            <w:tcW w:w="1417" w:type="dxa"/>
            <w:gridSpan w:val="2"/>
          </w:tcPr>
          <w:p w:rsidR="00610331" w:rsidRPr="00CA29E8" w:rsidRDefault="00610331" w:rsidP="0023168F"/>
        </w:tc>
        <w:tc>
          <w:tcPr>
            <w:tcW w:w="1985" w:type="dxa"/>
            <w:vMerge w:val="restart"/>
          </w:tcPr>
          <w:p w:rsidR="00610331" w:rsidRPr="00CA29E8" w:rsidRDefault="00610331" w:rsidP="0023168F">
            <w:r w:rsidRPr="00CA29E8">
              <w:t>Познакомить с образованием количественных числительных</w:t>
            </w:r>
          </w:p>
          <w:p w:rsidR="00610331" w:rsidRPr="00CA29E8" w:rsidRDefault="00610331" w:rsidP="0023168F">
            <w:r w:rsidRPr="00CA29E8">
              <w:t xml:space="preserve">Умение решать примеры на сложение и вычитание, читать даты, </w:t>
            </w:r>
          </w:p>
        </w:tc>
        <w:tc>
          <w:tcPr>
            <w:tcW w:w="2987" w:type="dxa"/>
            <w:vMerge w:val="restart"/>
          </w:tcPr>
          <w:p w:rsidR="00610331" w:rsidRPr="00CA29E8" w:rsidRDefault="00610331" w:rsidP="0023168F">
            <w:r w:rsidRPr="00CA29E8">
              <w:t>Определять цель учебной деятельности под руководством учителя и соотносить свои действия с поставленной целью</w:t>
            </w:r>
          </w:p>
          <w:p w:rsidR="00610331" w:rsidRPr="00CA29E8" w:rsidRDefault="00610331" w:rsidP="0023168F">
            <w:r w:rsidRPr="00CA29E8">
              <w:t>Умение находить, анализировать, сравнивать, характеризовать числительные</w:t>
            </w:r>
          </w:p>
          <w:p w:rsidR="00610331" w:rsidRPr="00CA29E8" w:rsidRDefault="00610331" w:rsidP="0023168F"/>
        </w:tc>
        <w:tc>
          <w:tcPr>
            <w:tcW w:w="2399" w:type="dxa"/>
            <w:vMerge w:val="restart"/>
          </w:tcPr>
          <w:p w:rsidR="00610331" w:rsidRPr="00CA29E8" w:rsidRDefault="00610331" w:rsidP="0023168F">
            <w:r w:rsidRPr="00CA29E8">
              <w:t>Формирование учебно-познавательной мотивации к изучению английского языка</w:t>
            </w:r>
          </w:p>
        </w:tc>
      </w:tr>
      <w:tr w:rsidR="00610331" w:rsidRPr="00DE131A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t>56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  <w:vMerge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Знакомятся с </w:t>
            </w:r>
            <w:r w:rsidRPr="00CA29E8">
              <w:lastRenderedPageBreak/>
              <w:t>образованием количественных числительных.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Научить считать внутри десятка, сотнями, тысячами, миллионами, читать даты.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Закрепить  грамматический материал урока в языковых и речевых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упражнениях (упр. 2–5; дом. раб. упр. 1, 2)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Сформировать умение решать примеры на сложение и вычитание с изученными</w:t>
            </w:r>
          </w:p>
          <w:p w:rsidR="00610331" w:rsidRPr="00CA29E8" w:rsidRDefault="00610331" w:rsidP="0023168F">
            <w:r w:rsidRPr="00CA29E8">
              <w:t>числительными.</w:t>
            </w:r>
          </w:p>
        </w:tc>
        <w:tc>
          <w:tcPr>
            <w:tcW w:w="1417" w:type="dxa"/>
            <w:gridSpan w:val="2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lastRenderedPageBreak/>
              <w:t>one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lastRenderedPageBreak/>
              <w:t>thousand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a / one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rPr>
                <w:lang w:val="en-US"/>
              </w:rPr>
              <w:t>million</w:t>
            </w:r>
          </w:p>
        </w:tc>
        <w:tc>
          <w:tcPr>
            <w:tcW w:w="1985" w:type="dxa"/>
            <w:vMerge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2987" w:type="dxa"/>
            <w:vMerge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2399" w:type="dxa"/>
            <w:vMerge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lastRenderedPageBreak/>
              <w:t>57,58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Букингемский дворец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Научить прогнозировать содержание текста по вопросам перед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текстом.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Познакомить с историей Букингемского дворца.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29E8">
              <w:t xml:space="preserve">Познакомить с вопросительным словом </w:t>
            </w:r>
            <w:proofErr w:type="spellStart"/>
            <w:r w:rsidRPr="00CA29E8">
              <w:rPr>
                <w:b/>
                <w:bCs/>
              </w:rPr>
              <w:t>How</w:t>
            </w:r>
            <w:proofErr w:type="spellEnd"/>
            <w:r w:rsidRPr="00CA29E8">
              <w:rPr>
                <w:b/>
                <w:bCs/>
              </w:rPr>
              <w:t xml:space="preserve"> </w:t>
            </w:r>
            <w:proofErr w:type="spellStart"/>
            <w:r w:rsidRPr="00CA29E8">
              <w:rPr>
                <w:b/>
                <w:bCs/>
              </w:rPr>
              <w:t>many</w:t>
            </w:r>
            <w:proofErr w:type="spellEnd"/>
            <w:r w:rsidRPr="00CA29E8">
              <w:rPr>
                <w:b/>
                <w:bCs/>
              </w:rPr>
              <w:t>?</w:t>
            </w:r>
          </w:p>
          <w:p w:rsidR="00610331" w:rsidRPr="00CA29E8" w:rsidRDefault="00610331" w:rsidP="0023168F">
            <w:r w:rsidRPr="00CA29E8">
              <w:t xml:space="preserve">Сформировать умение описывать </w:t>
            </w:r>
            <w:r w:rsidRPr="00CA29E8">
              <w:lastRenderedPageBreak/>
              <w:t>картинки с изображением дома и квартиры.</w:t>
            </w:r>
          </w:p>
        </w:tc>
        <w:tc>
          <w:tcPr>
            <w:tcW w:w="1417" w:type="dxa"/>
            <w:gridSpan w:val="2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lastRenderedPageBreak/>
              <w:t>a living room,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a kitchen,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a bathroom, a dining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room, staff, a guest,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proofErr w:type="spellStart"/>
            <w:r w:rsidRPr="00CA29E8">
              <w:t>above</w:t>
            </w:r>
            <w:proofErr w:type="spellEnd"/>
          </w:p>
        </w:tc>
        <w:tc>
          <w:tcPr>
            <w:tcW w:w="1985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Сформировать умение описывать дом по картинке Познакомить с историей Букингемского дворца.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29E8">
              <w:t xml:space="preserve">Познакомить с вопросительным словом </w:t>
            </w:r>
            <w:proofErr w:type="spellStart"/>
            <w:r w:rsidRPr="00CA29E8">
              <w:rPr>
                <w:b/>
                <w:bCs/>
              </w:rPr>
              <w:t>How</w:t>
            </w:r>
            <w:proofErr w:type="spellEnd"/>
            <w:r w:rsidRPr="00CA29E8">
              <w:rPr>
                <w:b/>
                <w:bCs/>
              </w:rPr>
              <w:t xml:space="preserve"> </w:t>
            </w:r>
            <w:proofErr w:type="spellStart"/>
            <w:r w:rsidRPr="00CA29E8">
              <w:rPr>
                <w:b/>
                <w:bCs/>
              </w:rPr>
              <w:t>many</w:t>
            </w:r>
            <w:proofErr w:type="spellEnd"/>
            <w:r w:rsidRPr="00CA29E8">
              <w:rPr>
                <w:b/>
                <w:bCs/>
              </w:rPr>
              <w:t>?</w:t>
            </w:r>
          </w:p>
          <w:p w:rsidR="00610331" w:rsidRPr="00CA29E8" w:rsidRDefault="00610331" w:rsidP="0023168F">
            <w:r w:rsidRPr="00CA29E8">
              <w:t xml:space="preserve">Сформировать умение </w:t>
            </w:r>
            <w:r w:rsidRPr="00CA29E8">
              <w:lastRenderedPageBreak/>
              <w:t>описывать картинки с изображением дома и квартиры.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lastRenderedPageBreak/>
              <w:t>Определять цель учебной деятельности под руководством учителя и соотносить свои действия с поставленной целью</w:t>
            </w:r>
          </w:p>
          <w:p w:rsidR="00610331" w:rsidRPr="00CA29E8" w:rsidRDefault="00610331" w:rsidP="0023168F">
            <w:r w:rsidRPr="00CA29E8">
              <w:t>Учиться оценивать выполнение задания (легко или сложно; в чем сложность)</w:t>
            </w:r>
          </w:p>
          <w:p w:rsidR="00610331" w:rsidRPr="00CA29E8" w:rsidRDefault="00610331" w:rsidP="0023168F">
            <w:r w:rsidRPr="00CA29E8">
              <w:t>Умение понимать текст на слух и отвечать на вопросы по тексту</w:t>
            </w:r>
          </w:p>
          <w:p w:rsidR="00610331" w:rsidRPr="00CA29E8" w:rsidRDefault="00610331" w:rsidP="0023168F">
            <w:r w:rsidRPr="00CA29E8">
              <w:t xml:space="preserve">Учиться читать вслух или про себя текст, соблюдая </w:t>
            </w:r>
            <w:r w:rsidRPr="00CA29E8">
              <w:lastRenderedPageBreak/>
              <w:t>правила произношения и интонацию, понимать основное содержание текста с опорой на зрительную наглядность</w:t>
            </w: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lastRenderedPageBreak/>
              <w:t xml:space="preserve">Формировать восприятие английского языка как главной части культуры </w:t>
            </w:r>
            <w:proofErr w:type="spellStart"/>
            <w:r w:rsidRPr="00CA29E8">
              <w:t>англоговорящих</w:t>
            </w:r>
            <w:proofErr w:type="spellEnd"/>
            <w:r w:rsidRPr="00CA29E8">
              <w:t xml:space="preserve"> народов</w:t>
            </w:r>
          </w:p>
          <w:p w:rsidR="00610331" w:rsidRPr="00CA29E8" w:rsidRDefault="00610331" w:rsidP="0023168F">
            <w:r w:rsidRPr="00CA29E8">
              <w:t>Формировать интерес к английскому языку</w:t>
            </w: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lastRenderedPageBreak/>
              <w:t>59,60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Я и моя семья. Мой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день (распорядок</w:t>
            </w:r>
          </w:p>
          <w:p w:rsidR="00610331" w:rsidRPr="00CA29E8" w:rsidRDefault="00610331" w:rsidP="0023168F">
            <w:r w:rsidRPr="00CA29E8">
              <w:t>дня)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Научить образовывать специальные вопросы в настоящем простом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времени с глаголами действия.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• Закрепляют грамматический материал урока в языковых и речевых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упражнениях (упр. 1, 2, 3, 5; дом. раб. упр. 1–3).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Познакомить с новой лексикой, с правилами оформления писем.</w:t>
            </w:r>
          </w:p>
        </w:tc>
        <w:tc>
          <w:tcPr>
            <w:tcW w:w="1417" w:type="dxa"/>
            <w:gridSpan w:val="2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dacha, a cinema,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at weekends,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a website, to want,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rPr>
                <w:lang w:val="en-US"/>
              </w:rPr>
              <w:t>all, without</w:t>
            </w:r>
          </w:p>
        </w:tc>
        <w:tc>
          <w:tcPr>
            <w:tcW w:w="1985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Научить образовывать специальные вопросы в настоящем простом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времени с глаголами действия.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• Закрепляют грамматический материал урока в языковых и речевых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упражнениях (упр. 1, 2, 3, 5; дом. раб. упр. 1–3).</w:t>
            </w:r>
          </w:p>
          <w:p w:rsidR="00610331" w:rsidRPr="00CA29E8" w:rsidRDefault="00610331" w:rsidP="0023168F">
            <w:r w:rsidRPr="00CA29E8">
              <w:t>Познакомить с новой лексикой, с правилами оформления писем.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t>Определять цель учебной деятельности под руководством учителя и соотносить свои действия с поставленной целью</w:t>
            </w:r>
          </w:p>
          <w:p w:rsidR="00610331" w:rsidRPr="00CA29E8" w:rsidRDefault="00610331" w:rsidP="0023168F">
            <w:r w:rsidRPr="00CA29E8">
              <w:t>Учиться оценивать выполнение задания (легко или сложно; в чем сложность)</w:t>
            </w:r>
          </w:p>
          <w:p w:rsidR="00610331" w:rsidRPr="00CA29E8" w:rsidRDefault="00610331" w:rsidP="0023168F">
            <w:r w:rsidRPr="00CA29E8">
              <w:t>Умение понимать текст на слух и отвечать на вопросы по тексту</w:t>
            </w:r>
          </w:p>
          <w:p w:rsidR="00610331" w:rsidRPr="00CA29E8" w:rsidRDefault="00610331" w:rsidP="0023168F">
            <w:r w:rsidRPr="00CA29E8">
              <w:t>Учиться читать вслух или про себя текст, соблюдая правила произношения и интонацию, понимать основное содержание текста с опорой на зрительную наглядность</w:t>
            </w:r>
          </w:p>
        </w:tc>
        <w:tc>
          <w:tcPr>
            <w:tcW w:w="2399" w:type="dxa"/>
          </w:tcPr>
          <w:p w:rsidR="00610331" w:rsidRPr="00CA29E8" w:rsidRDefault="00610331" w:rsidP="0023168F"/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t>61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Описание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персонажа (имя,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возраст, внешность,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t>одежда)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Читать тексты, посвященные описанию внешности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разыскиваемого персонажа (упр. 3, 4).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Сформировать </w:t>
            </w:r>
            <w:r w:rsidRPr="00CA29E8">
              <w:lastRenderedPageBreak/>
              <w:t>умение отвечать на вопросы по тексту, описывать внешность персонажа.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Подготовить к выполнению проектной работы — описание фото одного из</w:t>
            </w:r>
          </w:p>
          <w:p w:rsidR="00610331" w:rsidRPr="00CA29E8" w:rsidRDefault="00610331" w:rsidP="0023168F">
            <w:r w:rsidRPr="00CA29E8">
              <w:t>членов семьи.</w:t>
            </w:r>
          </w:p>
        </w:tc>
        <w:tc>
          <w:tcPr>
            <w:tcW w:w="1417" w:type="dxa"/>
            <w:gridSpan w:val="2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lastRenderedPageBreak/>
              <w:t>a portrait, a lip,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hair, an eye, an ear,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an idea, red (about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rPr>
                <w:lang w:val="en-US"/>
              </w:rPr>
              <w:t>hair)</w:t>
            </w:r>
          </w:p>
        </w:tc>
        <w:tc>
          <w:tcPr>
            <w:tcW w:w="1985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Сформировать умение отвечать на вопросы по тексту, описывать внешность персонажа.</w:t>
            </w:r>
          </w:p>
          <w:p w:rsidR="00610331" w:rsidRPr="00CA29E8" w:rsidRDefault="00610331" w:rsidP="0023168F"/>
        </w:tc>
        <w:tc>
          <w:tcPr>
            <w:tcW w:w="2987" w:type="dxa"/>
          </w:tcPr>
          <w:p w:rsidR="00610331" w:rsidRPr="00CA29E8" w:rsidRDefault="00610331" w:rsidP="0023168F">
            <w:r w:rsidRPr="00CA29E8">
              <w:t>-Взаимодействовать со сверстниками в совместной работе</w:t>
            </w:r>
          </w:p>
          <w:p w:rsidR="00610331" w:rsidRPr="00CA29E8" w:rsidRDefault="00610331" w:rsidP="0023168F">
            <w:r w:rsidRPr="00CA29E8">
              <w:t>-Осуществлять самоконтроль</w:t>
            </w:r>
          </w:p>
          <w:p w:rsidR="00610331" w:rsidRPr="00CA29E8" w:rsidRDefault="00610331" w:rsidP="0023168F">
            <w:r w:rsidRPr="00CA29E8">
              <w:t>-Самостоятельно принимать решения</w:t>
            </w:r>
          </w:p>
          <w:p w:rsidR="00610331" w:rsidRPr="00CA29E8" w:rsidRDefault="00610331" w:rsidP="0023168F">
            <w:r w:rsidRPr="00CA29E8">
              <w:t xml:space="preserve">-Чтение вслух слов, </w:t>
            </w:r>
            <w:r w:rsidRPr="00CA29E8">
              <w:lastRenderedPageBreak/>
              <w:t>соблюдая правила произношения</w:t>
            </w:r>
          </w:p>
          <w:p w:rsidR="00610331" w:rsidRPr="00CA29E8" w:rsidRDefault="00610331" w:rsidP="0023168F">
            <w:r w:rsidRPr="00CA29E8">
              <w:t>-Развитие логического мышления</w:t>
            </w:r>
          </w:p>
          <w:p w:rsidR="00610331" w:rsidRPr="00CA29E8" w:rsidRDefault="00610331" w:rsidP="0023168F">
            <w:r w:rsidRPr="00CA29E8">
              <w:t>-Осуществлять поиск необходимой информации в тексте</w:t>
            </w: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lastRenderedPageBreak/>
              <w:t xml:space="preserve">Формировать восприятие английского языка как главной части культуры </w:t>
            </w:r>
            <w:proofErr w:type="spellStart"/>
            <w:r w:rsidRPr="00CA29E8">
              <w:t>англоговорящих</w:t>
            </w:r>
            <w:proofErr w:type="spellEnd"/>
            <w:r w:rsidRPr="00CA29E8">
              <w:t xml:space="preserve"> народов</w:t>
            </w:r>
          </w:p>
          <w:p w:rsidR="00610331" w:rsidRPr="00CA29E8" w:rsidRDefault="00610331" w:rsidP="0023168F">
            <w:r w:rsidRPr="00CA29E8">
              <w:t xml:space="preserve">Формировать </w:t>
            </w:r>
            <w:r w:rsidRPr="00CA29E8">
              <w:lastRenderedPageBreak/>
              <w:t>интерес к английскому языку</w:t>
            </w: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lastRenderedPageBreak/>
              <w:t>62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Образование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вопросов</w:t>
            </w:r>
          </w:p>
          <w:p w:rsidR="00610331" w:rsidRPr="00CA29E8" w:rsidRDefault="00610331" w:rsidP="0023168F">
            <w:r w:rsidRPr="00CA29E8">
              <w:t>к подлежащему в настоящем простом времени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 Научить образовывать вопросы к подлежащему в настоящем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простом времени с глаголами действия.</w:t>
            </w:r>
          </w:p>
          <w:p w:rsidR="00610331" w:rsidRPr="00CA29E8" w:rsidRDefault="00610331" w:rsidP="0023168F">
            <w:r w:rsidRPr="00CA29E8">
              <w:t>Сформировать умение отвечать на вопросы о членах семьи.</w:t>
            </w:r>
          </w:p>
        </w:tc>
        <w:tc>
          <w:tcPr>
            <w:tcW w:w="1417" w:type="dxa"/>
            <w:gridSpan w:val="2"/>
          </w:tcPr>
          <w:p w:rsidR="00610331" w:rsidRPr="00CA29E8" w:rsidRDefault="00610331" w:rsidP="0023168F"/>
        </w:tc>
        <w:tc>
          <w:tcPr>
            <w:tcW w:w="1985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Сформировать умение находить требуемую информацию в воспринимаемом на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слух тексте о внешности и проверять понимание прослушанного с</w:t>
            </w:r>
          </w:p>
          <w:p w:rsidR="00610331" w:rsidRPr="00CA29E8" w:rsidRDefault="00610331" w:rsidP="0023168F">
            <w:r w:rsidRPr="00CA29E8">
              <w:t>помощью последующих заданий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t>Расширить языковой кругозор учащихся</w:t>
            </w:r>
          </w:p>
          <w:p w:rsidR="00610331" w:rsidRPr="00CA29E8" w:rsidRDefault="00610331" w:rsidP="0023168F">
            <w:r w:rsidRPr="00CA29E8">
              <w:t xml:space="preserve">Развивать </w:t>
            </w:r>
            <w:proofErr w:type="spellStart"/>
            <w:r w:rsidRPr="00CA29E8">
              <w:t>социокультурную</w:t>
            </w:r>
            <w:proofErr w:type="spellEnd"/>
            <w:r w:rsidRPr="00CA29E8">
              <w:t xml:space="preserve"> осведомленность</w:t>
            </w:r>
          </w:p>
          <w:p w:rsidR="00610331" w:rsidRPr="00CA29E8" w:rsidRDefault="00610331" w:rsidP="0023168F">
            <w:r w:rsidRPr="00CA29E8">
              <w:t>Понимать на слух речь учителя, одноклассников</w:t>
            </w:r>
          </w:p>
          <w:p w:rsidR="00610331" w:rsidRPr="00CA29E8" w:rsidRDefault="00610331" w:rsidP="0023168F">
            <w:r w:rsidRPr="00CA29E8">
              <w:t>Расспрашивать собеседника, задавая простые вопросы, и отвечать на вопросы собеседника</w:t>
            </w: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t>Формирование внимания к особенностям составления предложения в  английском  и русском языках</w:t>
            </w: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t>63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Мир вокруг меня.</w:t>
            </w:r>
          </w:p>
          <w:p w:rsidR="00610331" w:rsidRPr="00CA29E8" w:rsidRDefault="00610331" w:rsidP="0023168F">
            <w:r w:rsidRPr="00CA29E8">
              <w:t>Мой город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Обучить </w:t>
            </w:r>
            <w:proofErr w:type="spellStart"/>
            <w:r w:rsidRPr="00CA29E8">
              <w:t>семантизировать</w:t>
            </w:r>
            <w:proofErr w:type="spellEnd"/>
            <w:r w:rsidRPr="00CA29E8">
              <w:t xml:space="preserve"> новую лексику по теме „Город“ с помощью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картинки с изображением городских объектов.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Закрепить лексический материал урока в </w:t>
            </w:r>
            <w:r w:rsidRPr="00CA29E8">
              <w:lastRenderedPageBreak/>
              <w:t>речевых упражнениях</w:t>
            </w:r>
          </w:p>
          <w:p w:rsidR="00610331" w:rsidRPr="00CA29E8" w:rsidRDefault="00610331" w:rsidP="0023168F">
            <w:r w:rsidRPr="00CA29E8">
              <w:t>(упр. 5, 6; дом. раб. упр. 1–4).</w:t>
            </w:r>
          </w:p>
        </w:tc>
        <w:tc>
          <w:tcPr>
            <w:tcW w:w="1417" w:type="dxa"/>
            <w:gridSpan w:val="2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lastRenderedPageBreak/>
              <w:t>a library,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a police station,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a shopping centre,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a supermarket,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a hospital, a post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 xml:space="preserve">office, a </w:t>
            </w:r>
            <w:r w:rsidRPr="00CA29E8">
              <w:rPr>
                <w:lang w:val="en-US"/>
              </w:rPr>
              <w:lastRenderedPageBreak/>
              <w:t>cinema,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a bank, a train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rPr>
                <w:lang w:val="en-US"/>
              </w:rPr>
              <w:t>station</w:t>
            </w:r>
          </w:p>
        </w:tc>
        <w:tc>
          <w:tcPr>
            <w:tcW w:w="1985" w:type="dxa"/>
          </w:tcPr>
          <w:p w:rsidR="00610331" w:rsidRPr="00CA29E8" w:rsidRDefault="00610331" w:rsidP="0023168F">
            <w:r w:rsidRPr="00CA29E8">
              <w:lastRenderedPageBreak/>
              <w:t xml:space="preserve">Умение </w:t>
            </w:r>
            <w:proofErr w:type="spellStart"/>
            <w:r w:rsidRPr="00CA29E8">
              <w:t>семантизировать</w:t>
            </w:r>
            <w:proofErr w:type="spellEnd"/>
            <w:r w:rsidRPr="00CA29E8">
              <w:t xml:space="preserve">  новую лексику по теме «Город»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t>Определять цель учебной деятельности под руководством учителя и соотносить свои действия с поставленной целью</w:t>
            </w:r>
          </w:p>
          <w:p w:rsidR="00610331" w:rsidRPr="00CA29E8" w:rsidRDefault="00610331" w:rsidP="0023168F">
            <w:r w:rsidRPr="00CA29E8">
              <w:t>Умение находить, анализировать, сравнивать, характеризовать лексику</w:t>
            </w:r>
          </w:p>
          <w:p w:rsidR="00610331" w:rsidRPr="00CA29E8" w:rsidRDefault="00610331" w:rsidP="0023168F"/>
        </w:tc>
        <w:tc>
          <w:tcPr>
            <w:tcW w:w="2399" w:type="dxa"/>
          </w:tcPr>
          <w:p w:rsidR="00610331" w:rsidRPr="00CA29E8" w:rsidRDefault="00610331" w:rsidP="0023168F">
            <w:r w:rsidRPr="00CA29E8">
              <w:t xml:space="preserve">Формировать восприятие английского языка как главной части культуры </w:t>
            </w:r>
            <w:proofErr w:type="spellStart"/>
            <w:r w:rsidRPr="00CA29E8">
              <w:t>англоговорящих</w:t>
            </w:r>
            <w:proofErr w:type="spellEnd"/>
            <w:r w:rsidRPr="00CA29E8">
              <w:t xml:space="preserve"> народов</w:t>
            </w:r>
          </w:p>
          <w:p w:rsidR="00610331" w:rsidRPr="00CA29E8" w:rsidRDefault="00610331" w:rsidP="0023168F">
            <w:r w:rsidRPr="00CA29E8">
              <w:t>Формировать интерес к английскому языку</w:t>
            </w: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lastRenderedPageBreak/>
              <w:t>64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Мир вокруг меня.</w:t>
            </w:r>
          </w:p>
          <w:p w:rsidR="00610331" w:rsidRPr="00CA29E8" w:rsidRDefault="00610331" w:rsidP="0023168F">
            <w:r w:rsidRPr="00CA29E8">
              <w:t>Мой город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Познакомить  с новой лексикой по теме „Город“.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Обучить  находить объект на карте по описанию (упр. 2, 3).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Навыки разыгрывания этикетных диалогов в ситуации „Как найти дорогу“.</w:t>
            </w:r>
          </w:p>
        </w:tc>
        <w:tc>
          <w:tcPr>
            <w:tcW w:w="1417" w:type="dxa"/>
            <w:gridSpan w:val="2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to get, to turn, right,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left, on your right /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left, straight, side,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to go up / down the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rPr>
                <w:lang w:val="en-US"/>
              </w:rPr>
              <w:t>street, at</w:t>
            </w:r>
          </w:p>
        </w:tc>
        <w:tc>
          <w:tcPr>
            <w:tcW w:w="1985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Познакомить  с новой лексикой по теме „Город“.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Обучить  находить объект на карте по описанию (упр. 2, 3).</w:t>
            </w:r>
          </w:p>
          <w:p w:rsidR="00610331" w:rsidRPr="00CA29E8" w:rsidRDefault="00610331" w:rsidP="0023168F">
            <w:r w:rsidRPr="00CA29E8">
              <w:t>Навыки разыгрывания этикетных диалогов в ситуации „Как найти дорогу“.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t>-Развивать способности самостоятельно организовывать свою работу</w:t>
            </w:r>
          </w:p>
          <w:p w:rsidR="00610331" w:rsidRPr="00CA29E8" w:rsidRDefault="00610331" w:rsidP="0023168F">
            <w:r w:rsidRPr="00CA29E8">
              <w:t>-Учиться самопроверке</w:t>
            </w:r>
          </w:p>
          <w:p w:rsidR="00610331" w:rsidRPr="00CA29E8" w:rsidRDefault="00610331" w:rsidP="0023168F">
            <w:r w:rsidRPr="00CA29E8">
              <w:t>-Учиться читать вслух или про себя текст, соблюдая правила произношения и интонацию, понимать основное содержание текста с опорой на зрительную наглядность</w:t>
            </w:r>
          </w:p>
          <w:p w:rsidR="00610331" w:rsidRPr="00CA29E8" w:rsidRDefault="00610331" w:rsidP="0023168F">
            <w:r w:rsidRPr="00CA29E8">
              <w:t>Умение вести диалогическую речь</w:t>
            </w:r>
          </w:p>
        </w:tc>
        <w:tc>
          <w:tcPr>
            <w:tcW w:w="2399" w:type="dxa"/>
            <w:vMerge w:val="restart"/>
          </w:tcPr>
          <w:p w:rsidR="00610331" w:rsidRPr="00CA29E8" w:rsidRDefault="00610331" w:rsidP="0023168F">
            <w:r w:rsidRPr="00CA29E8">
              <w:t>-Формирование внутренней позиции школьника на уровне положительного отношения к учебе как интеллектуальному труду</w:t>
            </w:r>
          </w:p>
          <w:p w:rsidR="00610331" w:rsidRPr="00CA29E8" w:rsidRDefault="00610331" w:rsidP="0023168F">
            <w:r w:rsidRPr="00CA29E8">
              <w:t>-Умения признавать собственные ошибки</w:t>
            </w: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t>65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Современные</w:t>
            </w:r>
          </w:p>
          <w:p w:rsidR="00610331" w:rsidRPr="00CA29E8" w:rsidRDefault="00610331" w:rsidP="0023168F">
            <w:r w:rsidRPr="00CA29E8">
              <w:t>изобретения</w:t>
            </w: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Обучение чтению про себя и понимать текст, содержащий некоторое</w:t>
            </w:r>
          </w:p>
          <w:p w:rsidR="00610331" w:rsidRPr="00CA29E8" w:rsidRDefault="00610331" w:rsidP="0023168F">
            <w:r w:rsidRPr="00CA29E8">
              <w:t>количество незнакомой лексики.</w:t>
            </w:r>
          </w:p>
        </w:tc>
        <w:tc>
          <w:tcPr>
            <w:tcW w:w="1417" w:type="dxa"/>
            <w:gridSpan w:val="2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a war, land,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to believe, to protect,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A29E8">
              <w:rPr>
                <w:lang w:val="en-US"/>
              </w:rPr>
              <w:t>to talk to each other,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proofErr w:type="spellStart"/>
            <w:r w:rsidRPr="00CA29E8">
              <w:t>to</w:t>
            </w:r>
            <w:proofErr w:type="spellEnd"/>
            <w:r w:rsidRPr="00CA29E8">
              <w:t xml:space="preserve"> </w:t>
            </w:r>
            <w:proofErr w:type="spellStart"/>
            <w:r w:rsidRPr="00CA29E8">
              <w:t>travel</w:t>
            </w:r>
            <w:proofErr w:type="spellEnd"/>
            <w:r w:rsidRPr="00CA29E8">
              <w:t xml:space="preserve">, </w:t>
            </w:r>
            <w:proofErr w:type="spellStart"/>
            <w:r w:rsidRPr="00CA29E8">
              <w:t>modern</w:t>
            </w:r>
            <w:proofErr w:type="spellEnd"/>
          </w:p>
        </w:tc>
        <w:tc>
          <w:tcPr>
            <w:tcW w:w="1985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Обучение чтению про себя и понимать текст, содержащий некоторое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t>количество незнакомой лексики.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t>Определять цель учебной деятельности под руководством учителя и соотносить свои действия с поставленной целью</w:t>
            </w:r>
          </w:p>
          <w:p w:rsidR="00610331" w:rsidRPr="00CA29E8" w:rsidRDefault="00610331" w:rsidP="0023168F">
            <w:r w:rsidRPr="00CA29E8">
              <w:t>Умение находить, анализировать, сравнивать, характеризовать лексику, нужную информацию</w:t>
            </w:r>
          </w:p>
        </w:tc>
        <w:tc>
          <w:tcPr>
            <w:tcW w:w="2399" w:type="dxa"/>
            <w:vMerge/>
          </w:tcPr>
          <w:p w:rsidR="00610331" w:rsidRPr="00CA29E8" w:rsidRDefault="00610331" w:rsidP="0023168F"/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t>66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Проект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«Мой город»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 xml:space="preserve">Подготовить к выполнению проектной работы с заданием </w:t>
            </w:r>
          </w:p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«Найди сокровище»</w:t>
            </w:r>
          </w:p>
        </w:tc>
        <w:tc>
          <w:tcPr>
            <w:tcW w:w="1417" w:type="dxa"/>
            <w:gridSpan w:val="2"/>
          </w:tcPr>
          <w:p w:rsidR="00610331" w:rsidRPr="00CA29E8" w:rsidRDefault="00610331" w:rsidP="0023168F"/>
        </w:tc>
        <w:tc>
          <w:tcPr>
            <w:tcW w:w="1985" w:type="dxa"/>
          </w:tcPr>
          <w:p w:rsidR="00610331" w:rsidRPr="00CA29E8" w:rsidRDefault="00610331" w:rsidP="0023168F">
            <w:r w:rsidRPr="00CA29E8">
              <w:t>Представить проект – описание пути к сокровищу</w:t>
            </w:r>
          </w:p>
          <w:p w:rsidR="00610331" w:rsidRPr="00CA29E8" w:rsidRDefault="00610331" w:rsidP="0023168F"/>
          <w:p w:rsidR="00610331" w:rsidRPr="00CA29E8" w:rsidRDefault="00610331" w:rsidP="0023168F">
            <w:r w:rsidRPr="00CA29E8">
              <w:t xml:space="preserve">Повторить лексико-грамматический </w:t>
            </w:r>
            <w:r w:rsidRPr="00CA29E8">
              <w:lastRenderedPageBreak/>
              <w:t>материал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lastRenderedPageBreak/>
              <w:t>Обобщить изученный материал</w:t>
            </w:r>
          </w:p>
          <w:p w:rsidR="00610331" w:rsidRPr="00CA29E8" w:rsidRDefault="00610331" w:rsidP="0023168F">
            <w:r w:rsidRPr="00CA29E8">
              <w:t>Расширить языковой кругозор учащихся</w:t>
            </w:r>
          </w:p>
          <w:p w:rsidR="00610331" w:rsidRPr="00CA29E8" w:rsidRDefault="00610331" w:rsidP="0023168F">
            <w:r w:rsidRPr="00CA29E8">
              <w:t xml:space="preserve">Развивать </w:t>
            </w:r>
            <w:proofErr w:type="spellStart"/>
            <w:r w:rsidRPr="00CA29E8">
              <w:t>социокультурную</w:t>
            </w:r>
            <w:proofErr w:type="spellEnd"/>
            <w:r w:rsidRPr="00CA29E8">
              <w:t xml:space="preserve"> осведомленность</w:t>
            </w:r>
          </w:p>
          <w:p w:rsidR="00610331" w:rsidRPr="00CA29E8" w:rsidRDefault="00610331" w:rsidP="0023168F">
            <w:r w:rsidRPr="00CA29E8">
              <w:t xml:space="preserve">Понимать на слух речь </w:t>
            </w:r>
            <w:r w:rsidRPr="00CA29E8">
              <w:lastRenderedPageBreak/>
              <w:t>учителя, одноклассников</w:t>
            </w:r>
          </w:p>
          <w:p w:rsidR="00610331" w:rsidRPr="00CA29E8" w:rsidRDefault="00610331" w:rsidP="0023168F">
            <w:r w:rsidRPr="00CA29E8">
              <w:t>Расспрашивать собеседника, задавая простые вопросы, и отвечать на вопросы собеседника</w:t>
            </w: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lastRenderedPageBreak/>
              <w:t xml:space="preserve">Формировать восприятие английского языка как главной части культуры </w:t>
            </w:r>
            <w:proofErr w:type="spellStart"/>
            <w:r w:rsidRPr="00CA29E8">
              <w:t>англоговорящих</w:t>
            </w:r>
            <w:proofErr w:type="spellEnd"/>
            <w:r w:rsidRPr="00CA29E8">
              <w:t xml:space="preserve"> народов</w:t>
            </w:r>
          </w:p>
          <w:p w:rsidR="00610331" w:rsidRPr="00CA29E8" w:rsidRDefault="00610331" w:rsidP="0023168F">
            <w:r w:rsidRPr="00CA29E8">
              <w:t xml:space="preserve">Формировать </w:t>
            </w:r>
            <w:r w:rsidRPr="00CA29E8">
              <w:lastRenderedPageBreak/>
              <w:t>интерес к английскому языку</w:t>
            </w: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lastRenderedPageBreak/>
              <w:t>67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pPr>
              <w:autoSpaceDE w:val="0"/>
              <w:autoSpaceDN w:val="0"/>
              <w:adjustRightInd w:val="0"/>
            </w:pPr>
            <w:r w:rsidRPr="00CA29E8">
              <w:t>Контрольная</w:t>
            </w:r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t>работа</w:t>
            </w:r>
          </w:p>
        </w:tc>
        <w:tc>
          <w:tcPr>
            <w:tcW w:w="2410" w:type="dxa"/>
          </w:tcPr>
          <w:p w:rsidR="00610331" w:rsidRPr="00CA29E8" w:rsidRDefault="00610331" w:rsidP="0023168F">
            <w:r w:rsidRPr="00CA29E8">
              <w:t>-Проверить уровень знания лексики и грамматики</w:t>
            </w:r>
          </w:p>
          <w:p w:rsidR="00610331" w:rsidRPr="00CA29E8" w:rsidRDefault="00610331" w:rsidP="0023168F">
            <w:r w:rsidRPr="00CA29E8">
              <w:t xml:space="preserve">-Проверить  уровень </w:t>
            </w:r>
            <w:proofErr w:type="spellStart"/>
            <w:r w:rsidRPr="00CA29E8">
              <w:t>сформированности</w:t>
            </w:r>
            <w:proofErr w:type="spellEnd"/>
            <w:r w:rsidRPr="00CA29E8">
              <w:t xml:space="preserve"> умений в чтении, письме, </w:t>
            </w:r>
            <w:proofErr w:type="spellStart"/>
            <w:r w:rsidRPr="00CA29E8">
              <w:t>аудировании</w:t>
            </w:r>
            <w:proofErr w:type="spellEnd"/>
          </w:p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t>-Выявить область недостаточных знаний</w:t>
            </w:r>
          </w:p>
        </w:tc>
        <w:tc>
          <w:tcPr>
            <w:tcW w:w="1417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610331" w:rsidRPr="00CA29E8" w:rsidRDefault="00610331" w:rsidP="0023168F">
            <w:r w:rsidRPr="00CA29E8">
              <w:t>-Проверить уровень знания лексико-грамматических конструкций,</w:t>
            </w:r>
          </w:p>
          <w:p w:rsidR="00610331" w:rsidRPr="00CA29E8" w:rsidRDefault="00610331" w:rsidP="0023168F">
            <w:r w:rsidRPr="00CA29E8">
              <w:t xml:space="preserve">-Проверить уровень </w:t>
            </w:r>
            <w:proofErr w:type="spellStart"/>
            <w:r w:rsidRPr="00CA29E8">
              <w:t>сформированности</w:t>
            </w:r>
            <w:proofErr w:type="spellEnd"/>
            <w:r w:rsidRPr="00CA29E8">
              <w:t xml:space="preserve"> навыков </w:t>
            </w:r>
            <w:proofErr w:type="spellStart"/>
            <w:r w:rsidRPr="00CA29E8">
              <w:t>аудирования</w:t>
            </w:r>
            <w:proofErr w:type="spellEnd"/>
            <w:r w:rsidRPr="00CA29E8">
              <w:t>, чтения, письма</w:t>
            </w:r>
          </w:p>
          <w:p w:rsidR="00610331" w:rsidRPr="00CA29E8" w:rsidRDefault="00610331" w:rsidP="0023168F"/>
        </w:tc>
        <w:tc>
          <w:tcPr>
            <w:tcW w:w="2987" w:type="dxa"/>
          </w:tcPr>
          <w:p w:rsidR="00610331" w:rsidRPr="00CA29E8" w:rsidRDefault="00610331" w:rsidP="0023168F">
            <w:r w:rsidRPr="00CA29E8">
              <w:t>-Учиться оценивать выполнение задания (легко или сложно; в чем сложность)</w:t>
            </w:r>
          </w:p>
          <w:p w:rsidR="00610331" w:rsidRPr="00CA29E8" w:rsidRDefault="00610331" w:rsidP="0023168F">
            <w:r w:rsidRPr="00CA29E8">
              <w:t>-Учиться находить и исправлять ошибки</w:t>
            </w:r>
          </w:p>
          <w:p w:rsidR="00610331" w:rsidRPr="00CA29E8" w:rsidRDefault="00610331" w:rsidP="0023168F">
            <w:r w:rsidRPr="00CA29E8">
              <w:t>-Сопоставлять собственную оценку своей работы с оценкой ее учителем</w:t>
            </w: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t>-Формирование внутренней позиции школьника на уровне положительного отношения к учебе как интеллектуальному труду</w:t>
            </w:r>
          </w:p>
          <w:p w:rsidR="00610331" w:rsidRPr="00CA29E8" w:rsidRDefault="00610331" w:rsidP="0023168F">
            <w:r w:rsidRPr="00CA29E8">
              <w:t>-Умения признавать собственные ошибки</w:t>
            </w:r>
          </w:p>
        </w:tc>
      </w:tr>
      <w:tr w:rsidR="00610331" w:rsidRPr="00CA29E8" w:rsidTr="0023168F">
        <w:tc>
          <w:tcPr>
            <w:tcW w:w="916" w:type="dxa"/>
            <w:gridSpan w:val="2"/>
          </w:tcPr>
          <w:p w:rsidR="00610331" w:rsidRPr="00CA29E8" w:rsidRDefault="00610331" w:rsidP="0023168F">
            <w:r w:rsidRPr="00CA29E8">
              <w:t>68</w:t>
            </w:r>
          </w:p>
        </w:tc>
        <w:tc>
          <w:tcPr>
            <w:tcW w:w="671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659" w:type="dxa"/>
            <w:gridSpan w:val="2"/>
          </w:tcPr>
          <w:p w:rsidR="00610331" w:rsidRPr="00CA29E8" w:rsidRDefault="00610331" w:rsidP="0023168F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610331" w:rsidRPr="00CA29E8" w:rsidRDefault="00610331" w:rsidP="0023168F">
            <w:pPr>
              <w:rPr>
                <w:lang w:val="en-US"/>
              </w:rPr>
            </w:pPr>
            <w:r w:rsidRPr="00CA29E8">
              <w:t>Урок обобщения знаний</w:t>
            </w:r>
          </w:p>
        </w:tc>
        <w:tc>
          <w:tcPr>
            <w:tcW w:w="2410" w:type="dxa"/>
          </w:tcPr>
          <w:p w:rsidR="00610331" w:rsidRPr="00CA29E8" w:rsidRDefault="00610331" w:rsidP="0023168F">
            <w:r w:rsidRPr="00CA29E8">
              <w:t>Обобщить знания по страноведению</w:t>
            </w:r>
          </w:p>
        </w:tc>
        <w:tc>
          <w:tcPr>
            <w:tcW w:w="1417" w:type="dxa"/>
            <w:gridSpan w:val="2"/>
          </w:tcPr>
          <w:p w:rsidR="00610331" w:rsidRPr="00CA29E8" w:rsidRDefault="00610331" w:rsidP="0023168F"/>
        </w:tc>
        <w:tc>
          <w:tcPr>
            <w:tcW w:w="1985" w:type="dxa"/>
          </w:tcPr>
          <w:p w:rsidR="00610331" w:rsidRPr="00CA29E8" w:rsidRDefault="00610331" w:rsidP="0023168F">
            <w:r w:rsidRPr="00CA29E8">
              <w:t>Обобщить знания по страноведению</w:t>
            </w:r>
          </w:p>
        </w:tc>
        <w:tc>
          <w:tcPr>
            <w:tcW w:w="2987" w:type="dxa"/>
          </w:tcPr>
          <w:p w:rsidR="00610331" w:rsidRPr="00CA29E8" w:rsidRDefault="00610331" w:rsidP="0023168F">
            <w:r w:rsidRPr="00CA29E8">
              <w:t>Расспрашивать собеседника и отвечать на его вопросы</w:t>
            </w:r>
          </w:p>
          <w:p w:rsidR="00610331" w:rsidRPr="00CA29E8" w:rsidRDefault="00610331" w:rsidP="0023168F">
            <w:r w:rsidRPr="00CA29E8">
              <w:t>Строить продуктивное взаимодействие и сотрудничество со сверстниками в процессе совместной работы</w:t>
            </w:r>
          </w:p>
        </w:tc>
        <w:tc>
          <w:tcPr>
            <w:tcW w:w="2399" w:type="dxa"/>
          </w:tcPr>
          <w:p w:rsidR="00610331" w:rsidRPr="00CA29E8" w:rsidRDefault="00610331" w:rsidP="0023168F">
            <w:r w:rsidRPr="00CA29E8">
              <w:t>Развитие интереса к английскому языку через включение игровых форм обучения</w:t>
            </w:r>
          </w:p>
        </w:tc>
      </w:tr>
    </w:tbl>
    <w:p w:rsidR="00610331" w:rsidRPr="00CA29E8" w:rsidRDefault="00610331" w:rsidP="00610331"/>
    <w:p w:rsidR="00610331" w:rsidRDefault="00610331" w:rsidP="00610331"/>
    <w:p w:rsidR="00610331" w:rsidRDefault="00610331" w:rsidP="00610331"/>
    <w:p w:rsidR="00610331" w:rsidRDefault="00610331" w:rsidP="00610331"/>
    <w:p w:rsidR="00610331" w:rsidRDefault="00610331" w:rsidP="00610331"/>
    <w:p w:rsidR="00610331" w:rsidRDefault="00610331" w:rsidP="00610331"/>
    <w:p w:rsidR="00610331" w:rsidRDefault="00610331" w:rsidP="00610331"/>
    <w:p w:rsidR="00610331" w:rsidRDefault="00610331" w:rsidP="00610331"/>
    <w:p w:rsidR="00610331" w:rsidRDefault="00610331" w:rsidP="00610331"/>
    <w:p w:rsidR="00610331" w:rsidRDefault="00610331" w:rsidP="00610331"/>
    <w:p w:rsidR="00610331" w:rsidRPr="00CA29E8" w:rsidRDefault="00610331" w:rsidP="00610331"/>
    <w:p w:rsidR="00610331" w:rsidRDefault="00610331" w:rsidP="00610331">
      <w:pPr>
        <w:ind w:left="142" w:hanging="142"/>
        <w:jc w:val="center"/>
        <w:rPr>
          <w:b/>
        </w:rPr>
      </w:pPr>
      <w:r w:rsidRPr="00837775">
        <w:rPr>
          <w:b/>
        </w:rPr>
        <w:t>8. Материально-техническое обеспечение</w:t>
      </w:r>
      <w:r>
        <w:rPr>
          <w:b/>
        </w:rPr>
        <w:t xml:space="preserve"> </w:t>
      </w:r>
      <w:r w:rsidRPr="00837775">
        <w:rPr>
          <w:b/>
        </w:rPr>
        <w:t>образовательного процесса</w:t>
      </w:r>
    </w:p>
    <w:p w:rsidR="00610331" w:rsidRDefault="00610331" w:rsidP="00610331">
      <w:pPr>
        <w:pStyle w:val="20"/>
        <w:ind w:firstLine="0"/>
        <w:rPr>
          <w:b/>
          <w:sz w:val="24"/>
        </w:rPr>
      </w:pPr>
    </w:p>
    <w:p w:rsidR="00610331" w:rsidRPr="00CA29E8" w:rsidRDefault="00610331" w:rsidP="00610331">
      <w:pPr>
        <w:pStyle w:val="a8"/>
        <w:spacing w:before="0" w:beforeAutospacing="0" w:after="0" w:afterAutospacing="0"/>
        <w:ind w:firstLine="709"/>
      </w:pPr>
      <w:r w:rsidRPr="00CA29E8">
        <w:t xml:space="preserve">1. Учебник «Счастливый английский. </w:t>
      </w:r>
      <w:proofErr w:type="spellStart"/>
      <w:r w:rsidRPr="00CA29E8">
        <w:t>ру</w:t>
      </w:r>
      <w:proofErr w:type="spellEnd"/>
      <w:r w:rsidRPr="00CA29E8">
        <w:t xml:space="preserve">» Учебник для 3 </w:t>
      </w:r>
      <w:proofErr w:type="spellStart"/>
      <w:r w:rsidRPr="00CA29E8">
        <w:t>кл</w:t>
      </w:r>
      <w:proofErr w:type="spellEnd"/>
      <w:r w:rsidRPr="00CA29E8">
        <w:t xml:space="preserve">. </w:t>
      </w:r>
      <w:proofErr w:type="spellStart"/>
      <w:r w:rsidRPr="00CA29E8">
        <w:t>общеобраз</w:t>
      </w:r>
      <w:proofErr w:type="spellEnd"/>
      <w:r w:rsidRPr="00CA29E8">
        <w:t xml:space="preserve">. </w:t>
      </w:r>
      <w:proofErr w:type="spellStart"/>
      <w:r w:rsidRPr="00CA29E8">
        <w:t>учрежд</w:t>
      </w:r>
      <w:proofErr w:type="spellEnd"/>
      <w:r w:rsidRPr="00CA29E8">
        <w:t>. В 2-х частях: - Обнинск: Титул, 2012.</w:t>
      </w:r>
    </w:p>
    <w:p w:rsidR="00610331" w:rsidRPr="00CA29E8" w:rsidRDefault="00610331" w:rsidP="00610331">
      <w:pPr>
        <w:pStyle w:val="a8"/>
        <w:spacing w:before="0" w:beforeAutospacing="0" w:after="0" w:afterAutospacing="0"/>
        <w:ind w:firstLine="709"/>
      </w:pPr>
      <w:r w:rsidRPr="00CA29E8">
        <w:t xml:space="preserve">2. Рабочие тетради № 1,2 к учебнику «Счастливый английский. </w:t>
      </w:r>
      <w:proofErr w:type="spellStart"/>
      <w:r w:rsidRPr="00CA29E8">
        <w:t>ру</w:t>
      </w:r>
      <w:proofErr w:type="spellEnd"/>
      <w:r w:rsidRPr="00CA29E8">
        <w:t xml:space="preserve">» для 3 </w:t>
      </w:r>
      <w:proofErr w:type="spellStart"/>
      <w:r w:rsidRPr="00CA29E8">
        <w:t>кл</w:t>
      </w:r>
      <w:proofErr w:type="spellEnd"/>
      <w:r w:rsidRPr="00CA29E8">
        <w:t xml:space="preserve"> </w:t>
      </w:r>
      <w:proofErr w:type="spellStart"/>
      <w:r w:rsidRPr="00CA29E8">
        <w:t>общеобраз</w:t>
      </w:r>
      <w:proofErr w:type="spellEnd"/>
      <w:r w:rsidRPr="00CA29E8">
        <w:t xml:space="preserve">. </w:t>
      </w:r>
      <w:proofErr w:type="spellStart"/>
      <w:r w:rsidRPr="00CA29E8">
        <w:t>учрежд</w:t>
      </w:r>
      <w:proofErr w:type="spellEnd"/>
      <w:r w:rsidRPr="00CA29E8">
        <w:t>.: - Обнинск: Титул, 2012.</w:t>
      </w:r>
    </w:p>
    <w:p w:rsidR="00610331" w:rsidRPr="00CA29E8" w:rsidRDefault="00610331" w:rsidP="00610331">
      <w:pPr>
        <w:pStyle w:val="a8"/>
        <w:spacing w:before="0" w:beforeAutospacing="0" w:after="0" w:afterAutospacing="0"/>
        <w:ind w:firstLine="709"/>
      </w:pPr>
      <w:r w:rsidRPr="00CA29E8">
        <w:t xml:space="preserve">3. Книга для учителя к учебнику «Счастливый английский. </w:t>
      </w:r>
      <w:proofErr w:type="spellStart"/>
      <w:r w:rsidRPr="00CA29E8">
        <w:t>ру</w:t>
      </w:r>
      <w:proofErr w:type="spellEnd"/>
      <w:r w:rsidRPr="00CA29E8">
        <w:t xml:space="preserve">» для 3 </w:t>
      </w:r>
      <w:proofErr w:type="spellStart"/>
      <w:r w:rsidRPr="00CA29E8">
        <w:t>кл</w:t>
      </w:r>
      <w:proofErr w:type="spellEnd"/>
      <w:r w:rsidRPr="00CA29E8">
        <w:t xml:space="preserve">. </w:t>
      </w:r>
      <w:proofErr w:type="spellStart"/>
      <w:r w:rsidRPr="00CA29E8">
        <w:t>общеобраз</w:t>
      </w:r>
      <w:proofErr w:type="spellEnd"/>
      <w:r w:rsidRPr="00CA29E8">
        <w:t xml:space="preserve">. </w:t>
      </w:r>
      <w:proofErr w:type="spellStart"/>
      <w:r w:rsidRPr="00CA29E8">
        <w:t>учрежд</w:t>
      </w:r>
      <w:proofErr w:type="spellEnd"/>
      <w:r w:rsidRPr="00CA29E8">
        <w:t>.: - Обнинск: Титул, 2012.</w:t>
      </w:r>
    </w:p>
    <w:p w:rsidR="00610331" w:rsidRPr="00CA29E8" w:rsidRDefault="00610331" w:rsidP="00610331">
      <w:pPr>
        <w:pStyle w:val="a8"/>
        <w:spacing w:before="0" w:beforeAutospacing="0" w:after="0" w:afterAutospacing="0"/>
        <w:ind w:firstLine="709"/>
      </w:pPr>
      <w:r w:rsidRPr="00CA29E8">
        <w:t xml:space="preserve">4. </w:t>
      </w:r>
      <w:proofErr w:type="spellStart"/>
      <w:r w:rsidRPr="00CA29E8">
        <w:t>Аудиоприложение</w:t>
      </w:r>
      <w:proofErr w:type="spellEnd"/>
      <w:r w:rsidRPr="00CA29E8">
        <w:t xml:space="preserve"> CD MP3 к учебнику «Счастливый английский. </w:t>
      </w:r>
      <w:proofErr w:type="spellStart"/>
      <w:r w:rsidRPr="00CA29E8">
        <w:t>ру</w:t>
      </w:r>
      <w:proofErr w:type="spellEnd"/>
      <w:r w:rsidRPr="00CA29E8">
        <w:t xml:space="preserve">» для 3 </w:t>
      </w:r>
      <w:proofErr w:type="spellStart"/>
      <w:r w:rsidRPr="00CA29E8">
        <w:t>кл</w:t>
      </w:r>
      <w:proofErr w:type="spellEnd"/>
      <w:r w:rsidRPr="00CA29E8">
        <w:t xml:space="preserve"> </w:t>
      </w:r>
      <w:proofErr w:type="spellStart"/>
      <w:r w:rsidRPr="00CA29E8">
        <w:t>общеобраз</w:t>
      </w:r>
      <w:proofErr w:type="spellEnd"/>
      <w:r w:rsidRPr="00CA29E8">
        <w:t xml:space="preserve">. </w:t>
      </w:r>
      <w:proofErr w:type="spellStart"/>
      <w:r w:rsidRPr="00CA29E8">
        <w:t>учрежд</w:t>
      </w:r>
      <w:proofErr w:type="spellEnd"/>
      <w:r w:rsidRPr="00CA29E8">
        <w:t>.</w:t>
      </w:r>
    </w:p>
    <w:p w:rsidR="00610331" w:rsidRPr="00CA29E8" w:rsidRDefault="00610331" w:rsidP="00610331">
      <w:pPr>
        <w:pStyle w:val="a8"/>
        <w:spacing w:before="0" w:beforeAutospacing="0" w:after="0" w:afterAutospacing="0"/>
        <w:ind w:firstLine="709"/>
      </w:pPr>
      <w:r w:rsidRPr="00CA29E8">
        <w:t xml:space="preserve">5. Интернет-ресурс </w:t>
      </w:r>
      <w:hyperlink r:id="rId7" w:history="1">
        <w:r w:rsidRPr="00CA29E8">
          <w:rPr>
            <w:rStyle w:val="a9"/>
          </w:rPr>
          <w:t>www.englishteachers.ru</w:t>
        </w:r>
      </w:hyperlink>
    </w:p>
    <w:p w:rsidR="00B36112" w:rsidRDefault="00B36112"/>
    <w:p w:rsidR="00B36112" w:rsidRPr="00B36112" w:rsidRDefault="00B36112" w:rsidP="00B36112"/>
    <w:p w:rsidR="00B36112" w:rsidRPr="00B36112" w:rsidRDefault="00B36112" w:rsidP="00B36112"/>
    <w:p w:rsidR="00B36112" w:rsidRPr="00B36112" w:rsidRDefault="00B36112" w:rsidP="00B36112"/>
    <w:p w:rsidR="00B36112" w:rsidRPr="00B36112" w:rsidRDefault="00B36112" w:rsidP="00B36112"/>
    <w:p w:rsidR="00B36112" w:rsidRPr="00B36112" w:rsidRDefault="00B36112" w:rsidP="00B36112"/>
    <w:p w:rsidR="00B36112" w:rsidRPr="00B36112" w:rsidRDefault="00B36112" w:rsidP="00B36112"/>
    <w:p w:rsidR="00B36112" w:rsidRPr="00B36112" w:rsidRDefault="00B36112" w:rsidP="00B36112"/>
    <w:p w:rsidR="00B36112" w:rsidRPr="00B36112" w:rsidRDefault="00B36112" w:rsidP="00B36112"/>
    <w:p w:rsidR="00B36112" w:rsidRPr="00B36112" w:rsidRDefault="00B36112" w:rsidP="00B36112"/>
    <w:p w:rsidR="00B36112" w:rsidRPr="00B36112" w:rsidRDefault="00B36112" w:rsidP="00B36112"/>
    <w:p w:rsidR="00B36112" w:rsidRPr="00B36112" w:rsidRDefault="00B36112" w:rsidP="00B36112"/>
    <w:p w:rsidR="00B36112" w:rsidRPr="00B36112" w:rsidRDefault="00B36112" w:rsidP="00B36112"/>
    <w:p w:rsidR="00B36112" w:rsidRPr="00B36112" w:rsidRDefault="00B36112" w:rsidP="00B36112"/>
    <w:p w:rsidR="00B36112" w:rsidRPr="00B36112" w:rsidRDefault="00B36112" w:rsidP="00B36112"/>
    <w:p w:rsidR="00B36112" w:rsidRPr="00B36112" w:rsidRDefault="00B36112" w:rsidP="00B36112"/>
    <w:p w:rsidR="00B36112" w:rsidRPr="00B36112" w:rsidRDefault="00B36112" w:rsidP="00B36112"/>
    <w:p w:rsidR="00B36112" w:rsidRPr="00B36112" w:rsidRDefault="00B36112" w:rsidP="00B36112"/>
    <w:p w:rsidR="00B36112" w:rsidRDefault="00B36112" w:rsidP="00B36112"/>
    <w:p w:rsidR="00B36112" w:rsidRDefault="00B36112" w:rsidP="00B36112"/>
    <w:p w:rsidR="00D664F4" w:rsidRDefault="00B36112" w:rsidP="00B36112">
      <w:pPr>
        <w:tabs>
          <w:tab w:val="left" w:pos="5595"/>
        </w:tabs>
      </w:pPr>
      <w:r>
        <w:tab/>
      </w:r>
    </w:p>
    <w:p w:rsidR="00B36112" w:rsidRDefault="00B36112" w:rsidP="00B36112">
      <w:pPr>
        <w:tabs>
          <w:tab w:val="left" w:pos="5595"/>
        </w:tabs>
      </w:pPr>
    </w:p>
    <w:p w:rsidR="00B36112" w:rsidRDefault="00B36112" w:rsidP="00B36112">
      <w:pPr>
        <w:tabs>
          <w:tab w:val="left" w:pos="5595"/>
        </w:tabs>
      </w:pPr>
    </w:p>
    <w:p w:rsidR="00B36112" w:rsidRDefault="00B36112" w:rsidP="00B36112">
      <w:pPr>
        <w:tabs>
          <w:tab w:val="left" w:pos="5595"/>
        </w:tabs>
      </w:pPr>
    </w:p>
    <w:p w:rsidR="00B36112" w:rsidRDefault="00B36112" w:rsidP="00B36112">
      <w:pPr>
        <w:tabs>
          <w:tab w:val="left" w:pos="5595"/>
        </w:tabs>
      </w:pPr>
    </w:p>
    <w:p w:rsidR="00B36112" w:rsidRDefault="00B36112" w:rsidP="00B36112">
      <w:pPr>
        <w:tabs>
          <w:tab w:val="left" w:pos="5595"/>
        </w:tabs>
      </w:pPr>
    </w:p>
    <w:p w:rsidR="00B36112" w:rsidRDefault="00B36112" w:rsidP="00B36112">
      <w:pPr>
        <w:tabs>
          <w:tab w:val="left" w:pos="5595"/>
        </w:tabs>
      </w:pPr>
    </w:p>
    <w:p w:rsidR="00B36112" w:rsidRDefault="00B36112" w:rsidP="00B36112">
      <w:pPr>
        <w:tabs>
          <w:tab w:val="left" w:pos="5595"/>
        </w:tabs>
      </w:pPr>
    </w:p>
    <w:p w:rsidR="00B36112" w:rsidRPr="00B36112" w:rsidRDefault="00B36112" w:rsidP="00B36112">
      <w:pPr>
        <w:tabs>
          <w:tab w:val="left" w:pos="5595"/>
        </w:tabs>
      </w:pPr>
    </w:p>
    <w:sectPr w:rsidR="00B36112" w:rsidRPr="00B36112" w:rsidSect="00DD69D1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D4D" w:rsidRDefault="00970D4D" w:rsidP="00970D4D">
      <w:r>
        <w:separator/>
      </w:r>
    </w:p>
  </w:endnote>
  <w:endnote w:type="continuationSeparator" w:id="1">
    <w:p w:rsidR="00970D4D" w:rsidRDefault="00970D4D" w:rsidP="00970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TenCyr-Upr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honeticNewto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A6" w:rsidRDefault="001412D0" w:rsidP="00234119">
    <w:pPr>
      <w:pStyle w:val="a6"/>
      <w:jc w:val="right"/>
    </w:pPr>
    <w:r>
      <w:fldChar w:fldCharType="begin"/>
    </w:r>
    <w:r w:rsidR="002C2A56">
      <w:instrText xml:space="preserve"> PAGE   \* MERGEFORMAT </w:instrText>
    </w:r>
    <w:r>
      <w:fldChar w:fldCharType="separate"/>
    </w:r>
    <w:r w:rsidR="002A55C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D4D" w:rsidRDefault="00970D4D" w:rsidP="00970D4D">
      <w:r>
        <w:separator/>
      </w:r>
    </w:p>
  </w:footnote>
  <w:footnote w:type="continuationSeparator" w:id="1">
    <w:p w:rsidR="00970D4D" w:rsidRDefault="00970D4D" w:rsidP="00970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7D1"/>
    <w:multiLevelType w:val="hybridMultilevel"/>
    <w:tmpl w:val="7FFC59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BED4651"/>
    <w:multiLevelType w:val="hybridMultilevel"/>
    <w:tmpl w:val="A08A5910"/>
    <w:lvl w:ilvl="0" w:tplc="2B42E98E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2" w:hanging="360"/>
      </w:pPr>
    </w:lvl>
    <w:lvl w:ilvl="2" w:tplc="0419001B" w:tentative="1">
      <w:start w:val="1"/>
      <w:numFmt w:val="lowerRoman"/>
      <w:lvlText w:val="%3."/>
      <w:lvlJc w:val="right"/>
      <w:pPr>
        <w:ind w:left="8172" w:hanging="180"/>
      </w:pPr>
    </w:lvl>
    <w:lvl w:ilvl="3" w:tplc="0419000F" w:tentative="1">
      <w:start w:val="1"/>
      <w:numFmt w:val="decimal"/>
      <w:lvlText w:val="%4."/>
      <w:lvlJc w:val="left"/>
      <w:pPr>
        <w:ind w:left="8892" w:hanging="360"/>
      </w:pPr>
    </w:lvl>
    <w:lvl w:ilvl="4" w:tplc="04190019" w:tentative="1">
      <w:start w:val="1"/>
      <w:numFmt w:val="lowerLetter"/>
      <w:lvlText w:val="%5."/>
      <w:lvlJc w:val="left"/>
      <w:pPr>
        <w:ind w:left="9612" w:hanging="360"/>
      </w:pPr>
    </w:lvl>
    <w:lvl w:ilvl="5" w:tplc="0419001B" w:tentative="1">
      <w:start w:val="1"/>
      <w:numFmt w:val="lowerRoman"/>
      <w:lvlText w:val="%6."/>
      <w:lvlJc w:val="right"/>
      <w:pPr>
        <w:ind w:left="10332" w:hanging="180"/>
      </w:pPr>
    </w:lvl>
    <w:lvl w:ilvl="6" w:tplc="0419000F" w:tentative="1">
      <w:start w:val="1"/>
      <w:numFmt w:val="decimal"/>
      <w:lvlText w:val="%7."/>
      <w:lvlJc w:val="left"/>
      <w:pPr>
        <w:ind w:left="11052" w:hanging="360"/>
      </w:pPr>
    </w:lvl>
    <w:lvl w:ilvl="7" w:tplc="04190019" w:tentative="1">
      <w:start w:val="1"/>
      <w:numFmt w:val="lowerLetter"/>
      <w:lvlText w:val="%8."/>
      <w:lvlJc w:val="left"/>
      <w:pPr>
        <w:ind w:left="11772" w:hanging="360"/>
      </w:pPr>
    </w:lvl>
    <w:lvl w:ilvl="8" w:tplc="0419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">
    <w:nsid w:val="0C6779CB"/>
    <w:multiLevelType w:val="hybridMultilevel"/>
    <w:tmpl w:val="41D88D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E417717"/>
    <w:multiLevelType w:val="hybridMultilevel"/>
    <w:tmpl w:val="1FFC833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F77754C"/>
    <w:multiLevelType w:val="hybridMultilevel"/>
    <w:tmpl w:val="F9609B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3125644"/>
    <w:multiLevelType w:val="hybridMultilevel"/>
    <w:tmpl w:val="51546C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86F1CDA"/>
    <w:multiLevelType w:val="hybridMultilevel"/>
    <w:tmpl w:val="C4BA89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14D3736"/>
    <w:multiLevelType w:val="hybridMultilevel"/>
    <w:tmpl w:val="882A14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22B7121D"/>
    <w:multiLevelType w:val="hybridMultilevel"/>
    <w:tmpl w:val="0AA241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780020D"/>
    <w:multiLevelType w:val="hybridMultilevel"/>
    <w:tmpl w:val="459A95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30822E74"/>
    <w:multiLevelType w:val="hybridMultilevel"/>
    <w:tmpl w:val="BF70D4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3128069F"/>
    <w:multiLevelType w:val="hybridMultilevel"/>
    <w:tmpl w:val="3CE69A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35233586"/>
    <w:multiLevelType w:val="hybridMultilevel"/>
    <w:tmpl w:val="41DE64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5C16C8E"/>
    <w:multiLevelType w:val="hybridMultilevel"/>
    <w:tmpl w:val="AC888F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77B20A6"/>
    <w:multiLevelType w:val="hybridMultilevel"/>
    <w:tmpl w:val="D4EC0224"/>
    <w:lvl w:ilvl="0" w:tplc="70DC14D6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31A25"/>
    <w:multiLevelType w:val="hybridMultilevel"/>
    <w:tmpl w:val="778A63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2DD6BC8"/>
    <w:multiLevelType w:val="hybridMultilevel"/>
    <w:tmpl w:val="4AA2B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7111D0"/>
    <w:multiLevelType w:val="hybridMultilevel"/>
    <w:tmpl w:val="01E2B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44AD6CCE"/>
    <w:multiLevelType w:val="hybridMultilevel"/>
    <w:tmpl w:val="CCB25C7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474F6995"/>
    <w:multiLevelType w:val="hybridMultilevel"/>
    <w:tmpl w:val="88CA52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482B6F98"/>
    <w:multiLevelType w:val="hybridMultilevel"/>
    <w:tmpl w:val="0EDAFF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4A07317B"/>
    <w:multiLevelType w:val="hybridMultilevel"/>
    <w:tmpl w:val="7D440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509073AB"/>
    <w:multiLevelType w:val="hybridMultilevel"/>
    <w:tmpl w:val="35F433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241BF1"/>
    <w:multiLevelType w:val="hybridMultilevel"/>
    <w:tmpl w:val="2D12759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52E14750"/>
    <w:multiLevelType w:val="hybridMultilevel"/>
    <w:tmpl w:val="4A8C71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5F784089"/>
    <w:multiLevelType w:val="hybridMultilevel"/>
    <w:tmpl w:val="EF32D9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66452115"/>
    <w:multiLevelType w:val="hybridMultilevel"/>
    <w:tmpl w:val="0FD014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6A6D2739"/>
    <w:multiLevelType w:val="hybridMultilevel"/>
    <w:tmpl w:val="DCFC4D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6CA121C9"/>
    <w:multiLevelType w:val="hybridMultilevel"/>
    <w:tmpl w:val="1C0408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706526CA"/>
    <w:multiLevelType w:val="hybridMultilevel"/>
    <w:tmpl w:val="9170E4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75F03A8F"/>
    <w:multiLevelType w:val="hybridMultilevel"/>
    <w:tmpl w:val="771025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>
    <w:nsid w:val="77E57140"/>
    <w:multiLevelType w:val="hybridMultilevel"/>
    <w:tmpl w:val="E3B651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79EA4B33"/>
    <w:multiLevelType w:val="hybridMultilevel"/>
    <w:tmpl w:val="5C8A8B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9540F"/>
    <w:multiLevelType w:val="hybridMultilevel"/>
    <w:tmpl w:val="ADF89F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9"/>
  </w:num>
  <w:num w:numId="5">
    <w:abstractNumId w:val="25"/>
  </w:num>
  <w:num w:numId="6">
    <w:abstractNumId w:val="24"/>
  </w:num>
  <w:num w:numId="7">
    <w:abstractNumId w:val="27"/>
  </w:num>
  <w:num w:numId="8">
    <w:abstractNumId w:val="4"/>
  </w:num>
  <w:num w:numId="9">
    <w:abstractNumId w:val="22"/>
  </w:num>
  <w:num w:numId="10">
    <w:abstractNumId w:val="26"/>
  </w:num>
  <w:num w:numId="11">
    <w:abstractNumId w:val="11"/>
  </w:num>
  <w:num w:numId="12">
    <w:abstractNumId w:val="32"/>
  </w:num>
  <w:num w:numId="13">
    <w:abstractNumId w:val="8"/>
  </w:num>
  <w:num w:numId="14">
    <w:abstractNumId w:val="6"/>
  </w:num>
  <w:num w:numId="15">
    <w:abstractNumId w:val="20"/>
  </w:num>
  <w:num w:numId="16">
    <w:abstractNumId w:val="29"/>
  </w:num>
  <w:num w:numId="17">
    <w:abstractNumId w:val="15"/>
  </w:num>
  <w:num w:numId="18">
    <w:abstractNumId w:val="30"/>
  </w:num>
  <w:num w:numId="19">
    <w:abstractNumId w:val="3"/>
  </w:num>
  <w:num w:numId="20">
    <w:abstractNumId w:val="7"/>
  </w:num>
  <w:num w:numId="21">
    <w:abstractNumId w:val="19"/>
  </w:num>
  <w:num w:numId="22">
    <w:abstractNumId w:val="2"/>
  </w:num>
  <w:num w:numId="23">
    <w:abstractNumId w:val="5"/>
  </w:num>
  <w:num w:numId="24">
    <w:abstractNumId w:val="10"/>
  </w:num>
  <w:num w:numId="25">
    <w:abstractNumId w:val="18"/>
  </w:num>
  <w:num w:numId="26">
    <w:abstractNumId w:val="31"/>
  </w:num>
  <w:num w:numId="27">
    <w:abstractNumId w:val="12"/>
  </w:num>
  <w:num w:numId="28">
    <w:abstractNumId w:val="0"/>
  </w:num>
  <w:num w:numId="29">
    <w:abstractNumId w:val="34"/>
  </w:num>
  <w:num w:numId="30">
    <w:abstractNumId w:val="13"/>
  </w:num>
  <w:num w:numId="31">
    <w:abstractNumId w:val="28"/>
  </w:num>
  <w:num w:numId="32">
    <w:abstractNumId w:val="17"/>
  </w:num>
  <w:num w:numId="33">
    <w:abstractNumId w:val="14"/>
  </w:num>
  <w:num w:numId="34">
    <w:abstractNumId w:val="33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331"/>
    <w:rsid w:val="001412D0"/>
    <w:rsid w:val="002A55CE"/>
    <w:rsid w:val="002C2A56"/>
    <w:rsid w:val="00610331"/>
    <w:rsid w:val="00790057"/>
    <w:rsid w:val="00970D4D"/>
    <w:rsid w:val="00B36112"/>
    <w:rsid w:val="00D664F4"/>
    <w:rsid w:val="00DE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103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103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10331"/>
    <w:pPr>
      <w:spacing w:before="100" w:beforeAutospacing="1" w:after="100" w:afterAutospacing="1"/>
    </w:pPr>
  </w:style>
  <w:style w:type="paragraph" w:customStyle="1" w:styleId="1">
    <w:name w:val="Без интервала1"/>
    <w:rsid w:val="006103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rsid w:val="00610331"/>
    <w:rPr>
      <w:color w:val="0000FF"/>
      <w:u w:val="single"/>
    </w:rPr>
  </w:style>
  <w:style w:type="paragraph" w:customStyle="1" w:styleId="2">
    <w:name w:val="Без интервала2"/>
    <w:rsid w:val="006103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R">
    <w:name w:val="NR"/>
    <w:basedOn w:val="a"/>
    <w:rsid w:val="00610331"/>
    <w:rPr>
      <w:szCs w:val="20"/>
    </w:rPr>
  </w:style>
  <w:style w:type="paragraph" w:styleId="20">
    <w:name w:val="Body Text Indent 2"/>
    <w:basedOn w:val="a"/>
    <w:link w:val="21"/>
    <w:rsid w:val="00610331"/>
    <w:pPr>
      <w:ind w:firstLine="706"/>
      <w:jc w:val="both"/>
    </w:pPr>
    <w:rPr>
      <w:rFonts w:eastAsia="Calibri"/>
      <w:sz w:val="28"/>
    </w:rPr>
  </w:style>
  <w:style w:type="character" w:customStyle="1" w:styleId="21">
    <w:name w:val="Основной текст с отступом 2 Знак"/>
    <w:basedOn w:val="a0"/>
    <w:link w:val="20"/>
    <w:rsid w:val="0061033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610331"/>
    <w:pPr>
      <w:ind w:left="720"/>
      <w:contextualSpacing/>
    </w:pPr>
  </w:style>
  <w:style w:type="paragraph" w:customStyle="1" w:styleId="Default">
    <w:name w:val="Default"/>
    <w:rsid w:val="00610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glishteache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43</Pages>
  <Words>11011</Words>
  <Characters>62767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4</cp:revision>
  <dcterms:created xsi:type="dcterms:W3CDTF">2013-11-06T18:36:00Z</dcterms:created>
  <dcterms:modified xsi:type="dcterms:W3CDTF">2023-10-20T07:10:00Z</dcterms:modified>
</cp:coreProperties>
</file>