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C2" w:rsidRPr="00693F43" w:rsidRDefault="003561C2" w:rsidP="003561C2">
      <w:pPr>
        <w:spacing w:line="408" w:lineRule="auto"/>
        <w:ind w:left="120"/>
        <w:jc w:val="center"/>
      </w:pPr>
      <w:r w:rsidRPr="00693F43">
        <w:rPr>
          <w:b/>
          <w:color w:val="000000"/>
          <w:sz w:val="28"/>
        </w:rPr>
        <w:t>МИНИСТЕРСТВО ПРОСВЕЩЕНИЯ РОССИЙСКОЙ ФЕДЕРАЦИИ</w:t>
      </w:r>
    </w:p>
    <w:p w:rsidR="003561C2" w:rsidRPr="00693F43" w:rsidRDefault="003561C2" w:rsidP="003561C2">
      <w:pPr>
        <w:spacing w:line="408" w:lineRule="auto"/>
        <w:ind w:left="120"/>
        <w:jc w:val="center"/>
      </w:pPr>
      <w:r w:rsidRPr="00693F43">
        <w:rPr>
          <w:b/>
          <w:color w:val="000000"/>
          <w:sz w:val="28"/>
        </w:rPr>
        <w:t>‌</w:t>
      </w:r>
      <w:bookmarkStart w:id="0" w:name="458a8b50-bc87-4dce-ba15-54688bfa7451"/>
      <w:r w:rsidRPr="00693F43">
        <w:rPr>
          <w:b/>
          <w:color w:val="000000"/>
          <w:sz w:val="28"/>
        </w:rPr>
        <w:t>Министерство образования Республики Мордовия</w:t>
      </w:r>
      <w:bookmarkEnd w:id="0"/>
      <w:r w:rsidRPr="00693F43">
        <w:rPr>
          <w:b/>
          <w:color w:val="000000"/>
          <w:sz w:val="28"/>
        </w:rPr>
        <w:t xml:space="preserve">‌‌ </w:t>
      </w:r>
    </w:p>
    <w:p w:rsidR="003561C2" w:rsidRPr="00693F43" w:rsidRDefault="003561C2" w:rsidP="003561C2">
      <w:pPr>
        <w:spacing w:line="408" w:lineRule="auto"/>
        <w:ind w:left="120"/>
        <w:jc w:val="center"/>
      </w:pPr>
      <w:r w:rsidRPr="00693F43">
        <w:rPr>
          <w:b/>
          <w:color w:val="000000"/>
          <w:sz w:val="28"/>
        </w:rPr>
        <w:t>‌</w:t>
      </w:r>
      <w:bookmarkStart w:id="1" w:name="a4973ee1-7119-49dd-ab64-b9ca30404961"/>
      <w:r w:rsidR="00A835CA">
        <w:rPr>
          <w:b/>
          <w:color w:val="000000"/>
          <w:sz w:val="28"/>
        </w:rPr>
        <w:t>Администраци</w:t>
      </w:r>
      <w:r w:rsidRPr="00693F43">
        <w:rPr>
          <w:b/>
          <w:color w:val="000000"/>
          <w:sz w:val="28"/>
        </w:rPr>
        <w:t>я</w:t>
      </w:r>
      <w:r w:rsidR="00A835CA">
        <w:rPr>
          <w:b/>
          <w:color w:val="000000"/>
          <w:sz w:val="28"/>
        </w:rPr>
        <w:t xml:space="preserve"> </w:t>
      </w:r>
      <w:proofErr w:type="spellStart"/>
      <w:r w:rsidRPr="00693F43">
        <w:rPr>
          <w:b/>
          <w:color w:val="000000"/>
          <w:sz w:val="28"/>
        </w:rPr>
        <w:t>Темниковского</w:t>
      </w:r>
      <w:proofErr w:type="spellEnd"/>
      <w:r w:rsidRPr="00693F43">
        <w:rPr>
          <w:b/>
          <w:color w:val="000000"/>
          <w:sz w:val="28"/>
        </w:rPr>
        <w:t xml:space="preserve"> района</w:t>
      </w:r>
      <w:bookmarkEnd w:id="1"/>
      <w:r w:rsidRPr="00693F43">
        <w:rPr>
          <w:b/>
          <w:color w:val="000000"/>
          <w:sz w:val="28"/>
        </w:rPr>
        <w:t>‌</w:t>
      </w:r>
      <w:r w:rsidRPr="00693F43">
        <w:rPr>
          <w:color w:val="000000"/>
          <w:sz w:val="28"/>
        </w:rPr>
        <w:t>​</w:t>
      </w:r>
    </w:p>
    <w:p w:rsidR="003561C2" w:rsidRPr="00693F43" w:rsidRDefault="00A835CA" w:rsidP="003561C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</w:t>
      </w:r>
      <w:proofErr w:type="spellStart"/>
      <w:r>
        <w:rPr>
          <w:b/>
          <w:color w:val="000000"/>
          <w:sz w:val="28"/>
        </w:rPr>
        <w:t>Урейская</w:t>
      </w:r>
      <w:proofErr w:type="spellEnd"/>
      <w:r>
        <w:rPr>
          <w:b/>
          <w:color w:val="000000"/>
          <w:sz w:val="28"/>
        </w:rPr>
        <w:t xml:space="preserve"> О</w:t>
      </w:r>
      <w:r w:rsidR="003561C2" w:rsidRPr="00693F43">
        <w:rPr>
          <w:b/>
          <w:color w:val="000000"/>
          <w:sz w:val="28"/>
        </w:rPr>
        <w:t>ОШ"</w:t>
      </w:r>
    </w:p>
    <w:p w:rsidR="003561C2" w:rsidRPr="00693F43" w:rsidRDefault="003561C2" w:rsidP="003561C2">
      <w:pPr>
        <w:ind w:left="120"/>
      </w:pPr>
    </w:p>
    <w:p w:rsidR="003561C2" w:rsidRPr="00693F43" w:rsidRDefault="003561C2" w:rsidP="003561C2">
      <w:pPr>
        <w:ind w:left="120"/>
      </w:pPr>
    </w:p>
    <w:p w:rsidR="003561C2" w:rsidRPr="00693F43" w:rsidRDefault="003561C2" w:rsidP="003561C2">
      <w:pPr>
        <w:ind w:left="120"/>
      </w:pPr>
    </w:p>
    <w:p w:rsidR="003561C2" w:rsidRPr="00693F43" w:rsidRDefault="003561C2" w:rsidP="003561C2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561C2" w:rsidRPr="00E2220E" w:rsidTr="00ED06A0">
        <w:tc>
          <w:tcPr>
            <w:tcW w:w="3114" w:type="dxa"/>
          </w:tcPr>
          <w:p w:rsidR="003561C2" w:rsidRPr="0040209D" w:rsidRDefault="003561C2" w:rsidP="00ED06A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561C2" w:rsidRPr="0040209D" w:rsidRDefault="003561C2" w:rsidP="00ED06A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561C2" w:rsidRDefault="003561C2" w:rsidP="00ED06A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561C2" w:rsidRPr="008944ED" w:rsidRDefault="003561C2" w:rsidP="00ED06A0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3561C2" w:rsidRDefault="003561C2" w:rsidP="00ED06A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561C2" w:rsidRPr="008944ED" w:rsidRDefault="003561C2" w:rsidP="00ED06A0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Бибаева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Т.В.</w:t>
            </w:r>
          </w:p>
          <w:p w:rsidR="003561C2" w:rsidRDefault="003561C2" w:rsidP="00ED06A0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="00121131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="001211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r w:rsidR="00121131">
              <w:rPr>
                <w:color w:val="000000"/>
                <w:sz w:val="24"/>
                <w:szCs w:val="24"/>
              </w:rPr>
              <w:t>№38</w:t>
            </w:r>
          </w:p>
          <w:p w:rsidR="003561C2" w:rsidRPr="0040209D" w:rsidRDefault="003561C2" w:rsidP="00ED06A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561C2" w:rsidRDefault="003561C2" w:rsidP="003561C2">
      <w:pPr>
        <w:ind w:left="120"/>
      </w:pPr>
    </w:p>
    <w:p w:rsidR="003561C2" w:rsidRDefault="003561C2" w:rsidP="003561C2">
      <w:pPr>
        <w:ind w:left="120"/>
      </w:pPr>
      <w:r>
        <w:rPr>
          <w:color w:val="000000"/>
          <w:sz w:val="28"/>
        </w:rPr>
        <w:t>‌</w:t>
      </w:r>
    </w:p>
    <w:p w:rsidR="003561C2" w:rsidRDefault="003561C2" w:rsidP="003561C2">
      <w:pPr>
        <w:ind w:left="120"/>
      </w:pPr>
    </w:p>
    <w:p w:rsidR="003561C2" w:rsidRDefault="003561C2" w:rsidP="003561C2">
      <w:pPr>
        <w:ind w:left="120"/>
      </w:pPr>
    </w:p>
    <w:p w:rsidR="003561C2" w:rsidRDefault="003561C2" w:rsidP="003561C2">
      <w:pPr>
        <w:ind w:left="120"/>
      </w:pPr>
    </w:p>
    <w:p w:rsidR="003561C2" w:rsidRDefault="003561C2" w:rsidP="003561C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3561C2" w:rsidRDefault="003561C2" w:rsidP="003561C2">
      <w:pPr>
        <w:spacing w:line="408" w:lineRule="auto"/>
        <w:ind w:left="120"/>
        <w:jc w:val="center"/>
      </w:pPr>
      <w:r>
        <w:rPr>
          <w:color w:val="000000"/>
          <w:sz w:val="28"/>
        </w:rPr>
        <w:t>(ID 2163428)</w:t>
      </w:r>
    </w:p>
    <w:p w:rsidR="003561C2" w:rsidRDefault="003561C2" w:rsidP="003561C2">
      <w:pPr>
        <w:ind w:left="120"/>
        <w:jc w:val="center"/>
      </w:pPr>
    </w:p>
    <w:p w:rsidR="003561C2" w:rsidRPr="00693F43" w:rsidRDefault="003561C2" w:rsidP="003561C2">
      <w:pPr>
        <w:spacing w:line="408" w:lineRule="auto"/>
        <w:ind w:left="120"/>
        <w:jc w:val="center"/>
      </w:pPr>
      <w:r w:rsidRPr="00693F43">
        <w:rPr>
          <w:b/>
          <w:color w:val="000000"/>
          <w:sz w:val="28"/>
        </w:rPr>
        <w:t>учебного предмета «Биология» (Базовый уровень)</w:t>
      </w:r>
    </w:p>
    <w:p w:rsidR="003561C2" w:rsidRPr="00693F43" w:rsidRDefault="003561C2" w:rsidP="003561C2">
      <w:pPr>
        <w:spacing w:line="408" w:lineRule="auto"/>
        <w:ind w:left="120"/>
        <w:jc w:val="center"/>
      </w:pPr>
      <w:r w:rsidRPr="00693F43">
        <w:rPr>
          <w:color w:val="000000"/>
          <w:sz w:val="28"/>
        </w:rPr>
        <w:t xml:space="preserve">для обучающихся 5 – 9 классов </w:t>
      </w: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</w:p>
    <w:p w:rsidR="003561C2" w:rsidRPr="00693F43" w:rsidRDefault="003561C2" w:rsidP="003561C2">
      <w:pPr>
        <w:ind w:left="120"/>
        <w:jc w:val="center"/>
      </w:pPr>
      <w:r w:rsidRPr="00693F43">
        <w:rPr>
          <w:color w:val="000000"/>
          <w:sz w:val="28"/>
        </w:rPr>
        <w:t>​</w:t>
      </w:r>
      <w:bookmarkStart w:id="2" w:name="0e4163ab-ce05-47cb-a8af-92a1d51c1d1b"/>
      <w:r w:rsidRPr="00693F43">
        <w:rPr>
          <w:b/>
          <w:color w:val="000000"/>
          <w:sz w:val="28"/>
        </w:rPr>
        <w:t>с.Урей 2023г</w:t>
      </w:r>
      <w:bookmarkEnd w:id="2"/>
      <w:r w:rsidRPr="00693F43">
        <w:rPr>
          <w:b/>
          <w:color w:val="000000"/>
          <w:sz w:val="28"/>
        </w:rPr>
        <w:t>‌ ‌</w:t>
      </w:r>
      <w:r w:rsidRPr="00693F43">
        <w:rPr>
          <w:color w:val="000000"/>
          <w:sz w:val="28"/>
        </w:rPr>
        <w:t>​</w:t>
      </w:r>
    </w:p>
    <w:p w:rsidR="00283064" w:rsidRDefault="00283064">
      <w:pPr>
        <w:pStyle w:val="1"/>
        <w:spacing w:before="250"/>
        <w:ind w:left="478" w:right="359"/>
        <w:jc w:val="center"/>
      </w:pPr>
      <w:bookmarkStart w:id="3" w:name="_GoBack"/>
      <w:bookmarkEnd w:id="3"/>
    </w:p>
    <w:p w:rsidR="00283064" w:rsidRDefault="00283064">
      <w:pPr>
        <w:jc w:val="center"/>
        <w:sectPr w:rsidR="00283064">
          <w:type w:val="continuous"/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spacing w:before="68"/>
        <w:ind w:left="319"/>
        <w:rPr>
          <w:b/>
          <w:sz w:val="28"/>
        </w:rPr>
      </w:pPr>
      <w:r>
        <w:rPr>
          <w:b/>
          <w:sz w:val="28"/>
        </w:rPr>
        <w:lastRenderedPageBreak/>
        <w:t>ПОЯСНИТЕЛЬНАЯЗАПИСКА</w:t>
      </w:r>
    </w:p>
    <w:p w:rsidR="00283064" w:rsidRDefault="00283064">
      <w:pPr>
        <w:pStyle w:val="a3"/>
        <w:spacing w:before="4"/>
        <w:ind w:left="0" w:firstLine="0"/>
        <w:jc w:val="left"/>
        <w:rPr>
          <w:b/>
        </w:rPr>
      </w:pPr>
    </w:p>
    <w:p w:rsidR="00283064" w:rsidRDefault="003561C2">
      <w:pPr>
        <w:pStyle w:val="a3"/>
        <w:spacing w:line="264" w:lineRule="auto"/>
        <w:ind w:right="197"/>
      </w:pPr>
      <w:r>
        <w:t>Программапобиологиинауровнеосновногообщегообразованиясоставленанаосноветребованийкрезультатамосвоенияосновнойобразовательной программы основного общего образования, представленныхвФГОСООО,а также федеральнойрабочейпрограммы воспитания.</w:t>
      </w:r>
    </w:p>
    <w:p w:rsidR="00283064" w:rsidRDefault="003561C2">
      <w:pPr>
        <w:pStyle w:val="a3"/>
        <w:spacing w:line="264" w:lineRule="auto"/>
        <w:ind w:right="186"/>
      </w:pPr>
      <w:r>
        <w:t>Программапобиологиинаправленанаформированиеестественно-научнойграмотностиобучающихсяиорганизацию изучения</w:t>
      </w:r>
      <w:r w:rsidR="00A835CA">
        <w:t xml:space="preserve"> </w:t>
      </w:r>
      <w:r>
        <w:t>биологии</w:t>
      </w:r>
      <w:r w:rsidR="00A835CA">
        <w:t xml:space="preserve"> </w:t>
      </w:r>
      <w:proofErr w:type="spellStart"/>
      <w:r>
        <w:t>надеятельностной</w:t>
      </w:r>
      <w:proofErr w:type="spellEnd"/>
      <w:r>
        <w:t xml:space="preserve"> основе. В программе по биологии учитываются возможностиучебного предмета в реализации требований ФГОС </w:t>
      </w:r>
      <w:proofErr w:type="spellStart"/>
      <w:r>
        <w:t>ОООкпланируемымличностным</w:t>
      </w:r>
      <w:proofErr w:type="spellEnd"/>
      <w:r>
        <w:t xml:space="preserve"> и </w:t>
      </w:r>
      <w:proofErr w:type="spellStart"/>
      <w:r>
        <w:t>метапредметным</w:t>
      </w:r>
      <w:proofErr w:type="spellEnd"/>
      <w:r>
        <w:t xml:space="preserve"> результатам обучения, а также </w:t>
      </w:r>
      <w:proofErr w:type="spellStart"/>
      <w:r>
        <w:t>реализациямежпредметных</w:t>
      </w:r>
      <w:proofErr w:type="spellEnd"/>
      <w:r>
        <w:t xml:space="preserve"> связей </w:t>
      </w:r>
      <w:proofErr w:type="spellStart"/>
      <w:r>
        <w:t>естественно-научных</w:t>
      </w:r>
      <w:proofErr w:type="spellEnd"/>
      <w:r>
        <w:t xml:space="preserve"> учебных предметов на уровнеосновного общегообразования.</w:t>
      </w:r>
    </w:p>
    <w:p w:rsidR="00283064" w:rsidRDefault="003561C2">
      <w:pPr>
        <w:pStyle w:val="a3"/>
        <w:spacing w:line="264" w:lineRule="auto"/>
        <w:ind w:right="199"/>
      </w:pPr>
      <w:r>
        <w:t>Впрограммепобиологииопределяютсяосновныецелиизучениябиологии на уровне основного общего образования, планируемые результаты</w:t>
      </w:r>
      <w:r>
        <w:rPr>
          <w:w w:val="95"/>
        </w:rPr>
        <w:t xml:space="preserve">освоения программы по биологии: личностные, </w:t>
      </w:r>
      <w:proofErr w:type="spellStart"/>
      <w:r>
        <w:rPr>
          <w:w w:val="95"/>
        </w:rPr>
        <w:t>метапредметные</w:t>
      </w:r>
      <w:proofErr w:type="spellEnd"/>
      <w:r>
        <w:rPr>
          <w:w w:val="95"/>
        </w:rPr>
        <w:t>, предметные.</w:t>
      </w:r>
      <w:r>
        <w:t>Предметныепланируемыерезультатыданыдлякаждогогодаизучениябиологии.</w:t>
      </w:r>
    </w:p>
    <w:p w:rsidR="00283064" w:rsidRDefault="003561C2">
      <w:pPr>
        <w:pStyle w:val="a3"/>
        <w:spacing w:line="264" w:lineRule="auto"/>
        <w:ind w:right="184"/>
      </w:pPr>
      <w:r>
        <w:t>Биология развивает представления о познаваемости живой природы иметодах её познания,позволяет сформировать систему научных знаний оживых системах, умения их получать, присваивать и применять в жизненныхситуациях.</w:t>
      </w:r>
    </w:p>
    <w:p w:rsidR="00283064" w:rsidRDefault="003561C2">
      <w:pPr>
        <w:pStyle w:val="a3"/>
        <w:spacing w:line="264" w:lineRule="auto"/>
        <w:ind w:right="193"/>
      </w:pPr>
      <w:r>
        <w:t>Биологическаяподготовкаобеспечиваетпониманиеобучающимисянаучныхпринциповчеловеческойдеятельностивприроде,закладываетосновы экологической культуры,здорового образажизни.</w:t>
      </w:r>
    </w:p>
    <w:p w:rsidR="00283064" w:rsidRDefault="003561C2">
      <w:pPr>
        <w:pStyle w:val="a3"/>
        <w:spacing w:before="2" w:line="261" w:lineRule="auto"/>
        <w:ind w:right="201"/>
      </w:pPr>
      <w:r>
        <w:t>Целями изучения биологии на уровне основного общего образованияявляются:</w:t>
      </w:r>
    </w:p>
    <w:p w:rsidR="00283064" w:rsidRDefault="003561C2">
      <w:pPr>
        <w:pStyle w:val="a3"/>
        <w:spacing w:before="4" w:line="266" w:lineRule="auto"/>
        <w:ind w:right="193"/>
      </w:pPr>
      <w:r>
        <w:t>формированиесистемызнанийопризнакахипроцессахжизнедеятельностибиологическихсистемразногоуровняорганизации;</w:t>
      </w:r>
    </w:p>
    <w:p w:rsidR="00283064" w:rsidRDefault="003561C2">
      <w:pPr>
        <w:pStyle w:val="a3"/>
        <w:spacing w:line="264" w:lineRule="auto"/>
        <w:ind w:right="202"/>
      </w:pPr>
      <w:r>
        <w:t>формированиесистемызнанийобособенностяхстроения,жизнедеятельностиорганизмачеловека,условияхсохраненияегоздоровья;</w:t>
      </w:r>
    </w:p>
    <w:p w:rsidR="00283064" w:rsidRDefault="003561C2">
      <w:pPr>
        <w:pStyle w:val="a3"/>
        <w:spacing w:line="264" w:lineRule="auto"/>
        <w:ind w:right="197"/>
      </w:pPr>
      <w:r>
        <w:t>формированиеуменийприменятьметодыбиологическойнаукидляизучениябиологическихсистем,втом числеорганизма человека;</w:t>
      </w:r>
    </w:p>
    <w:p w:rsidR="00283064" w:rsidRDefault="003561C2">
      <w:pPr>
        <w:pStyle w:val="a3"/>
        <w:spacing w:line="264" w:lineRule="auto"/>
        <w:ind w:right="194"/>
      </w:pPr>
      <w:r>
        <w:t>формированиеуменийиспользоватьинформациюосовременныхдостижениях в области биологии для объяснения процессов и явлений живойприроды и жизнедеятельности собственного организма;</w:t>
      </w:r>
    </w:p>
    <w:p w:rsidR="00283064" w:rsidRDefault="003561C2">
      <w:pPr>
        <w:pStyle w:val="a3"/>
        <w:spacing w:line="264" w:lineRule="auto"/>
        <w:ind w:right="189"/>
      </w:pPr>
      <w:r>
        <w:t>формированиеуменийобъяснятьрольбиологиивпрактическойдеятельности людей, значение биологического разнообразия для сохранениябиосферы,последствиядеятельности человекавприроде;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9"/>
      </w:pPr>
      <w:r>
        <w:rPr>
          <w:w w:val="95"/>
        </w:rPr>
        <w:lastRenderedPageBreak/>
        <w:t>формирование экологической культуры в целях сохранения собственного</w:t>
      </w:r>
      <w:r>
        <w:t>здоровьяиохраны окружающейсреды.</w:t>
      </w:r>
    </w:p>
    <w:p w:rsidR="00283064" w:rsidRDefault="003561C2">
      <w:pPr>
        <w:pStyle w:val="a3"/>
        <w:spacing w:before="3" w:line="264" w:lineRule="auto"/>
        <w:ind w:right="199"/>
      </w:pPr>
      <w:r>
        <w:t>Достижение целей программы по биологии обеспечивается решениемследующихзадач:</w:t>
      </w:r>
    </w:p>
    <w:p w:rsidR="00283064" w:rsidRDefault="003561C2">
      <w:pPr>
        <w:pStyle w:val="a3"/>
        <w:spacing w:line="264" w:lineRule="auto"/>
        <w:ind w:right="190"/>
      </w:pPr>
      <w:r>
        <w:t xml:space="preserve">приобретениеобучающимисязнанийоживойприроде,закономерностяхстроения,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</w:t>
      </w:r>
      <w:proofErr w:type="spellStart"/>
      <w:r>
        <w:t>человекекак</w:t>
      </w:r>
      <w:proofErr w:type="spellEnd"/>
      <w:r>
        <w:t xml:space="preserve"> биосоциальном существе, о роли биологической науки в практическойдеятельности людей;</w:t>
      </w:r>
    </w:p>
    <w:p w:rsidR="00283064" w:rsidRDefault="003561C2">
      <w:pPr>
        <w:pStyle w:val="a3"/>
        <w:spacing w:before="2" w:line="264" w:lineRule="auto"/>
        <w:ind w:right="201"/>
      </w:pPr>
      <w:r>
        <w:t>овладениеумениямипроводитьисследованиясиспользованиембиологическогооборудованияинаблюдениязасостояниемсобственногоорганизма;</w:t>
      </w:r>
    </w:p>
    <w:p w:rsidR="00283064" w:rsidRDefault="003561C2">
      <w:pPr>
        <w:pStyle w:val="a3"/>
        <w:spacing w:line="264" w:lineRule="auto"/>
        <w:ind w:right="190"/>
      </w:pPr>
      <w:r>
        <w:t>освоение приёмов работы с биологической информацией, в том числе осовременныхдостиженияхвобластибиологии,еёанализикритическоеоценивание;</w:t>
      </w:r>
    </w:p>
    <w:p w:rsidR="00283064" w:rsidRDefault="003561C2">
      <w:pPr>
        <w:pStyle w:val="a3"/>
        <w:spacing w:line="264" w:lineRule="auto"/>
        <w:ind w:right="196"/>
      </w:pPr>
      <w:r>
        <w:t>воспитаниебиологическииэкологическиграмотнойличности,готовойксохранениюсобственного здоровьяиохраны окружающейсреды.</w:t>
      </w:r>
    </w:p>
    <w:p w:rsidR="00283064" w:rsidRDefault="003561C2">
      <w:pPr>
        <w:pStyle w:val="a3"/>
        <w:spacing w:line="264" w:lineRule="auto"/>
        <w:ind w:right="185"/>
      </w:pPr>
      <w:r>
        <w:t>Общее число часов, отведенных для изучения биологии, составляет 238часов: в 5 классе – 34 часа (1 час в неделю), в 6 классе – 34 часа (1 час внеделю), в 7 классе – 34 часа (1 час в неделю), в 8 классе – 68 часов (2 часа внеделю),в9 классе–68 часов(2часавнеделю).</w:t>
      </w:r>
    </w:p>
    <w:p w:rsidR="00283064" w:rsidRDefault="003561C2">
      <w:pPr>
        <w:pStyle w:val="a3"/>
        <w:spacing w:line="264" w:lineRule="auto"/>
        <w:ind w:right="191"/>
      </w:pPr>
      <w:r>
        <w:t>Предлагаемыйвпрограммепобиологиипереченьлабораторныхипрактическихработявляетсярекомендательным,учительделаетвыборпроведениялабораторныхработиопытовсучётоминдивидуальныхособенностейобучающихся,спискаэкспериментальныхзаданий,предлагаемыхврамкахосновногогосударственногоэкзаменапобиологии.</w:t>
      </w:r>
    </w:p>
    <w:p w:rsidR="00283064" w:rsidRDefault="003561C2">
      <w:pPr>
        <w:pStyle w:val="1"/>
        <w:spacing w:before="185" w:line="650" w:lineRule="atLeast"/>
        <w:ind w:left="319" w:right="5646"/>
        <w:jc w:val="left"/>
      </w:pPr>
      <w:r>
        <w:t>СОДЕРЖАНИЕОБУЧЕНИЯ5 КЛАСС</w:t>
      </w:r>
    </w:p>
    <w:p w:rsidR="00283064" w:rsidRDefault="003561C2">
      <w:pPr>
        <w:pStyle w:val="a4"/>
        <w:numPr>
          <w:ilvl w:val="0"/>
          <w:numId w:val="8"/>
        </w:numPr>
        <w:tabs>
          <w:tab w:val="left" w:pos="1233"/>
        </w:tabs>
        <w:spacing w:before="32"/>
        <w:ind w:hanging="433"/>
        <w:jc w:val="both"/>
        <w:rPr>
          <w:b/>
          <w:sz w:val="28"/>
        </w:rPr>
      </w:pPr>
      <w:r>
        <w:rPr>
          <w:b/>
          <w:sz w:val="28"/>
        </w:rPr>
        <w:t>Биология–наукаоживойприроде</w:t>
      </w:r>
    </w:p>
    <w:p w:rsidR="00283064" w:rsidRDefault="003561C2">
      <w:pPr>
        <w:pStyle w:val="a3"/>
        <w:spacing w:before="28" w:line="264" w:lineRule="auto"/>
        <w:ind w:right="199"/>
      </w:pPr>
      <w:r>
        <w:t>Понятиеожизни.Признакиживого(клеточноестроение,питание,дыхание, выделение, рост и другие признаки). Объекты живой и неживойприроды,ихсравнение.Живаяинеживаяприрода– единое целое.</w:t>
      </w:r>
    </w:p>
    <w:p w:rsidR="00283064" w:rsidRDefault="003561C2">
      <w:pPr>
        <w:pStyle w:val="a3"/>
        <w:spacing w:line="264" w:lineRule="auto"/>
        <w:ind w:right="195"/>
      </w:pPr>
      <w:r>
        <w:t>Биология – система наук о живой природе. Основные разделы биологии(ботаника, зоология, экология, цитология, анатомия, физиология и другиеразделы).Профессии,связанныесбиологией:врач,ветеринар,психолог,агроном, животновод и другие (4–5 профессий). Связь биологии с другиминауками (математика, география и другие науки). Роль биологии в познанииокружающегомираипрактическойдеятельностисовременногочеловека.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0"/>
      </w:pPr>
      <w:r>
        <w:lastRenderedPageBreak/>
        <w:t>Кабинетбиологии.Правилаповеденияиработывкабинетесбиологическими приборами иинструментами.</w:t>
      </w:r>
    </w:p>
    <w:p w:rsidR="00283064" w:rsidRDefault="003561C2">
      <w:pPr>
        <w:pStyle w:val="a3"/>
        <w:spacing w:before="3" w:line="264" w:lineRule="auto"/>
        <w:ind w:right="186"/>
      </w:pPr>
      <w:r>
        <w:t>Биологические термины, понятия, символы. Источники биологическихзнаний.Поискинформациисиспользованиемразличныхисточников(научно-популярнаялитература,справочники,Интернет).</w:t>
      </w:r>
    </w:p>
    <w:p w:rsidR="00283064" w:rsidRDefault="003561C2">
      <w:pPr>
        <w:pStyle w:val="1"/>
        <w:numPr>
          <w:ilvl w:val="0"/>
          <w:numId w:val="8"/>
        </w:numPr>
        <w:tabs>
          <w:tab w:val="left" w:pos="1233"/>
        </w:tabs>
        <w:spacing w:before="3"/>
        <w:ind w:hanging="433"/>
        <w:jc w:val="both"/>
      </w:pPr>
      <w:r>
        <w:t>Методыизученияживойприроды</w:t>
      </w:r>
    </w:p>
    <w:p w:rsidR="00283064" w:rsidRDefault="003561C2">
      <w:pPr>
        <w:pStyle w:val="a3"/>
        <w:spacing w:before="29" w:line="264" w:lineRule="auto"/>
        <w:ind w:right="201"/>
      </w:pPr>
      <w:r>
        <w:t>Научные методы изучения живой природы: наблюдение, эксперимент,описание, измерение, классификация. Правила работы с увеличительнымиприборами.</w:t>
      </w:r>
    </w:p>
    <w:p w:rsidR="00283064" w:rsidRDefault="003561C2">
      <w:pPr>
        <w:pStyle w:val="a3"/>
        <w:spacing w:line="264" w:lineRule="auto"/>
        <w:ind w:right="191"/>
      </w:pPr>
      <w:r>
        <w:t>Методописания в биологии (наглядный,словесный,схематический).Метод измерения (инструменты измерения). Наблюдение и эксперимент какведущиеметодыбиологии.</w:t>
      </w:r>
    </w:p>
    <w:p w:rsidR="00283064" w:rsidRDefault="003561C2">
      <w:pPr>
        <w:pStyle w:val="2"/>
        <w:spacing w:before="6"/>
      </w:pPr>
      <w:r>
        <w:t>Лабораторныеипрактическиеработы</w:t>
      </w:r>
    </w:p>
    <w:p w:rsidR="00283064" w:rsidRDefault="003561C2">
      <w:pPr>
        <w:pStyle w:val="a3"/>
        <w:spacing w:before="24" w:line="264" w:lineRule="auto"/>
        <w:ind w:right="193"/>
        <w:jc w:val="right"/>
      </w:pPr>
      <w:r>
        <w:rPr>
          <w:spacing w:val="-1"/>
        </w:rPr>
        <w:t>Изучениелабораторного</w:t>
      </w:r>
      <w:r>
        <w:t>оборудования:термометры,весы,чашкиПетри,пробирки,мензурки.Правилаработысоборудованиемвшкольномкабинете.</w:t>
      </w:r>
    </w:p>
    <w:p w:rsidR="00283064" w:rsidRDefault="003561C2">
      <w:pPr>
        <w:pStyle w:val="a3"/>
        <w:spacing w:before="3" w:line="264" w:lineRule="auto"/>
        <w:ind w:right="193"/>
      </w:pPr>
      <w:r>
        <w:t>Ознакомлениесустройствомлупы,световогомикроскопа,правилаработы сними.</w:t>
      </w:r>
    </w:p>
    <w:p w:rsidR="00283064" w:rsidRDefault="003561C2">
      <w:pPr>
        <w:pStyle w:val="a3"/>
        <w:spacing w:before="2" w:line="264" w:lineRule="auto"/>
        <w:ind w:right="200"/>
      </w:pPr>
      <w:r>
        <w:t>Ознакомление с растительными и животными клетками: томата и арбуза(натуральныепрепараты),инфузориитуфелькиигидры(готовыемикропрепараты)спомощьюлупы и светового микроскопа.</w:t>
      </w:r>
    </w:p>
    <w:p w:rsidR="00283064" w:rsidRDefault="003561C2">
      <w:pPr>
        <w:pStyle w:val="2"/>
        <w:spacing w:before="3"/>
      </w:pPr>
      <w:proofErr w:type="spellStart"/>
      <w:r>
        <w:t>Экскурсиииливидеоэкскурсии</w:t>
      </w:r>
      <w:proofErr w:type="spellEnd"/>
    </w:p>
    <w:p w:rsidR="00283064" w:rsidRDefault="003561C2">
      <w:pPr>
        <w:pStyle w:val="a3"/>
        <w:spacing w:before="29" w:line="264" w:lineRule="auto"/>
        <w:ind w:right="191"/>
      </w:pPr>
      <w:r>
        <w:t>Овладениеметодамиизученияживойприроды–наблюдениемиэкспериментом.</w:t>
      </w:r>
    </w:p>
    <w:p w:rsidR="00283064" w:rsidRDefault="003561C2">
      <w:pPr>
        <w:pStyle w:val="1"/>
        <w:numPr>
          <w:ilvl w:val="0"/>
          <w:numId w:val="8"/>
        </w:numPr>
        <w:tabs>
          <w:tab w:val="left" w:pos="1233"/>
        </w:tabs>
        <w:spacing w:before="2"/>
        <w:ind w:hanging="433"/>
        <w:jc w:val="both"/>
      </w:pPr>
      <w:r>
        <w:t>Организмы–телаживойприроды</w:t>
      </w:r>
    </w:p>
    <w:p w:rsidR="00283064" w:rsidRDefault="003561C2">
      <w:pPr>
        <w:pStyle w:val="a3"/>
        <w:spacing w:before="28" w:line="264" w:lineRule="auto"/>
        <w:ind w:right="188"/>
      </w:pPr>
      <w:r>
        <w:t>Понятие об организме. Доядерные и ядерные организмы. Клетка и еёоткрытие.Клеточноестроениеорганизмов.Цитология–наукаоклетке.Клетка – наименьшая единица строения и жизнедеятельности организмов.Устройство увеличительных приборов: лупы и микроскопа. Строение клеткиподсветовым микроскопом:клеточнаяоболочка,цитоплазма,ядро.</w:t>
      </w:r>
    </w:p>
    <w:p w:rsidR="00283064" w:rsidRDefault="003561C2">
      <w:pPr>
        <w:pStyle w:val="a3"/>
        <w:spacing w:before="1" w:line="264" w:lineRule="auto"/>
        <w:ind w:right="203"/>
      </w:pPr>
      <w:r>
        <w:t>Одноклеточные и многоклеточные организмы. Клетки, ткани, органы,системы органов.</w:t>
      </w:r>
    </w:p>
    <w:p w:rsidR="00283064" w:rsidRDefault="003561C2">
      <w:pPr>
        <w:pStyle w:val="a3"/>
        <w:spacing w:before="2" w:line="261" w:lineRule="auto"/>
        <w:ind w:right="200"/>
      </w:pPr>
      <w:r>
        <w:t>Жизнедеятельностьорганизмов.Особенностистроенияипроцессовжизнедеятельностиурастений,животных,бактерий игрибов.</w:t>
      </w:r>
    </w:p>
    <w:p w:rsidR="00283064" w:rsidRDefault="003561C2">
      <w:pPr>
        <w:pStyle w:val="a3"/>
        <w:spacing w:before="5" w:line="264" w:lineRule="auto"/>
        <w:ind w:right="188"/>
      </w:pPr>
      <w:r>
        <w:t>Свойстваорганизмов:питание,дыхание,выделение,движение,размножение,развитие,раздражимость,приспособленность.Организм–единоецелое.</w:t>
      </w:r>
    </w:p>
    <w:p w:rsidR="00283064" w:rsidRDefault="003561C2">
      <w:pPr>
        <w:pStyle w:val="a3"/>
        <w:spacing w:before="3" w:line="261" w:lineRule="auto"/>
        <w:ind w:right="194"/>
      </w:pPr>
      <w:r>
        <w:t>Разнообразиеорганизмовиихклассификация(таксонывбиологии:царства,типы(отделы),классы,отряды(порядки),семейства,роды,виды.</w:t>
      </w:r>
    </w:p>
    <w:p w:rsidR="00283064" w:rsidRDefault="00283064">
      <w:pPr>
        <w:spacing w:line="261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200" w:firstLine="0"/>
      </w:pPr>
      <w:r>
        <w:lastRenderedPageBreak/>
        <w:t>Бактерииивирусыкакформыжизни.Значениебактерийивирусоввприродеи в жизничеловека.</w:t>
      </w:r>
    </w:p>
    <w:p w:rsidR="00283064" w:rsidRDefault="003561C2">
      <w:pPr>
        <w:pStyle w:val="2"/>
      </w:pPr>
      <w:r>
        <w:t>Лабораторныеипрактическиеработы</w:t>
      </w:r>
    </w:p>
    <w:p w:rsidR="00283064" w:rsidRDefault="003561C2">
      <w:pPr>
        <w:pStyle w:val="a3"/>
        <w:spacing w:before="29" w:line="261" w:lineRule="auto"/>
        <w:ind w:right="200"/>
      </w:pPr>
      <w:r>
        <w:t>Изучениеклетоккожицычешуилукаподлупойимикроскопом(напримере самостоятельно приготовленного микропрепарата).</w:t>
      </w:r>
    </w:p>
    <w:p w:rsidR="00283064" w:rsidRDefault="003561C2">
      <w:pPr>
        <w:pStyle w:val="a3"/>
        <w:spacing w:before="4" w:line="264" w:lineRule="auto"/>
        <w:ind w:left="800" w:right="2379" w:firstLine="0"/>
      </w:pPr>
      <w:r>
        <w:t>Ознакомлениеспринципамисистематикиорганизмов.Наблюдениезапотреблениемводырастением.</w:t>
      </w:r>
    </w:p>
    <w:p w:rsidR="00283064" w:rsidRDefault="003561C2">
      <w:pPr>
        <w:pStyle w:val="1"/>
        <w:numPr>
          <w:ilvl w:val="0"/>
          <w:numId w:val="8"/>
        </w:numPr>
        <w:tabs>
          <w:tab w:val="left" w:pos="1233"/>
        </w:tabs>
        <w:spacing w:before="7"/>
        <w:ind w:hanging="433"/>
        <w:jc w:val="both"/>
      </w:pPr>
      <w:r>
        <w:t>Организмыисредаобитания</w:t>
      </w:r>
    </w:p>
    <w:p w:rsidR="00283064" w:rsidRDefault="003561C2">
      <w:pPr>
        <w:pStyle w:val="a3"/>
        <w:spacing w:before="29" w:line="264" w:lineRule="auto"/>
        <w:ind w:right="193"/>
      </w:pPr>
      <w:r>
        <w:t>Понятиеосредеобитания.Водная,наземно-воздушная,почвенная,внутриорганизменнаясредыобитания.Представителисредобитания.Особенности сред обитания организмов. Приспособления организмов к средеобитания.Сезонныеизменениявжизниорганизмов.</w:t>
      </w:r>
    </w:p>
    <w:p w:rsidR="00283064" w:rsidRDefault="003561C2">
      <w:pPr>
        <w:pStyle w:val="2"/>
        <w:spacing w:before="4"/>
      </w:pPr>
      <w:r>
        <w:t>Лабораторныеипрактическиеработы.</w:t>
      </w:r>
    </w:p>
    <w:p w:rsidR="00283064" w:rsidRDefault="003561C2">
      <w:pPr>
        <w:pStyle w:val="a3"/>
        <w:spacing w:before="24" w:line="264" w:lineRule="auto"/>
        <w:ind w:right="194"/>
      </w:pPr>
      <w:r>
        <w:rPr>
          <w:spacing w:val="-1"/>
        </w:rPr>
        <w:t>Выявлениеприспособленийорганизмовксреде</w:t>
      </w:r>
      <w:r>
        <w:t>обитания(наконкретныхпримерах).</w:t>
      </w:r>
    </w:p>
    <w:p w:rsidR="00283064" w:rsidRDefault="003561C2">
      <w:pPr>
        <w:pStyle w:val="2"/>
      </w:pPr>
      <w:proofErr w:type="spellStart"/>
      <w:r>
        <w:t>Экскурсиииливидеоэкскурсии</w:t>
      </w:r>
      <w:proofErr w:type="spellEnd"/>
      <w:r>
        <w:t>.</w:t>
      </w:r>
    </w:p>
    <w:p w:rsidR="00283064" w:rsidRDefault="003561C2">
      <w:pPr>
        <w:pStyle w:val="a3"/>
        <w:spacing w:before="28"/>
        <w:ind w:left="800" w:firstLine="0"/>
      </w:pPr>
      <w:r>
        <w:t>Растительныйиживотныймирродногокрая(краеведение).</w:t>
      </w:r>
    </w:p>
    <w:p w:rsidR="00283064" w:rsidRDefault="003561C2">
      <w:pPr>
        <w:pStyle w:val="1"/>
        <w:numPr>
          <w:ilvl w:val="0"/>
          <w:numId w:val="8"/>
        </w:numPr>
        <w:tabs>
          <w:tab w:val="left" w:pos="1233"/>
        </w:tabs>
        <w:spacing w:before="38"/>
        <w:ind w:hanging="433"/>
        <w:jc w:val="both"/>
      </w:pPr>
      <w:r>
        <w:t>Природныесообщества</w:t>
      </w:r>
    </w:p>
    <w:p w:rsidR="00283064" w:rsidRDefault="003561C2">
      <w:pPr>
        <w:pStyle w:val="a3"/>
        <w:spacing w:before="24" w:line="264" w:lineRule="auto"/>
        <w:ind w:right="188"/>
      </w:pPr>
      <w:r>
        <w:t>Понятиеоприродномсообществе.Взаимосвязиорганизмоввприродныхсообществах. Пищевые связи в сообществах. Пищевые звенья, цепи и сетипитания.Производители,потребителииразрушителиорганическихвеществвприродных сообществах. Примеры природных сообществ (лес, пруд, озеро идругиеприродныесообщества).</w:t>
      </w:r>
    </w:p>
    <w:p w:rsidR="00283064" w:rsidRDefault="003561C2">
      <w:pPr>
        <w:pStyle w:val="a3"/>
        <w:spacing w:before="1" w:line="264" w:lineRule="auto"/>
        <w:ind w:right="196"/>
      </w:pPr>
      <w:r>
        <w:t>Искусственные сообщества, их отличительные признаки от природныхсообществ.Причинынеустойчивостиискусственныхсообществ.Рольискусственныхсообществ вжизничеловека.</w:t>
      </w:r>
    </w:p>
    <w:p w:rsidR="00283064" w:rsidRDefault="003561C2">
      <w:pPr>
        <w:pStyle w:val="a3"/>
        <w:spacing w:before="3"/>
        <w:ind w:left="800" w:firstLine="0"/>
      </w:pPr>
      <w:r>
        <w:t>ПриродныезоныЗемли,ихобитатели.Флораифаунаприродныхзон.</w:t>
      </w:r>
    </w:p>
    <w:p w:rsidR="00283064" w:rsidRDefault="003561C2">
      <w:pPr>
        <w:pStyle w:val="a3"/>
        <w:spacing w:before="29"/>
        <w:ind w:firstLine="0"/>
      </w:pPr>
      <w:r>
        <w:t>Ландшафты:природныеикультурные.</w:t>
      </w:r>
    </w:p>
    <w:p w:rsidR="00283064" w:rsidRDefault="003561C2">
      <w:pPr>
        <w:pStyle w:val="2"/>
        <w:spacing w:before="38"/>
      </w:pPr>
      <w:r>
        <w:t>Лабораторныеипрактическиеработы.</w:t>
      </w:r>
    </w:p>
    <w:p w:rsidR="00283064" w:rsidRDefault="003561C2">
      <w:pPr>
        <w:pStyle w:val="a3"/>
        <w:spacing w:before="29" w:line="264" w:lineRule="auto"/>
        <w:ind w:right="201"/>
      </w:pPr>
      <w:r>
        <w:t>Изучениеискусственныхсообществиихобитателей(напримереаквариумаи другихискусственныхсообществ).</w:t>
      </w:r>
    </w:p>
    <w:p w:rsidR="00283064" w:rsidRDefault="003561C2">
      <w:pPr>
        <w:pStyle w:val="2"/>
      </w:pPr>
      <w:proofErr w:type="spellStart"/>
      <w:r>
        <w:t>Экскурсиииливидеоэкскурсии</w:t>
      </w:r>
      <w:proofErr w:type="spellEnd"/>
      <w:r>
        <w:t>.</w:t>
      </w:r>
    </w:p>
    <w:p w:rsidR="00283064" w:rsidRDefault="003561C2">
      <w:pPr>
        <w:pStyle w:val="a3"/>
        <w:spacing w:before="24" w:line="264" w:lineRule="auto"/>
        <w:ind w:right="196"/>
      </w:pPr>
      <w:r>
        <w:t>Изучение природных сообществ (на примере леса, озера, пруда, луга идругихприродныхсообществ.).</w:t>
      </w:r>
    </w:p>
    <w:p w:rsidR="00283064" w:rsidRDefault="003561C2">
      <w:pPr>
        <w:pStyle w:val="a3"/>
        <w:spacing w:before="2"/>
        <w:ind w:left="800" w:firstLine="0"/>
      </w:pPr>
      <w:r>
        <w:t>Изучениесезонныхявленийвжизниприродныхсообществ.</w:t>
      </w:r>
    </w:p>
    <w:p w:rsidR="00283064" w:rsidRDefault="003561C2">
      <w:pPr>
        <w:pStyle w:val="1"/>
        <w:numPr>
          <w:ilvl w:val="0"/>
          <w:numId w:val="8"/>
        </w:numPr>
        <w:tabs>
          <w:tab w:val="left" w:pos="1233"/>
        </w:tabs>
        <w:spacing w:before="38"/>
        <w:ind w:hanging="433"/>
        <w:jc w:val="both"/>
      </w:pPr>
      <w:r>
        <w:t>Живаяприродаичеловек</w:t>
      </w:r>
    </w:p>
    <w:p w:rsidR="00283064" w:rsidRDefault="003561C2">
      <w:pPr>
        <w:pStyle w:val="a3"/>
        <w:spacing w:before="28" w:line="264" w:lineRule="auto"/>
        <w:ind w:right="190"/>
      </w:pPr>
      <w:r>
        <w:t>Изменениявприродевсвязисразвитиемсельскогохозяйства,производства и ростом численности населения. Влияние человека на живуюприродувходеистории.Глобальныеэкологическиепроблемы.Загрязнение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6" w:firstLine="0"/>
      </w:pPr>
      <w:r>
        <w:lastRenderedPageBreak/>
        <w:t>воздушной и водной оболочек Земли, потери почв, их предотвращение. Путисохранениябиологическогоразнообразия.Охраняемыетерритории(заповедники, заказники, национальные парки, памятники природы). КраснаякнигаРоссийскойФедерации. Осознаниежизникаквеликойценности.</w:t>
      </w:r>
    </w:p>
    <w:p w:rsidR="00283064" w:rsidRDefault="003561C2">
      <w:pPr>
        <w:pStyle w:val="2"/>
        <w:spacing w:before="5"/>
      </w:pPr>
      <w:r>
        <w:t>Практическиеработы.</w:t>
      </w:r>
    </w:p>
    <w:p w:rsidR="00283064" w:rsidRDefault="003561C2">
      <w:pPr>
        <w:pStyle w:val="a3"/>
        <w:spacing w:before="29" w:line="264" w:lineRule="auto"/>
        <w:ind w:right="195"/>
      </w:pPr>
      <w:r>
        <w:rPr>
          <w:spacing w:val="-1"/>
        </w:rPr>
        <w:t>Проведениеакциипоуборкемусоравближайшемлесу,парке,сквере</w:t>
      </w:r>
      <w:r>
        <w:t>илинапришкольнойтерритории.</w:t>
      </w:r>
    </w:p>
    <w:p w:rsidR="00283064" w:rsidRDefault="00283064">
      <w:pPr>
        <w:pStyle w:val="a3"/>
        <w:spacing w:before="1"/>
        <w:ind w:left="0" w:firstLine="0"/>
        <w:jc w:val="left"/>
        <w:rPr>
          <w:sz w:val="26"/>
        </w:rPr>
      </w:pPr>
    </w:p>
    <w:p w:rsidR="00283064" w:rsidRDefault="003561C2">
      <w:pPr>
        <w:pStyle w:val="1"/>
        <w:numPr>
          <w:ilvl w:val="0"/>
          <w:numId w:val="7"/>
        </w:numPr>
        <w:tabs>
          <w:tab w:val="left" w:pos="531"/>
        </w:tabs>
        <w:jc w:val="both"/>
      </w:pPr>
      <w:r>
        <w:t>КЛАСС</w:t>
      </w:r>
    </w:p>
    <w:p w:rsidR="00283064" w:rsidRDefault="003561C2">
      <w:pPr>
        <w:pStyle w:val="a4"/>
        <w:numPr>
          <w:ilvl w:val="1"/>
          <w:numId w:val="7"/>
        </w:numPr>
        <w:tabs>
          <w:tab w:val="left" w:pos="123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Растительныйорганизм</w:t>
      </w:r>
    </w:p>
    <w:p w:rsidR="00283064" w:rsidRDefault="003561C2">
      <w:pPr>
        <w:pStyle w:val="a3"/>
        <w:spacing w:before="28" w:line="264" w:lineRule="auto"/>
        <w:ind w:right="200"/>
      </w:pPr>
      <w:r>
        <w:t>Ботаника–наукаорастениях.Разделыботаники.Связьботаникисдругиминауками и техникой.Общиепризнаки растений.</w:t>
      </w:r>
    </w:p>
    <w:p w:rsidR="00283064" w:rsidRDefault="003561C2">
      <w:pPr>
        <w:pStyle w:val="a3"/>
        <w:spacing w:line="319" w:lineRule="exact"/>
        <w:ind w:left="800" w:firstLine="0"/>
      </w:pPr>
      <w:r>
        <w:t>Разнообразиерастений.Уровниорганизациирастительногоорганизма.</w:t>
      </w:r>
    </w:p>
    <w:p w:rsidR="00283064" w:rsidRDefault="003561C2">
      <w:pPr>
        <w:pStyle w:val="a3"/>
        <w:spacing w:before="34"/>
        <w:ind w:firstLine="0"/>
      </w:pPr>
      <w:r>
        <w:t>Высшиеинизшиерастения.Споровыеи семенныерастения.</w:t>
      </w:r>
    </w:p>
    <w:p w:rsidR="00283064" w:rsidRDefault="003561C2">
      <w:pPr>
        <w:pStyle w:val="a3"/>
        <w:spacing w:before="33" w:line="264" w:lineRule="auto"/>
        <w:ind w:right="196"/>
      </w:pPr>
      <w:r>
        <w:t>Растительнаяклетка.Изучениерастительнойклеткиподсветовыммикроскопом:клеточнаяоболочка,ядро,цитоплазма(пластиды,митохондрии, вакуоли с клеточным соком). Растительные ткани. Функциирастительныхтканей.</w:t>
      </w:r>
    </w:p>
    <w:p w:rsidR="00283064" w:rsidRDefault="003561C2">
      <w:pPr>
        <w:pStyle w:val="a3"/>
        <w:spacing w:line="264" w:lineRule="auto"/>
        <w:ind w:right="193"/>
      </w:pPr>
      <w:r>
        <w:t>Органы и системы органов растений. Строение органов растительногоорганизма,ихрольи связь междусобой.</w:t>
      </w:r>
    </w:p>
    <w:p w:rsidR="00283064" w:rsidRDefault="003561C2">
      <w:pPr>
        <w:pStyle w:val="2"/>
      </w:pPr>
      <w:r>
        <w:t>Лабораторныеипрактическиеработы.</w:t>
      </w:r>
    </w:p>
    <w:p w:rsidR="00283064" w:rsidRDefault="003561C2">
      <w:pPr>
        <w:pStyle w:val="a3"/>
        <w:spacing w:before="28"/>
        <w:ind w:left="800" w:firstLine="0"/>
      </w:pPr>
      <w:r>
        <w:t>Изучениемикроскопическогостроениялиставодногорастенияэлодеи.</w:t>
      </w:r>
    </w:p>
    <w:p w:rsidR="00283064" w:rsidRDefault="003561C2">
      <w:pPr>
        <w:pStyle w:val="a3"/>
        <w:spacing w:before="29" w:line="264" w:lineRule="auto"/>
        <w:ind w:right="199"/>
      </w:pPr>
      <w:r>
        <w:t>Изучениестроениярастительныхтканей(использованиемикропрепаратов).</w:t>
      </w:r>
    </w:p>
    <w:p w:rsidR="00283064" w:rsidRDefault="003561C2">
      <w:pPr>
        <w:pStyle w:val="a3"/>
        <w:spacing w:before="2" w:line="264" w:lineRule="auto"/>
        <w:ind w:right="198"/>
      </w:pPr>
      <w:r>
        <w:t>Изучениевнешнегостроениятравянистогоцветковогорастения(наживых или гербарных экземплярах растений): пастушья сумка, редька дикая,лютик едкийи другиерастения.</w:t>
      </w:r>
    </w:p>
    <w:p w:rsidR="00283064" w:rsidRDefault="003561C2">
      <w:pPr>
        <w:pStyle w:val="a3"/>
        <w:spacing w:line="320" w:lineRule="exact"/>
        <w:ind w:left="800" w:firstLine="0"/>
      </w:pPr>
      <w:r>
        <w:t>Обнаружениенеорганическихиорганическихвеществврастении.</w:t>
      </w:r>
    </w:p>
    <w:p w:rsidR="00283064" w:rsidRDefault="003561C2">
      <w:pPr>
        <w:pStyle w:val="2"/>
        <w:spacing w:before="39"/>
      </w:pPr>
      <w:proofErr w:type="spellStart"/>
      <w:r>
        <w:t>Экскурсиииливидеоэкскурсии</w:t>
      </w:r>
      <w:proofErr w:type="spellEnd"/>
      <w:r>
        <w:t>.</w:t>
      </w:r>
    </w:p>
    <w:p w:rsidR="00283064" w:rsidRDefault="003561C2">
      <w:pPr>
        <w:pStyle w:val="a3"/>
        <w:spacing w:before="28"/>
        <w:ind w:left="800" w:firstLine="0"/>
      </w:pPr>
      <w:r>
        <w:t>Ознакомлениевприродесцветковымирастениями.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233"/>
        </w:tabs>
        <w:spacing w:before="38"/>
        <w:ind w:hanging="433"/>
        <w:jc w:val="both"/>
      </w:pPr>
      <w:r>
        <w:t>Строениеимногообразиепокрытосеменныхрастений</w:t>
      </w:r>
    </w:p>
    <w:p w:rsidR="00283064" w:rsidRDefault="003561C2">
      <w:pPr>
        <w:pStyle w:val="a3"/>
        <w:spacing w:before="24"/>
        <w:ind w:left="800" w:firstLine="0"/>
      </w:pPr>
      <w:r>
        <w:t>Строениесемян.Составистроениесемян.</w:t>
      </w:r>
    </w:p>
    <w:p w:rsidR="00283064" w:rsidRDefault="003561C2">
      <w:pPr>
        <w:pStyle w:val="a3"/>
        <w:spacing w:before="34" w:line="264" w:lineRule="auto"/>
        <w:ind w:right="188"/>
      </w:pPr>
      <w:r>
        <w:t>Виды корней и типы корневых систем. Видоизменения корней. Корень –органпочвенного(минерального)питания.Корниикорневыесистемы.Внешнее и внутреннее строение корня в связи с его функциями. Корневойчехлик. Зоны корня. Корневые волоски. Рост корня. Поглощение корнямиводы и минеральных веществ, необходимых растению (корневое давление,осмос).Видоизменениекорней.</w:t>
      </w:r>
    </w:p>
    <w:p w:rsidR="00283064" w:rsidRDefault="003561C2">
      <w:pPr>
        <w:pStyle w:val="a3"/>
        <w:spacing w:before="2" w:line="264" w:lineRule="auto"/>
        <w:ind w:right="198"/>
      </w:pPr>
      <w:r>
        <w:rPr>
          <w:w w:val="95"/>
        </w:rPr>
        <w:t>Побег. Развитие побега из почки. Строение стебля. Внешнее и внутреннее</w:t>
      </w:r>
      <w:r>
        <w:t>строениелиста.Видоизмененияпобегов:корневище,клубень,луковица.Их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2" w:firstLine="0"/>
      </w:pPr>
      <w:r>
        <w:lastRenderedPageBreak/>
        <w:t>строение,биологическоеихозяйственноезначение.Побегипочки.Листорасположение и листовая мозаика. Строение и функции листа. Простыеисложныелистья.Видоизменениялистьев.Особенностивнутреннегостроения листа в связи с его функциями (кожица и устьица, основная тканьлиста,проводящие пучки).Лист–органвоздушного питания.</w:t>
      </w:r>
    </w:p>
    <w:p w:rsidR="00283064" w:rsidRDefault="003561C2">
      <w:pPr>
        <w:pStyle w:val="a3"/>
        <w:spacing w:before="1"/>
        <w:ind w:left="800" w:firstLine="0"/>
      </w:pPr>
      <w:r>
        <w:t>Строениеиразнообразиецветков.Соцветия.Плоды.Типыплодов.</w:t>
      </w:r>
    </w:p>
    <w:p w:rsidR="00283064" w:rsidRDefault="003561C2">
      <w:pPr>
        <w:pStyle w:val="a3"/>
        <w:spacing w:before="34"/>
        <w:ind w:firstLine="0"/>
      </w:pPr>
      <w:r>
        <w:t>Распространениеплодовисемянвприроде.</w:t>
      </w:r>
    </w:p>
    <w:p w:rsidR="00283064" w:rsidRDefault="003561C2">
      <w:pPr>
        <w:pStyle w:val="2"/>
        <w:spacing w:before="38"/>
        <w:jc w:val="left"/>
      </w:pPr>
      <w:r>
        <w:t>Лабораторныеипрактическиеработы.</w:t>
      </w:r>
    </w:p>
    <w:p w:rsidR="00283064" w:rsidRDefault="003561C2">
      <w:pPr>
        <w:pStyle w:val="a3"/>
        <w:spacing w:before="29" w:line="261" w:lineRule="auto"/>
        <w:ind w:right="218"/>
        <w:jc w:val="left"/>
      </w:pPr>
      <w:r>
        <w:t>Изучениестроениякорневыхсистем(стержневойимочковатой)напримерегербарныхэкземпляровили живыхрастений.</w:t>
      </w:r>
    </w:p>
    <w:p w:rsidR="00283064" w:rsidRDefault="003561C2">
      <w:pPr>
        <w:pStyle w:val="a3"/>
        <w:spacing w:before="3"/>
        <w:ind w:left="800" w:firstLine="0"/>
        <w:jc w:val="left"/>
      </w:pPr>
      <w:r>
        <w:t>Изучениемикропрепаратаклетоккорня.</w:t>
      </w:r>
    </w:p>
    <w:p w:rsidR="00283064" w:rsidRDefault="003561C2">
      <w:pPr>
        <w:pStyle w:val="a3"/>
        <w:spacing w:before="33" w:line="264" w:lineRule="auto"/>
        <w:jc w:val="left"/>
      </w:pPr>
      <w:r>
        <w:t>Ознакомлениесвнешнимстроениемлистьевилисторасположением(накомнатныхрастениях).</w:t>
      </w:r>
    </w:p>
    <w:p w:rsidR="00283064" w:rsidRDefault="003561C2">
      <w:pPr>
        <w:pStyle w:val="a3"/>
        <w:spacing w:line="264" w:lineRule="auto"/>
        <w:ind w:right="218"/>
        <w:jc w:val="left"/>
      </w:pPr>
      <w:r>
        <w:t>Изучениестроениявегетативныхигенеративныхпочек(напримересирени,тополяи другихрастений).</w:t>
      </w:r>
    </w:p>
    <w:p w:rsidR="00283064" w:rsidRDefault="003561C2">
      <w:pPr>
        <w:pStyle w:val="a3"/>
        <w:tabs>
          <w:tab w:val="left" w:pos="2373"/>
          <w:tab w:val="left" w:pos="5164"/>
          <w:tab w:val="left" w:pos="6679"/>
          <w:tab w:val="left" w:pos="7773"/>
          <w:tab w:val="left" w:pos="8574"/>
        </w:tabs>
        <w:spacing w:line="264" w:lineRule="auto"/>
        <w:ind w:right="193"/>
        <w:jc w:val="left"/>
      </w:pPr>
      <w:r>
        <w:t>Изучение</w:t>
      </w:r>
      <w:r>
        <w:tab/>
        <w:t>микроскопического</w:t>
      </w:r>
      <w:r>
        <w:tab/>
        <w:t>строения</w:t>
      </w:r>
      <w:r>
        <w:tab/>
        <w:t>листа</w:t>
      </w:r>
      <w:r>
        <w:tab/>
        <w:t>(на</w:t>
      </w:r>
      <w:r>
        <w:tab/>
      </w:r>
      <w:r>
        <w:rPr>
          <w:spacing w:val="-1"/>
        </w:rPr>
        <w:t>готовых</w:t>
      </w:r>
      <w:r>
        <w:t>микропрепаратах).</w:t>
      </w:r>
    </w:p>
    <w:p w:rsidR="00283064" w:rsidRDefault="003561C2">
      <w:pPr>
        <w:pStyle w:val="a3"/>
        <w:spacing w:before="2" w:line="261" w:lineRule="auto"/>
        <w:jc w:val="left"/>
      </w:pPr>
      <w:r>
        <w:t>Рассматриваниемикроскопическогостроенияветкидерева(наготовоммикропрепарате).</w:t>
      </w:r>
    </w:p>
    <w:p w:rsidR="00283064" w:rsidRDefault="003561C2">
      <w:pPr>
        <w:pStyle w:val="a3"/>
        <w:spacing w:before="5" w:line="264" w:lineRule="auto"/>
        <w:ind w:left="800" w:right="2251" w:firstLine="0"/>
        <w:jc w:val="left"/>
      </w:pPr>
      <w:r>
        <w:t>Исследованиестроениякорневища,клубня,луковицы.Изучениестроенияцветков.</w:t>
      </w:r>
    </w:p>
    <w:p w:rsidR="00283064" w:rsidRDefault="003561C2">
      <w:pPr>
        <w:pStyle w:val="a3"/>
        <w:spacing w:before="2" w:line="264" w:lineRule="auto"/>
        <w:ind w:left="800" w:right="2251" w:firstLine="0"/>
        <w:jc w:val="left"/>
      </w:pPr>
      <w:r>
        <w:t>Ознакомление с различными типами соцветий.Изучение строения семян двудольных растений.Изучениестроениясемяноднодольныхрастений.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232"/>
          <w:tab w:val="left" w:pos="1233"/>
        </w:tabs>
        <w:spacing w:before="3" w:line="264" w:lineRule="auto"/>
        <w:ind w:left="800" w:right="2668" w:firstLine="0"/>
      </w:pPr>
      <w:r>
        <w:t>ЖизнедеятельностьрастительногоорганизмаОбменвеществ у растений</w:t>
      </w:r>
    </w:p>
    <w:p w:rsidR="00283064" w:rsidRDefault="003561C2">
      <w:pPr>
        <w:pStyle w:val="a3"/>
        <w:spacing w:line="264" w:lineRule="auto"/>
        <w:ind w:right="199"/>
      </w:pPr>
      <w:r>
        <w:t>Неорганические(вода,минеральныесоли)иорганическиевещества(белки, жиры, углеводы, нуклеиновые кислоты, витамины и другие вещества)растения.Минеральноепитаниерастений.Удобрения.</w:t>
      </w:r>
    </w:p>
    <w:p w:rsidR="00283064" w:rsidRDefault="003561C2">
      <w:pPr>
        <w:pStyle w:val="1"/>
        <w:spacing w:before="1"/>
        <w:ind w:left="800"/>
      </w:pPr>
      <w:r>
        <w:t>Питаниерастения.</w:t>
      </w:r>
    </w:p>
    <w:p w:rsidR="00283064" w:rsidRDefault="003561C2">
      <w:pPr>
        <w:pStyle w:val="a3"/>
        <w:spacing w:before="28" w:line="264" w:lineRule="auto"/>
        <w:ind w:right="185"/>
      </w:pPr>
      <w:r>
        <w:t>Поглощениекорнямиводыиминеральныхвеществ,необходимыхрастению(корневоедавление,осмос).Почва,еёплодородие.Значениеобработкипочвы(окучивание),внесенияудобрений,прореживанияпроростков,полива дляжизникультурныхрастений.Гидропоника.</w:t>
      </w:r>
    </w:p>
    <w:p w:rsidR="00283064" w:rsidRDefault="003561C2">
      <w:pPr>
        <w:pStyle w:val="a3"/>
        <w:spacing w:line="264" w:lineRule="auto"/>
        <w:ind w:right="190"/>
      </w:pPr>
      <w:r>
        <w:t>Фотосинтез. Лист – орган воздушного питания. Значение фотосинтеза вприродеив жизничеловека.</w:t>
      </w:r>
    </w:p>
    <w:p w:rsidR="00283064" w:rsidRDefault="003561C2">
      <w:pPr>
        <w:pStyle w:val="1"/>
        <w:spacing w:before="7"/>
        <w:ind w:left="800"/>
      </w:pPr>
      <w:r>
        <w:t>Дыханиерастения.</w:t>
      </w:r>
    </w:p>
    <w:p w:rsidR="00283064" w:rsidRDefault="003561C2">
      <w:pPr>
        <w:pStyle w:val="a3"/>
        <w:spacing w:before="24" w:line="264" w:lineRule="auto"/>
        <w:ind w:right="201"/>
      </w:pPr>
      <w:r>
        <w:t>Дыханиекорня.Рыхлениепочвыдляулучшениядыханиякорней.Условия,препятствующиедыханиюкорней.Листкакоргандыхания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6" w:firstLine="0"/>
      </w:pPr>
      <w:r>
        <w:lastRenderedPageBreak/>
        <w:t>(</w:t>
      </w:r>
      <w:proofErr w:type="spellStart"/>
      <w:r>
        <w:t>устьичный</w:t>
      </w:r>
      <w:proofErr w:type="spellEnd"/>
      <w:r>
        <w:t xml:space="preserve"> аппарат). Поступление в лист атмосферного воздуха. Сильнаязапылённость воздуха, как препятствие для дыхания листьев. Стебель какорган дыхания (наличие устьиц в кожице, чечевичек). Особенности дыханиярастений.Взаимосвязьдыханиярастенияс фотосинтезом.</w:t>
      </w:r>
    </w:p>
    <w:p w:rsidR="00283064" w:rsidRDefault="003561C2">
      <w:pPr>
        <w:pStyle w:val="1"/>
        <w:spacing w:before="5"/>
        <w:ind w:left="800"/>
      </w:pPr>
      <w:r>
        <w:t>Транспортвеществврастении.</w:t>
      </w:r>
    </w:p>
    <w:p w:rsidR="00283064" w:rsidRDefault="003561C2">
      <w:pPr>
        <w:pStyle w:val="a3"/>
        <w:spacing w:before="29" w:line="264" w:lineRule="auto"/>
        <w:ind w:right="186"/>
      </w:pPr>
      <w:r>
        <w:t>Связьклеточногостроениястеблясегофункциями.Ростстеблявдлину.Клеточноестроениестеблятравянистогорастения:кожица,проводящиепучки, основная ткань (паренхима). Клеточное строение стебля древесногорастения: кора (пробка, луб), камбий, древесина и сердцевина. Рост стебля втолщину. Проводящие ткани корня. Транспорт воды и минеральных веществв растении (сосуды древесины)– восходящий ток. Испарение воды черезстебельилистья(транспирация).Регуляцияиспаренияводыврастении.Влияниевнешнихусловийнаиспарениеводы.Транспорторганическихвеществврастении(ситовидныетрубкилуба)–нисходящийток.Перераспределение и запасание веществ в растении. Выделение у растений.Листопад.</w:t>
      </w:r>
    </w:p>
    <w:p w:rsidR="00283064" w:rsidRDefault="003561C2">
      <w:pPr>
        <w:pStyle w:val="1"/>
        <w:spacing w:before="7"/>
        <w:ind w:left="800"/>
      </w:pPr>
      <w:r>
        <w:t>Ростиразвитиерастения.</w:t>
      </w:r>
    </w:p>
    <w:p w:rsidR="00283064" w:rsidRDefault="003561C2">
      <w:pPr>
        <w:pStyle w:val="a3"/>
        <w:spacing w:before="29" w:line="261" w:lineRule="auto"/>
        <w:ind w:right="195"/>
      </w:pPr>
      <w:r>
        <w:t>Прорастание семян. Условия прорастания семян. Подготовка семян кпосеву.Развитиепроростков.</w:t>
      </w:r>
    </w:p>
    <w:p w:rsidR="00283064" w:rsidRDefault="003561C2">
      <w:pPr>
        <w:pStyle w:val="a3"/>
        <w:spacing w:before="4" w:line="264" w:lineRule="auto"/>
        <w:ind w:right="198"/>
      </w:pPr>
      <w:r>
        <w:t>Образовательные ткани. Конус нарастания побега, рост кончика корня.Верхушечный и вставочный рост. Рост корня и стебля в толщину, камбий.Образование годичных колец у древесных растений. Влияние фитогормоновнарострастения.Ростовыедвижениярастений.Развитиепобегаизпочки.</w:t>
      </w:r>
    </w:p>
    <w:p w:rsidR="00283064" w:rsidRDefault="003561C2">
      <w:pPr>
        <w:pStyle w:val="a3"/>
        <w:spacing w:line="264" w:lineRule="auto"/>
        <w:ind w:right="194"/>
      </w:pPr>
      <w:r>
        <w:t>Размножениерастенийиегозначение.Семенное(генеративное)размножениерастений.Цветкиисоцветия.Опыление.Перекрёстноеопыление(ветром,животными,водой)исамоопыление.Двойноеоплодотворение.Наследованиепризнаковобоихрастений.</w:t>
      </w:r>
    </w:p>
    <w:p w:rsidR="00283064" w:rsidRDefault="003561C2">
      <w:pPr>
        <w:pStyle w:val="a3"/>
        <w:spacing w:line="264" w:lineRule="auto"/>
        <w:ind w:right="198"/>
      </w:pPr>
      <w:r>
        <w:t>Вегетативноеразмножениецветковыхрастенийвприроде.Вегетативноеразмножениекультурныхрастений.Клоны.Сохранениепризнаковматеринскогорастения.Хозяйственноезначениевегетативногоразмножения.</w:t>
      </w:r>
    </w:p>
    <w:p w:rsidR="00283064" w:rsidRDefault="003561C2">
      <w:pPr>
        <w:pStyle w:val="2"/>
      </w:pPr>
      <w:r>
        <w:t>Лабораторныеипрактическиеработы.</w:t>
      </w:r>
    </w:p>
    <w:p w:rsidR="00283064" w:rsidRDefault="003561C2">
      <w:pPr>
        <w:pStyle w:val="a3"/>
        <w:spacing w:before="29" w:line="264" w:lineRule="auto"/>
        <w:ind w:left="800" w:right="3896" w:firstLine="0"/>
        <w:jc w:val="left"/>
      </w:pPr>
      <w:r>
        <w:t>Наблюдение заростомкорня.Наблюдение заростомпобега.Определениевозрастадеревапоспилу.</w:t>
      </w:r>
    </w:p>
    <w:p w:rsidR="00283064" w:rsidRDefault="003561C2">
      <w:pPr>
        <w:pStyle w:val="a3"/>
        <w:spacing w:line="321" w:lineRule="exact"/>
        <w:ind w:left="800" w:firstLine="0"/>
        <w:jc w:val="left"/>
      </w:pPr>
      <w:r>
        <w:t>Выявлениепередвиженияводыиминеральныхвеществподревесине.</w:t>
      </w:r>
    </w:p>
    <w:p w:rsidR="00283064" w:rsidRDefault="003561C2">
      <w:pPr>
        <w:pStyle w:val="a3"/>
        <w:spacing w:before="33" w:line="264" w:lineRule="auto"/>
        <w:ind w:right="218"/>
        <w:jc w:val="left"/>
      </w:pPr>
      <w:r>
        <w:t>Наблюдениепроцессавыделениякислороданасветуаквариумнымирастениями.</w:t>
      </w:r>
    </w:p>
    <w:p w:rsidR="00283064" w:rsidRDefault="003561C2">
      <w:pPr>
        <w:pStyle w:val="a3"/>
        <w:spacing w:line="320" w:lineRule="exact"/>
        <w:ind w:left="800" w:firstLine="0"/>
        <w:jc w:val="left"/>
      </w:pPr>
      <w:r>
        <w:t>Изучениеролирыхлениядлядыханиякорней.</w:t>
      </w:r>
    </w:p>
    <w:p w:rsidR="00283064" w:rsidRDefault="00283064">
      <w:pPr>
        <w:spacing w:line="320" w:lineRule="exact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9"/>
      </w:pPr>
      <w:r>
        <w:lastRenderedPageBreak/>
        <w:t xml:space="preserve">Овладениеприёмамивегетативногоразмножениярастений(черенкованиепобегов,черенкованиелистьевидругие)напримерекомнатных растений (традесканция, </w:t>
      </w:r>
      <w:proofErr w:type="spellStart"/>
      <w:r>
        <w:t>сенполия</w:t>
      </w:r>
      <w:proofErr w:type="spellEnd"/>
      <w:r>
        <w:t xml:space="preserve">, бегония, </w:t>
      </w:r>
      <w:proofErr w:type="spellStart"/>
      <w:r>
        <w:t>сансевьера</w:t>
      </w:r>
      <w:proofErr w:type="spellEnd"/>
      <w:r>
        <w:t xml:space="preserve"> и другиерастения).</w:t>
      </w:r>
    </w:p>
    <w:p w:rsidR="00283064" w:rsidRDefault="003561C2">
      <w:pPr>
        <w:pStyle w:val="a3"/>
        <w:ind w:left="800" w:firstLine="0"/>
      </w:pPr>
      <w:r>
        <w:t>Определениевсхожестисемянкультурныхрастенийипосевихвгрунт.</w:t>
      </w:r>
    </w:p>
    <w:p w:rsidR="00283064" w:rsidRDefault="003561C2">
      <w:pPr>
        <w:pStyle w:val="a3"/>
        <w:spacing w:before="34" w:line="264" w:lineRule="auto"/>
        <w:ind w:right="195"/>
      </w:pPr>
      <w:r>
        <w:t>Наблюдение за ростом и развитием цветкового растения в комнатныхусловиях(напримерефасоли или посевного гороха).</w:t>
      </w:r>
    </w:p>
    <w:p w:rsidR="00283064" w:rsidRDefault="003561C2">
      <w:pPr>
        <w:pStyle w:val="a3"/>
        <w:spacing w:before="2"/>
        <w:ind w:left="800" w:firstLine="0"/>
      </w:pPr>
      <w:r>
        <w:t>Определениеусловийпрорастаниясемян.</w:t>
      </w:r>
    </w:p>
    <w:p w:rsidR="00283064" w:rsidRDefault="00283064">
      <w:pPr>
        <w:pStyle w:val="a3"/>
        <w:spacing w:before="9"/>
        <w:ind w:left="0" w:firstLine="0"/>
        <w:jc w:val="left"/>
      </w:pPr>
    </w:p>
    <w:p w:rsidR="00283064" w:rsidRDefault="003561C2">
      <w:pPr>
        <w:pStyle w:val="1"/>
        <w:numPr>
          <w:ilvl w:val="0"/>
          <w:numId w:val="7"/>
        </w:numPr>
        <w:tabs>
          <w:tab w:val="left" w:pos="531"/>
        </w:tabs>
      </w:pPr>
      <w:r>
        <w:t>КЛАСС</w:t>
      </w:r>
    </w:p>
    <w:p w:rsidR="00283064" w:rsidRDefault="003561C2">
      <w:pPr>
        <w:pStyle w:val="a4"/>
        <w:numPr>
          <w:ilvl w:val="1"/>
          <w:numId w:val="7"/>
        </w:numPr>
        <w:tabs>
          <w:tab w:val="left" w:pos="123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Систематическиегруппырастений</w:t>
      </w:r>
    </w:p>
    <w:p w:rsidR="00283064" w:rsidRDefault="003561C2">
      <w:pPr>
        <w:pStyle w:val="a3"/>
        <w:spacing w:before="29" w:line="264" w:lineRule="auto"/>
        <w:ind w:right="195"/>
      </w:pPr>
      <w:r>
        <w:t>Классификация растений. Вид как основная систематическая категория.Система растительного мира. Низшие, высшие споровые, высшие семенныерастения.Основныетаксоны(категории)систематикирастений(царство,отдел, класс, порядок, семейство, род, вид). История развития систематики,описаниевидов,открытие новыхвидов.Рольсистематикивбиологии.</w:t>
      </w:r>
    </w:p>
    <w:p w:rsidR="00283064" w:rsidRDefault="003561C2">
      <w:pPr>
        <w:pStyle w:val="a3"/>
        <w:spacing w:before="1" w:line="264" w:lineRule="auto"/>
        <w:ind w:right="192"/>
      </w:pPr>
      <w:r>
        <w:t>Низшиерастения.Водоросли.Общаяхарактеристикаводорослей.Одноклеточныеимногоклеточныезелёныеводоросли.Строениеижизнедеятельность зелёных водорослей. Размножение зелёных водорослей(бесполоеиполовое).Бурыеикрасныеводоросли,ихстроениеижизнедеятельность.Значение водорослейвприродеижизничеловека.</w:t>
      </w:r>
    </w:p>
    <w:p w:rsidR="00283064" w:rsidRDefault="003561C2">
      <w:pPr>
        <w:pStyle w:val="a3"/>
        <w:spacing w:line="264" w:lineRule="auto"/>
        <w:ind w:right="194"/>
      </w:pPr>
      <w:r>
        <w:t>Высшие споровые растения. Моховидные (Мхи). Общая характеристикамхов.Строениеижизнедеятельностьзелёныхисфагновыхмхов.Приспособленностьмховкжизнинасильноувлажнённыхпочвах.Размножение мхов, цикл развития на примере зелёного мха кукушкин лён.Рольмховвзаболачиваниипочвиторфообразовании.Использованиеторфаипродуктовегопереработкивхозяйственнойдеятельностичеловека.</w:t>
      </w:r>
    </w:p>
    <w:p w:rsidR="00283064" w:rsidRDefault="003561C2">
      <w:pPr>
        <w:pStyle w:val="a3"/>
        <w:spacing w:line="264" w:lineRule="auto"/>
        <w:ind w:right="194"/>
      </w:pPr>
      <w:r>
        <w:t>Плауновидные (Плауны). Хвощевидные (Хвощи), Папоротниковидные(Папоротники).Общаяхарактеристика.Усложнениестроения</w:t>
      </w:r>
      <w:r>
        <w:rPr>
          <w:w w:val="95"/>
        </w:rPr>
        <w:t>папоротникообразных растений посравнению смхами.Особенностистроения</w:t>
      </w:r>
      <w:r>
        <w:t>ижизнедеятельностиплаунов,хвощейипапоротников.Размножениепапоротникообразных.Циклразвитияпапоротника.Рольдревнихпапоротникообразныхвобразованиикаменногоугля.Значениепапоротникообразныхвприродеижизни человека.</w:t>
      </w:r>
    </w:p>
    <w:p w:rsidR="00283064" w:rsidRDefault="003561C2">
      <w:pPr>
        <w:pStyle w:val="a3"/>
        <w:spacing w:before="1" w:line="264" w:lineRule="auto"/>
        <w:ind w:right="192"/>
      </w:pPr>
      <w:r>
        <w:t>Высшиесеменныерастения.Голосеменные.Общаяхарактеристика.Хвойныерастения,ихразнообразие.Строениеижизнедеятельностьхвойных.Размножение хвойных, цикл развития на примере сосны. Значение хвойныхрастений в природеижизни человека.</w:t>
      </w:r>
    </w:p>
    <w:p w:rsidR="00283064" w:rsidRDefault="003561C2">
      <w:pPr>
        <w:pStyle w:val="a3"/>
        <w:spacing w:line="264" w:lineRule="auto"/>
        <w:ind w:right="202"/>
      </w:pPr>
      <w:r>
        <w:t>Покрытосеменные(цветковые)растения.Общаяхарактеристика.Особенностистроенияижизнедеятельностипокрытосеменныхкакнаиболее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tabs>
          <w:tab w:val="left" w:pos="1661"/>
          <w:tab w:val="left" w:pos="2265"/>
          <w:tab w:val="left" w:pos="3279"/>
          <w:tab w:val="left" w:pos="4054"/>
          <w:tab w:val="left" w:pos="4473"/>
          <w:tab w:val="left" w:pos="5940"/>
          <w:tab w:val="left" w:pos="6535"/>
          <w:tab w:val="left" w:pos="6868"/>
          <w:tab w:val="left" w:pos="6989"/>
          <w:tab w:val="left" w:pos="8179"/>
          <w:tab w:val="left" w:pos="8528"/>
          <w:tab w:val="left" w:pos="8765"/>
          <w:tab w:val="left" w:pos="8891"/>
        </w:tabs>
        <w:spacing w:before="63" w:line="264" w:lineRule="auto"/>
        <w:ind w:right="192" w:firstLine="0"/>
        <w:jc w:val="right"/>
      </w:pPr>
      <w:r>
        <w:lastRenderedPageBreak/>
        <w:t>высокоорганизованной</w:t>
      </w:r>
      <w:r>
        <w:tab/>
        <w:t>группы</w:t>
      </w:r>
      <w:r>
        <w:tab/>
        <w:t>растений,</w:t>
      </w:r>
      <w:r>
        <w:tab/>
        <w:t>их</w:t>
      </w:r>
      <w:r>
        <w:tab/>
        <w:t>господство</w:t>
      </w:r>
      <w:r>
        <w:tab/>
        <w:t>на</w:t>
      </w:r>
      <w:r>
        <w:tab/>
      </w:r>
      <w:r>
        <w:tab/>
        <w:t>Земле.Классификация</w:t>
      </w:r>
      <w:r>
        <w:tab/>
        <w:t>покрытосеменныхрастений:класс</w:t>
      </w:r>
      <w:r>
        <w:tab/>
        <w:t>Двудольные</w:t>
      </w:r>
      <w:r>
        <w:tab/>
        <w:t>и</w:t>
      </w:r>
      <w:r>
        <w:tab/>
      </w:r>
      <w:r>
        <w:tab/>
        <w:t>классОднодольные.Признакиклассов.Циклразвитияпокрытосеменногорастения.Семейства</w:t>
      </w:r>
      <w:r>
        <w:tab/>
        <w:t>покрытосеменных</w:t>
      </w:r>
      <w:r>
        <w:tab/>
        <w:t>(цветковых)растений</w:t>
      </w:r>
      <w:r>
        <w:tab/>
      </w:r>
      <w:r>
        <w:tab/>
        <w:t>(изучаются</w:t>
      </w:r>
      <w:r>
        <w:tab/>
        <w:t>трисемействарастенийповыборуучителясучётомместныхусловий,приэтомвозможноизучатьсемейства,невошедшиевперечень,еслиониявляютсянаиболеераспространённымивданномрегионе).ХарактерныепризнакисемействклассаДвудольные(Крестоцветные,илиКапустные,Розоцветные,илиРозовые,Мотыльковые,илиБобовые,Паслёновые,Сложноцветные,илиАстровые)иклассаОднодольные(Лилейные,Злаки,илиМятликовые).</w:t>
      </w:r>
    </w:p>
    <w:p w:rsidR="00283064" w:rsidRDefault="003561C2">
      <w:pPr>
        <w:pStyle w:val="a3"/>
        <w:spacing w:before="2" w:line="264" w:lineRule="auto"/>
        <w:ind w:right="190" w:firstLine="0"/>
        <w:jc w:val="left"/>
      </w:pPr>
      <w:r>
        <w:t>Многообразие растений. Дикорастущие представители семейств. Культурныепредставители семейств,ихиспользованиечеловеком.</w:t>
      </w:r>
    </w:p>
    <w:p w:rsidR="00283064" w:rsidRDefault="003561C2">
      <w:pPr>
        <w:pStyle w:val="2"/>
        <w:jc w:val="left"/>
      </w:pPr>
      <w:r>
        <w:t>Лабораторныеипрактическиеработы.</w:t>
      </w:r>
    </w:p>
    <w:p w:rsidR="00283064" w:rsidRDefault="003561C2">
      <w:pPr>
        <w:pStyle w:val="a3"/>
        <w:tabs>
          <w:tab w:val="left" w:pos="2325"/>
          <w:tab w:val="left" w:pos="3787"/>
          <w:tab w:val="left" w:pos="6032"/>
          <w:tab w:val="left" w:pos="7787"/>
          <w:tab w:val="left" w:pos="8540"/>
        </w:tabs>
        <w:spacing w:before="24" w:line="264" w:lineRule="auto"/>
        <w:ind w:right="199"/>
        <w:jc w:val="left"/>
      </w:pPr>
      <w:r>
        <w:t>Изучение</w:t>
      </w:r>
      <w:r>
        <w:tab/>
        <w:t>строения</w:t>
      </w:r>
      <w:r>
        <w:tab/>
        <w:t>одноклеточных</w:t>
      </w:r>
      <w:r>
        <w:tab/>
        <w:t>водорослей</w:t>
      </w:r>
      <w:r>
        <w:tab/>
        <w:t>(на</w:t>
      </w:r>
      <w:r>
        <w:tab/>
      </w:r>
      <w:r>
        <w:rPr>
          <w:spacing w:val="-1"/>
        </w:rPr>
        <w:t>примере</w:t>
      </w:r>
      <w:r>
        <w:t>хламидомонады ихлореллы).</w:t>
      </w:r>
    </w:p>
    <w:p w:rsidR="00283064" w:rsidRDefault="003561C2">
      <w:pPr>
        <w:pStyle w:val="a3"/>
        <w:spacing w:before="2" w:line="264" w:lineRule="auto"/>
        <w:jc w:val="left"/>
      </w:pPr>
      <w:r>
        <w:t>Изучениестроениямногоклеточныхнитчатыхводорослей(напримереспирогирыиулотрикса).</w:t>
      </w:r>
    </w:p>
    <w:p w:rsidR="00283064" w:rsidRDefault="003561C2">
      <w:pPr>
        <w:pStyle w:val="a3"/>
        <w:spacing w:before="2" w:line="261" w:lineRule="auto"/>
        <w:ind w:left="800" w:right="2251" w:firstLine="0"/>
        <w:jc w:val="left"/>
      </w:pPr>
      <w:r>
        <w:t>Изучениевнешнегостроениямхов(наместныхвидах).Изучениевнешнегостроенияпапоротникаилихвоща.</w:t>
      </w:r>
    </w:p>
    <w:p w:rsidR="00283064" w:rsidRDefault="003561C2">
      <w:pPr>
        <w:pStyle w:val="a3"/>
        <w:spacing w:before="5" w:line="264" w:lineRule="auto"/>
        <w:ind w:right="197"/>
      </w:pPr>
      <w:r>
        <w:t>Изучение внешнего строения веток, хвои, шишек и семян голосеменныхрастений(напримереели,сосны илилиственницы).</w:t>
      </w:r>
    </w:p>
    <w:p w:rsidR="00283064" w:rsidRDefault="003561C2">
      <w:pPr>
        <w:pStyle w:val="a3"/>
        <w:spacing w:before="2"/>
        <w:ind w:left="800" w:firstLine="0"/>
      </w:pPr>
      <w:r>
        <w:t>Изучениевнешнегостроенияпокрытосеменныхрастений.</w:t>
      </w:r>
    </w:p>
    <w:p w:rsidR="00283064" w:rsidRDefault="003561C2">
      <w:pPr>
        <w:pStyle w:val="a3"/>
        <w:spacing w:before="33" w:line="264" w:lineRule="auto"/>
        <w:ind w:right="189"/>
      </w:pPr>
      <w:r>
        <w:t>Изучениепризнаковпредставителейсемейств:Крестоцветные(Капустные), Розоцветные (Розовые), Мотыльковые (Бобовые), Паслёновые,Сложноцветные (Астровые), Лилейные, Злаки (Мятликовые) на гербарных инатуральныхобразцах.</w:t>
      </w:r>
    </w:p>
    <w:p w:rsidR="00283064" w:rsidRDefault="003561C2">
      <w:pPr>
        <w:pStyle w:val="a3"/>
        <w:spacing w:line="261" w:lineRule="auto"/>
        <w:ind w:right="201"/>
      </w:pPr>
      <w:r>
        <w:t>Определениевидоврастений(напримеретрёхсемейств)сиспользованиемопределителейрастенийилиопределительныхкарточек.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233"/>
        </w:tabs>
        <w:spacing w:before="9"/>
        <w:ind w:hanging="433"/>
        <w:jc w:val="both"/>
      </w:pPr>
      <w:r>
        <w:t>РазвитиерастительногомиранаЗемле</w:t>
      </w:r>
    </w:p>
    <w:p w:rsidR="00283064" w:rsidRDefault="003561C2">
      <w:pPr>
        <w:pStyle w:val="a3"/>
        <w:spacing w:before="28" w:line="264" w:lineRule="auto"/>
        <w:ind w:right="186"/>
      </w:pPr>
      <w:r>
        <w:t>Эволюционное развитие растительногомира на Земле. Сохранениевземнойкорерастительныхостатков,ихизучение.«Живыеископаемые»растительного царства. Жизнь растений в воде. Первые наземные растения.Освоение растениями суши. Этапы развития наземных растений основныхсистематическихгрупп.Вымершиерастения.</w:t>
      </w:r>
    </w:p>
    <w:p w:rsidR="00283064" w:rsidRDefault="003561C2">
      <w:pPr>
        <w:pStyle w:val="2"/>
        <w:spacing w:before="6"/>
      </w:pPr>
      <w:proofErr w:type="spellStart"/>
      <w:r>
        <w:t>Экскурсиииливидеоэкскурсии</w:t>
      </w:r>
      <w:proofErr w:type="spellEnd"/>
      <w:r>
        <w:t>.</w:t>
      </w:r>
    </w:p>
    <w:p w:rsidR="00283064" w:rsidRDefault="003561C2">
      <w:pPr>
        <w:pStyle w:val="a3"/>
        <w:spacing w:before="28" w:line="264" w:lineRule="auto"/>
        <w:ind w:right="199"/>
      </w:pPr>
      <w:r>
        <w:t>Развитие растительного мира на Земле (экскурсия в палеонтологическийили краеведческиймузей).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233"/>
        </w:tabs>
        <w:spacing w:before="3"/>
        <w:ind w:hanging="433"/>
        <w:jc w:val="both"/>
      </w:pPr>
      <w:r>
        <w:t>Растениявприродныхсообществах</w:t>
      </w:r>
    </w:p>
    <w:p w:rsidR="00283064" w:rsidRDefault="00283064">
      <w:pPr>
        <w:jc w:val="both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8"/>
      </w:pPr>
      <w:r>
        <w:lastRenderedPageBreak/>
        <w:t>Растения и среда обитания. Экологические факторы. Растения и условиянеживой природы: свет, температура, влага, атмосферный воздух. Растения иусловияживойприроды:прямоеикосвенноевоздействиеорганизмовнарастения.Приспособленностьрастенийксредеобитания.Взаимосвязирастений междусобойи сдругимиорганизмами.</w:t>
      </w:r>
    </w:p>
    <w:p w:rsidR="00283064" w:rsidRDefault="003561C2">
      <w:pPr>
        <w:pStyle w:val="a3"/>
        <w:spacing w:before="1" w:line="264" w:lineRule="auto"/>
        <w:ind w:right="197"/>
      </w:pPr>
      <w:r>
        <w:t>Растительныесообщества.Видовойсоставрастительныхсообществ,преобладающиевнихрастения.Распределениевидовврастительныхсообществах.Сезонныеизменениявжизнирастительногосообщества.Сменарастительных сообществ. Растительность (растительный покров) природныхзонЗемли.Флора.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Растенияичеловек</w:t>
      </w:r>
    </w:p>
    <w:p w:rsidR="00283064" w:rsidRDefault="003561C2">
      <w:pPr>
        <w:pStyle w:val="a3"/>
        <w:spacing w:before="28" w:line="264" w:lineRule="auto"/>
        <w:ind w:right="192"/>
      </w:pPr>
      <w:r>
        <w:t>Культурныерастенияиихпроисхождение.Центрымногообразияипроисхождениякультурныхрастений.Земледелие.Культурныерастения</w:t>
      </w:r>
      <w:r>
        <w:rPr>
          <w:w w:val="95"/>
        </w:rPr>
        <w:t>сельскохозяйственных угодий: овощные,плодово-ягодные,полевые.Растения</w:t>
      </w:r>
      <w:r>
        <w:t>города,особенностьгородскойфлоры.Парки,лесопарки,скверы,ботаническиесады.Декоративноецветоводство.Комнатныерастения,комнатное цветоводство. Последствия деятельности человека в экосистемах.Охранарастительногомира.Восстановлениечисленностиредкихвидоврастений: особо охраняемые природные территории (ООПТ). Красная книгаРоссии.Меры сохранениярастительногомира.</w:t>
      </w:r>
    </w:p>
    <w:p w:rsidR="00283064" w:rsidRDefault="003561C2">
      <w:pPr>
        <w:pStyle w:val="2"/>
        <w:spacing w:before="6"/>
      </w:pPr>
      <w:proofErr w:type="spellStart"/>
      <w:r>
        <w:t>Экскурсиииливидеоэкскурсии</w:t>
      </w:r>
      <w:proofErr w:type="spellEnd"/>
      <w:r>
        <w:t>.</w:t>
      </w:r>
    </w:p>
    <w:p w:rsidR="00283064" w:rsidRDefault="003561C2">
      <w:pPr>
        <w:pStyle w:val="a3"/>
        <w:spacing w:before="28" w:line="264" w:lineRule="auto"/>
        <w:ind w:left="800" w:right="2787" w:firstLine="0"/>
      </w:pPr>
      <w:r>
        <w:t>Изучениесельскохозяйственныхрастенийрегиона.Изучениесорныхрастений региона.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  <w:jc w:val="both"/>
      </w:pPr>
      <w:r>
        <w:t>Грибы.Лишайники.Бактерии</w:t>
      </w:r>
    </w:p>
    <w:p w:rsidR="00283064" w:rsidRDefault="003561C2">
      <w:pPr>
        <w:pStyle w:val="a3"/>
        <w:spacing w:before="28" w:line="264" w:lineRule="auto"/>
        <w:ind w:right="195"/>
      </w:pPr>
      <w:r>
        <w:rPr>
          <w:spacing w:val="-1"/>
        </w:rPr>
        <w:t>Грибы.Общая</w:t>
      </w:r>
      <w:r>
        <w:t>характеристика.Шляпочныегрибы,ихстроение,питание,рост,размножение.Съедобныеиядовитыегрибы.Мерыпрофилактикизаболеваний, связанных с грибами. Значение шляпочных грибов в природныхсообществахижизничеловека.Промышленноевыращиваниешляпочныхгрибов(шампиньоны).</w:t>
      </w:r>
    </w:p>
    <w:p w:rsidR="00283064" w:rsidRDefault="003561C2">
      <w:pPr>
        <w:pStyle w:val="a3"/>
        <w:spacing w:before="1" w:line="264" w:lineRule="auto"/>
        <w:ind w:right="193"/>
      </w:pPr>
      <w:r>
        <w:t>Плесневые грибы. Дрожжевые грибы. Значение плесневых и дрожжевыхгрибоввприродеижизничеловека(пищеваяифармацевтическаяпромышленностьидругие).</w:t>
      </w:r>
    </w:p>
    <w:p w:rsidR="00283064" w:rsidRDefault="003561C2">
      <w:pPr>
        <w:pStyle w:val="a3"/>
        <w:spacing w:line="264" w:lineRule="auto"/>
        <w:ind w:right="192"/>
      </w:pPr>
      <w:r>
        <w:t>Паразитические грибы. Разнообразие и значение паразитических грибов(головня, спорынья, фитофтора, трутовик и другие). Борьба с заболеваниями,вызываемыми паразитическимигрибами.</w:t>
      </w:r>
    </w:p>
    <w:p w:rsidR="00283064" w:rsidRDefault="003561C2">
      <w:pPr>
        <w:pStyle w:val="a3"/>
        <w:spacing w:before="2" w:line="264" w:lineRule="auto"/>
        <w:ind w:right="199"/>
      </w:pPr>
      <w:r>
        <w:t>Лишайники – комплексные организмы. Строение лишайников. Питание,рост и размножение лишайников. Значение лишайников в природе и жизничеловека.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5"/>
      </w:pPr>
      <w:r>
        <w:lastRenderedPageBreak/>
        <w:t>Бактерии–доядерныеорганизмы.Общаяхарактеристикабактерий.Бактериальнаяклетка.Размножениебактерий.Распространениебактерий.Разнообразиебактерий.Значениебактерийвприродныхсообществах.Болезнетворные бактерии и меры профилактики заболеваний, вызываемыхбактериями.Бактериинаслужбеучеловека(всельскомхозяйстве,промышленности).</w:t>
      </w:r>
    </w:p>
    <w:p w:rsidR="00283064" w:rsidRDefault="003561C2">
      <w:pPr>
        <w:pStyle w:val="2"/>
      </w:pPr>
      <w:r>
        <w:t>Лабораторныеипрактическиеработы.</w:t>
      </w:r>
    </w:p>
    <w:p w:rsidR="00283064" w:rsidRDefault="003561C2">
      <w:pPr>
        <w:pStyle w:val="a3"/>
        <w:spacing w:before="29" w:line="264" w:lineRule="auto"/>
        <w:ind w:right="194"/>
      </w:pPr>
      <w:r>
        <w:t>Изучениестроенияодноклеточных(мукор)имногоклеточных(пеницилл)плесневыхгрибов.</w:t>
      </w:r>
    </w:p>
    <w:p w:rsidR="00283064" w:rsidRDefault="003561C2">
      <w:pPr>
        <w:pStyle w:val="a3"/>
        <w:spacing w:line="264" w:lineRule="auto"/>
        <w:ind w:right="190"/>
      </w:pPr>
      <w:r>
        <w:t>Изучениестроенияплодовыхтелшляпочныхгрибов(илиизучениешляпочныхгрибов намуляжах).</w:t>
      </w:r>
    </w:p>
    <w:p w:rsidR="00283064" w:rsidRDefault="003561C2">
      <w:pPr>
        <w:pStyle w:val="a3"/>
        <w:ind w:left="800" w:firstLine="0"/>
      </w:pPr>
      <w:r>
        <w:t>Изучениестроениялишайников.</w:t>
      </w:r>
    </w:p>
    <w:p w:rsidR="00283064" w:rsidRDefault="003561C2">
      <w:pPr>
        <w:pStyle w:val="a3"/>
        <w:spacing w:before="33"/>
        <w:ind w:left="800" w:firstLine="0"/>
      </w:pPr>
      <w:r>
        <w:t>Изучениестроениябактерий(наготовыхмикропрепаратах).</w:t>
      </w:r>
    </w:p>
    <w:p w:rsidR="00283064" w:rsidRDefault="00283064">
      <w:pPr>
        <w:pStyle w:val="a3"/>
        <w:spacing w:before="9"/>
        <w:ind w:left="0" w:firstLine="0"/>
        <w:jc w:val="left"/>
      </w:pPr>
    </w:p>
    <w:p w:rsidR="00283064" w:rsidRDefault="003561C2">
      <w:pPr>
        <w:pStyle w:val="1"/>
        <w:numPr>
          <w:ilvl w:val="0"/>
          <w:numId w:val="7"/>
        </w:numPr>
        <w:tabs>
          <w:tab w:val="left" w:pos="531"/>
        </w:tabs>
      </w:pPr>
      <w:r>
        <w:t>КЛАСС</w:t>
      </w:r>
    </w:p>
    <w:p w:rsidR="00283064" w:rsidRDefault="003561C2">
      <w:pPr>
        <w:pStyle w:val="a4"/>
        <w:numPr>
          <w:ilvl w:val="1"/>
          <w:numId w:val="7"/>
        </w:numPr>
        <w:tabs>
          <w:tab w:val="left" w:pos="1161"/>
        </w:tabs>
        <w:spacing w:before="33"/>
        <w:ind w:left="1160" w:hanging="361"/>
        <w:jc w:val="both"/>
        <w:rPr>
          <w:b/>
          <w:sz w:val="28"/>
        </w:rPr>
      </w:pPr>
      <w:r>
        <w:rPr>
          <w:b/>
          <w:sz w:val="28"/>
        </w:rPr>
        <w:t>Животныйорганизм</w:t>
      </w:r>
    </w:p>
    <w:p w:rsidR="00283064" w:rsidRDefault="003561C2">
      <w:pPr>
        <w:pStyle w:val="a3"/>
        <w:spacing w:before="29" w:line="261" w:lineRule="auto"/>
        <w:ind w:right="198"/>
      </w:pPr>
      <w:r>
        <w:t>Зоология–наукаоживотных.Разделызоологии.Связьзоологиисдругими наукамиитехникой.</w:t>
      </w:r>
    </w:p>
    <w:p w:rsidR="00283064" w:rsidRDefault="003561C2">
      <w:pPr>
        <w:pStyle w:val="a3"/>
        <w:spacing w:before="4" w:line="264" w:lineRule="auto"/>
        <w:ind w:right="197"/>
      </w:pPr>
      <w:r>
        <w:t>Общиепризнакиживотных.Отличияживотныхотрастений.Многообразиеживотногомира.Одноклеточныеимногоклеточныеживотные.Форма телаживотного,симметрия,размеры тела и другое.</w:t>
      </w:r>
    </w:p>
    <w:p w:rsidR="00283064" w:rsidRDefault="003561C2">
      <w:pPr>
        <w:pStyle w:val="a3"/>
        <w:spacing w:before="3" w:line="264" w:lineRule="auto"/>
        <w:ind w:right="182"/>
      </w:pPr>
      <w:r>
        <w:t>Животная клетка. Открытие животной клетки (А. Левенгук). Строениеживотнойклетки:клеточнаямембрана,органоидыпередвижения,ядросядрышком, цитоплазма (митохондрии, пищеварительные и сократительныевакуоли, лизосомы, клеточный центр).Процессы, происходящие в клетке.</w:t>
      </w:r>
      <w:r>
        <w:rPr>
          <w:w w:val="95"/>
        </w:rPr>
        <w:t>Деление клетки. Ткани животных, их разнообразие. Органы и системы органов</w:t>
      </w:r>
      <w:r>
        <w:t>животных.Организм–единоецелое.</w:t>
      </w:r>
    </w:p>
    <w:p w:rsidR="00283064" w:rsidRDefault="003561C2">
      <w:pPr>
        <w:pStyle w:val="2"/>
        <w:spacing w:before="2"/>
      </w:pPr>
      <w:r>
        <w:t>Лабораторныеипрактическиеработы.</w:t>
      </w:r>
    </w:p>
    <w:p w:rsidR="00283064" w:rsidRDefault="003561C2">
      <w:pPr>
        <w:pStyle w:val="a3"/>
        <w:spacing w:before="29" w:line="264" w:lineRule="auto"/>
        <w:ind w:right="198"/>
      </w:pPr>
      <w:r>
        <w:t>Исследованиеподмикроскопомготовыхмикропрепаратовклетокитканей животных.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Строениеижизнедеятельностьорганизмаживотного</w:t>
      </w:r>
    </w:p>
    <w:p w:rsidR="00283064" w:rsidRDefault="003561C2">
      <w:pPr>
        <w:pStyle w:val="a3"/>
        <w:spacing w:before="23" w:line="264" w:lineRule="auto"/>
        <w:ind w:right="190"/>
      </w:pPr>
      <w:r>
        <w:t>Опораидвижениеживотных.Особенностигидростатического,наружногоивнутреннегоскелетауживотных.Передвижениеуодноклеточных(амёбовидное,жгутиковое).Мышечныедвиженияумногоклеточных: полёт насекомых, птиц, плавание рыб, движение по сушепозвоночныхживотных(ползание,бег,ходьбаидругое).Рычажныеконечности.</w:t>
      </w:r>
    </w:p>
    <w:p w:rsidR="00283064" w:rsidRDefault="003561C2">
      <w:pPr>
        <w:pStyle w:val="a3"/>
        <w:spacing w:before="3" w:line="264" w:lineRule="auto"/>
        <w:ind w:right="196"/>
      </w:pPr>
      <w:r>
        <w:t>Питаниеипищеварениеуживотных.Значениепитания.Питаниеипищеварениеупростейших.Внутриполостноеивнутриклеточноепищеварение,замкнутаяисквознаяпищеварительнаясистемау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1" w:firstLine="0"/>
      </w:pPr>
      <w:r>
        <w:lastRenderedPageBreak/>
        <w:t>беспозвоночных. Пищеварительный тракт у позвоночных, пищеварительные</w:t>
      </w:r>
      <w:r>
        <w:rPr>
          <w:spacing w:val="-1"/>
        </w:rPr>
        <w:t>железы.Ферменты.Особенностипищеварительной</w:t>
      </w:r>
      <w:r>
        <w:t>системыупредставителейотрядовмлекопитающих.</w:t>
      </w:r>
    </w:p>
    <w:p w:rsidR="00283064" w:rsidRDefault="003561C2">
      <w:pPr>
        <w:pStyle w:val="a3"/>
        <w:spacing w:before="4" w:line="264" w:lineRule="auto"/>
        <w:ind w:right="194"/>
      </w:pPr>
      <w:r>
        <w:t>Дыханиеживотных.Значениедыхания.Газообменчерезвсюповерхностьклетки.Жаберноедыхание.Наружныеивнутренниежабры.Кожное,трахейное,лёгочноедыханиеуобитателейсуши.Особенностикожногодыхания.Рольвоздушныхмешковуптиц.</w:t>
      </w:r>
    </w:p>
    <w:p w:rsidR="00283064" w:rsidRDefault="003561C2">
      <w:pPr>
        <w:pStyle w:val="a3"/>
        <w:spacing w:line="264" w:lineRule="auto"/>
        <w:ind w:right="197"/>
      </w:pPr>
      <w:r>
        <w:t>Транспорт веществ у животных. Роль транспорта веществ в организмеживотных.Замкнутаяинезамкнутаякровеносныесистемыубеспозвоночных.Сердце,кровеносныесосуды.Спиннойибрюшнойсосуды,капилляры,</w:t>
      </w:r>
    </w:p>
    <w:p w:rsidR="00283064" w:rsidRDefault="003561C2">
      <w:pPr>
        <w:pStyle w:val="a3"/>
        <w:spacing w:line="264" w:lineRule="auto"/>
        <w:ind w:right="200" w:firstLine="0"/>
      </w:pPr>
      <w:r>
        <w:t>«ложныесердца»удождевогочервя.Особенностистроениянезамкнутойкровеносной системы у моллюсков и насекомых. Круги кровообращения иособенностистроениясердецупозвоночных,усложнениесистемыкровообращения.</w:t>
      </w:r>
    </w:p>
    <w:p w:rsidR="00283064" w:rsidRDefault="003561C2">
      <w:pPr>
        <w:pStyle w:val="a3"/>
        <w:spacing w:line="264" w:lineRule="auto"/>
        <w:ind w:right="192"/>
      </w:pPr>
      <w:r>
        <w:t xml:space="preserve">Выделениеуживотных.Значениевыделенияконечныхпродуктовобменавеществ.Сократительныевакуолиупростейших.Звёздчатыеклеткииканальцы у плоских червей, выделительные трубочки и воронки у кольчатыхчервей. </w:t>
      </w:r>
      <w:proofErr w:type="spellStart"/>
      <w:r>
        <w:t>Мальпигиевы</w:t>
      </w:r>
      <w:proofErr w:type="spellEnd"/>
      <w:r>
        <w:t xml:space="preserve"> сосуды у насекомых. Почки (туловищные и тазовые),мочеточники,мочевойпузырьупозвоночныхживотных.Особенностивыделенияуптиц,связанныесполётом.</w:t>
      </w:r>
    </w:p>
    <w:p w:rsidR="00283064" w:rsidRDefault="003561C2">
      <w:pPr>
        <w:pStyle w:val="a3"/>
        <w:spacing w:line="264" w:lineRule="auto"/>
        <w:ind w:right="193"/>
      </w:pPr>
      <w:r>
        <w:t>Покровытелау животных.Покровыу беспозвоночных.Усложнениестроениякожиупозвоночных.Кожакакорганвыделения.Ролькоживтеплоотдаче. Производные кожи. Средства пассивной и активной защиты уживотных.</w:t>
      </w:r>
    </w:p>
    <w:p w:rsidR="00283064" w:rsidRDefault="003561C2">
      <w:pPr>
        <w:pStyle w:val="a3"/>
        <w:spacing w:line="264" w:lineRule="auto"/>
        <w:ind w:right="190"/>
      </w:pPr>
      <w:r>
        <w:t>Координацияирегуляцияжизнедеятельностиуживотных.Раздражимостьуодноклеточныхживотных.Таксисы(фототаксис,трофотаксис,хемотаксисидругиетаксисы).Нервнаярегуляция.Нервнаясистема,еёзначение.Нервнаясистемаубеспозвоночных:сетчатая</w:t>
      </w:r>
      <w:r>
        <w:rPr>
          <w:spacing w:val="-1"/>
        </w:rPr>
        <w:t>(диффузная),</w:t>
      </w:r>
      <w:r>
        <w:t>стволовая,узловая.Нервнаясистемаупозвоночных(трубчатая):головной и спинной мозг, нервы. Усложнение головного мозга от рыб домлекопитающих. Появление больших полушарий, коры, борозд и извилин.</w:t>
      </w:r>
      <w:r>
        <w:rPr>
          <w:spacing w:val="-1"/>
        </w:rPr>
        <w:t>Гуморальнаярегуляция.Рольгормонов</w:t>
      </w:r>
      <w:r>
        <w:t>вжизниживотных.Половыегормоны.Половой диморфизм. Органы чувств, их значение. Рецепторы. Простые исложные(фасеточные)глазаунасекомых.Органзренияислухаупозвоночных,ихусложнение.Органыобоняния,вкусаиосязанияубеспозвоночныхипозвоночныхживотных.Органбоковойлинииурыб.</w:t>
      </w:r>
    </w:p>
    <w:p w:rsidR="00283064" w:rsidRDefault="003561C2">
      <w:pPr>
        <w:pStyle w:val="a3"/>
        <w:spacing w:before="3" w:line="261" w:lineRule="auto"/>
        <w:ind w:right="200"/>
      </w:pPr>
      <w:r>
        <w:t>Поведениеживотных.Врождённоеиприобретённоеповедение(инстинктинаучение).Научение:условныерефлексы,импринтинг</w:t>
      </w:r>
    </w:p>
    <w:p w:rsidR="00283064" w:rsidRDefault="00283064">
      <w:pPr>
        <w:spacing w:line="261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6" w:firstLine="0"/>
      </w:pPr>
      <w:r>
        <w:lastRenderedPageBreak/>
        <w:t xml:space="preserve">(запечатление), </w:t>
      </w:r>
      <w:proofErr w:type="spellStart"/>
      <w:r>
        <w:t>инсайт</w:t>
      </w:r>
      <w:proofErr w:type="spellEnd"/>
      <w:r>
        <w:t xml:space="preserve"> (постижение). Поведение: пищевое, оборонительное,территориальное,брачное,исследовательское.Стимулыповедения.</w:t>
      </w:r>
    </w:p>
    <w:p w:rsidR="00283064" w:rsidRDefault="003561C2">
      <w:pPr>
        <w:pStyle w:val="a3"/>
        <w:spacing w:before="3" w:line="264" w:lineRule="auto"/>
        <w:ind w:right="185"/>
      </w:pPr>
      <w:r>
        <w:t>Размножениеиразвитиеживотных.Бесполоеразмножение:делениеклеткиодноклеточногоорганизманадве,почкование,фрагментация.Половоеразмножение.Преимуществополовогоразмножения.Половыежелезы.Яичники и семенники. Половые клетки (гаметы). Оплодотворение. Зигота.Партеногенез. Зародышевое развитие. Строение яйца птицы. Внутриутробноеразвитиемлекопитающих.Зародышевыеоболочки.Плацента(детскоеместо).Пупочныйканатик(пуповина).Постэмбриональноеразвитие:прямое,непрямое. Метаморфоз(развитиеспревращением):полныйинеполный.</w:t>
      </w:r>
    </w:p>
    <w:p w:rsidR="00283064" w:rsidRDefault="003561C2">
      <w:pPr>
        <w:pStyle w:val="2"/>
        <w:spacing w:before="4"/>
      </w:pPr>
      <w:r>
        <w:t>Лабораторныеипрактическиеработы.</w:t>
      </w:r>
    </w:p>
    <w:p w:rsidR="00283064" w:rsidRDefault="003561C2">
      <w:pPr>
        <w:pStyle w:val="a3"/>
        <w:spacing w:before="28" w:line="264" w:lineRule="auto"/>
        <w:ind w:left="800" w:right="1047" w:firstLine="0"/>
        <w:jc w:val="left"/>
      </w:pPr>
      <w:r>
        <w:t>Ознакомлениесорганамиопорыидвиженияуживотных.Изучениеспособовпоглощения пищиуживотных.</w:t>
      </w:r>
    </w:p>
    <w:p w:rsidR="00283064" w:rsidRDefault="003561C2">
      <w:pPr>
        <w:pStyle w:val="a3"/>
        <w:spacing w:line="320" w:lineRule="exact"/>
        <w:ind w:left="800" w:firstLine="0"/>
        <w:jc w:val="left"/>
      </w:pPr>
      <w:r>
        <w:t>Изучениеспособовдыханияуживотных.</w:t>
      </w:r>
    </w:p>
    <w:p w:rsidR="00283064" w:rsidRDefault="003561C2">
      <w:pPr>
        <w:pStyle w:val="a3"/>
        <w:spacing w:before="34" w:line="264" w:lineRule="auto"/>
        <w:ind w:left="800" w:right="218" w:firstLine="0"/>
        <w:jc w:val="left"/>
      </w:pPr>
      <w:r>
        <w:t>Ознакомлениессистемамиоргановтранспортавеществуживотных.Изучениепокровов телауживотных.</w:t>
      </w:r>
    </w:p>
    <w:p w:rsidR="00283064" w:rsidRDefault="003561C2">
      <w:pPr>
        <w:pStyle w:val="a3"/>
        <w:spacing w:before="2"/>
        <w:ind w:left="800" w:firstLine="0"/>
        <w:jc w:val="left"/>
      </w:pPr>
      <w:r>
        <w:t>Изучениеоргановчувствуживотных.</w:t>
      </w:r>
    </w:p>
    <w:p w:rsidR="00283064" w:rsidRDefault="003561C2">
      <w:pPr>
        <w:pStyle w:val="a3"/>
        <w:spacing w:before="33" w:line="261" w:lineRule="auto"/>
        <w:ind w:left="800" w:right="1047" w:firstLine="0"/>
        <w:jc w:val="left"/>
      </w:pPr>
      <w:r>
        <w:t>Формированиеусловныхрефлексовуаквариумныхрыб.Строениеяйцаиразвитиезародышаптицы(курицы).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</w:pPr>
      <w:r>
        <w:t>Систематическиегруппыживотных</w:t>
      </w:r>
    </w:p>
    <w:p w:rsidR="00283064" w:rsidRDefault="003561C2">
      <w:pPr>
        <w:pStyle w:val="a3"/>
        <w:spacing w:before="28" w:line="264" w:lineRule="auto"/>
        <w:ind w:right="192"/>
      </w:pPr>
      <w:r>
        <w:t>Основныекатегориисистематикиживотных.Видкакосновнаясистематическаякатегорияживотных.Классификацияживотных.Системаживотного мира. Систематические категории животных (царство, тип, класс,отряд,семейство,род,вид),ихсоподчинение.Бинарнаяноменклатура.Отражениесовременных знанийопроисхождениииродствеживотныхвклассификации животных.</w:t>
      </w:r>
    </w:p>
    <w:p w:rsidR="00283064" w:rsidRDefault="003561C2">
      <w:pPr>
        <w:pStyle w:val="a3"/>
        <w:spacing w:before="2" w:line="264" w:lineRule="auto"/>
        <w:ind w:right="187"/>
      </w:pPr>
      <w:r>
        <w:t>Одноклеточные животные – простейшие. Строение и жизнедеятельностьпростейших.Местообитаниеиобразжизни.Образованиецистыпринеблагоприятныхусловияхсреды.Многообразиепростейших.Значениепростейшихвприродеижизничеловека(образованиеосадочныхпород,возбудители заболеваний, симбиотические виды). Пути заражения человека имеры профилактики, вызываемые одноклеточными животными (малярийныйплазмодий).</w:t>
      </w:r>
    </w:p>
    <w:p w:rsidR="00283064" w:rsidRDefault="003561C2">
      <w:pPr>
        <w:pStyle w:val="2"/>
        <w:spacing w:before="3"/>
      </w:pPr>
      <w:r>
        <w:t>Лабораторныеипрактическиеработы</w:t>
      </w:r>
    </w:p>
    <w:p w:rsidR="00283064" w:rsidRDefault="003561C2">
      <w:pPr>
        <w:pStyle w:val="a3"/>
        <w:spacing w:before="29" w:line="264" w:lineRule="auto"/>
        <w:ind w:right="191"/>
      </w:pPr>
      <w:r>
        <w:t>Исследованиестроенияинфузории-туфелькиинаблюдениезаеёпередвижением.Изучениехемотаксиса.</w:t>
      </w:r>
    </w:p>
    <w:p w:rsidR="00283064" w:rsidRDefault="003561C2">
      <w:pPr>
        <w:pStyle w:val="a3"/>
        <w:spacing w:before="2"/>
        <w:ind w:left="800" w:firstLine="0"/>
      </w:pPr>
      <w:r>
        <w:t>Многообразиепростейших(наготовыхпрепаратах).</w:t>
      </w:r>
    </w:p>
    <w:p w:rsidR="00283064" w:rsidRDefault="003561C2">
      <w:pPr>
        <w:pStyle w:val="a3"/>
        <w:spacing w:before="29" w:line="264" w:lineRule="auto"/>
        <w:ind w:right="189"/>
      </w:pPr>
      <w:r>
        <w:t>Изготовление модели клетки простейшего (амёбы, инфузории-туфелькии другое.).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86"/>
      </w:pPr>
      <w:r>
        <w:rPr>
          <w:b/>
        </w:rPr>
        <w:lastRenderedPageBreak/>
        <w:t>Многоклеточныеживотные.Кишечнополостные</w:t>
      </w:r>
      <w:r>
        <w:t>.Общая</w:t>
      </w:r>
      <w:r>
        <w:rPr>
          <w:spacing w:val="-1"/>
        </w:rPr>
        <w:t>характеристика.</w:t>
      </w:r>
      <w:r>
        <w:t xml:space="preserve">Местообитание.Особенностистроенияижизнедеятельности.Эктодерма и энтодерма. Внутриполостное и клеточное переваривание пищи.Регенерация.Рефлекс.Бесполоеразмножение(почкование).Половоеразмножение.Гермафродитизм.Раздельнополыекишечнополостные.Многообразие кишечнополостных. Значение кишечнополостных в природе </w:t>
      </w:r>
      <w:proofErr w:type="spellStart"/>
      <w:r>
        <w:t>ижизничеловека.Коралловыеполипыи</w:t>
      </w:r>
      <w:proofErr w:type="spellEnd"/>
      <w:r>
        <w:t xml:space="preserve"> их </w:t>
      </w:r>
      <w:proofErr w:type="spellStart"/>
      <w:r>
        <w:t>рольврифообразовании</w:t>
      </w:r>
      <w:proofErr w:type="spellEnd"/>
      <w:r>
        <w:t>.</w:t>
      </w:r>
    </w:p>
    <w:p w:rsidR="00283064" w:rsidRDefault="003561C2">
      <w:pPr>
        <w:pStyle w:val="2"/>
        <w:spacing w:before="8"/>
      </w:pPr>
      <w:r>
        <w:t>Лабораторныеипрактическиеработы.</w:t>
      </w:r>
    </w:p>
    <w:p w:rsidR="00283064" w:rsidRDefault="003561C2">
      <w:pPr>
        <w:pStyle w:val="a3"/>
        <w:spacing w:before="29" w:line="261" w:lineRule="auto"/>
        <w:ind w:right="196"/>
      </w:pPr>
      <w:r>
        <w:t>Исследованиестроенияпресноводнойгидрыиеёпередвижения(школьный аквариум).</w:t>
      </w:r>
    </w:p>
    <w:p w:rsidR="00283064" w:rsidRDefault="003561C2">
      <w:pPr>
        <w:pStyle w:val="a3"/>
        <w:spacing w:before="4" w:line="264" w:lineRule="auto"/>
        <w:ind w:right="198"/>
      </w:pPr>
      <w:r>
        <w:t>Исследованиепитаниягидрыдафниямиициклопами(школьныйаквариум).</w:t>
      </w:r>
    </w:p>
    <w:p w:rsidR="00283064" w:rsidRDefault="003561C2">
      <w:pPr>
        <w:pStyle w:val="a3"/>
        <w:spacing w:before="2"/>
        <w:ind w:left="800" w:firstLine="0"/>
      </w:pPr>
      <w:r>
        <w:t>Изготовлениемоделипресноводнойгидры.</w:t>
      </w:r>
    </w:p>
    <w:p w:rsidR="00283064" w:rsidRDefault="003561C2">
      <w:pPr>
        <w:pStyle w:val="a3"/>
        <w:spacing w:before="29" w:line="264" w:lineRule="auto"/>
        <w:ind w:right="195"/>
      </w:pPr>
      <w:r>
        <w:rPr>
          <w:b/>
        </w:rPr>
        <w:t>Плоские,круглые,кольчатыечерви.</w:t>
      </w:r>
      <w:r>
        <w:t>Общаяхарактеристика.Особенности строения и жизнедеятельности плоских, круглых и кольчатыхчервей.Многообразиечервей.Паразитическиеплоскиеикруглыечерви.Циклыразвитияпечёночногососальщика,бычьегоцепня,человеческойаскариды.Черви,ихприспособлениякпаразитизму,вред,наносимыйчеловеку,сельскохозяйственнымрастениямиживотным.Мерыпопредупреждениюзараженияпаразитическимичервями.Рольчервейкакпочвообразователей.</w:t>
      </w:r>
    </w:p>
    <w:p w:rsidR="00283064" w:rsidRDefault="003561C2">
      <w:pPr>
        <w:pStyle w:val="2"/>
        <w:spacing w:before="9"/>
      </w:pPr>
      <w:r>
        <w:t>Лабораторныеипрактическиеработы.</w:t>
      </w:r>
    </w:p>
    <w:p w:rsidR="00283064" w:rsidRDefault="003561C2">
      <w:pPr>
        <w:pStyle w:val="a3"/>
        <w:spacing w:before="28" w:line="261" w:lineRule="auto"/>
        <w:ind w:right="196"/>
      </w:pPr>
      <w:r>
        <w:t>Исследованиевнешнегостроениядождевогочервя.Наблюдениезареакцией дождевогочервянараздражители.</w:t>
      </w:r>
    </w:p>
    <w:p w:rsidR="00283064" w:rsidRDefault="003561C2">
      <w:pPr>
        <w:pStyle w:val="a3"/>
        <w:spacing w:before="4" w:line="264" w:lineRule="auto"/>
        <w:ind w:right="201"/>
      </w:pPr>
      <w:r>
        <w:t>Исследованиевнутреннегостроениядождевогочервя(наготовомвлажномпрепаратеи микропрепарате).</w:t>
      </w:r>
    </w:p>
    <w:p w:rsidR="00283064" w:rsidRDefault="003561C2">
      <w:pPr>
        <w:pStyle w:val="a3"/>
        <w:spacing w:before="2" w:line="261" w:lineRule="auto"/>
        <w:ind w:right="189"/>
      </w:pPr>
      <w:r>
        <w:t>Изучениеприспособленийпаразитическихчервейкпаразитизму(наготовых влажныхимикропрепаратах).</w:t>
      </w:r>
    </w:p>
    <w:p w:rsidR="00283064" w:rsidRDefault="003561C2">
      <w:pPr>
        <w:pStyle w:val="a3"/>
        <w:spacing w:before="4" w:line="264" w:lineRule="auto"/>
        <w:ind w:right="192"/>
      </w:pPr>
      <w:r>
        <w:rPr>
          <w:b/>
        </w:rPr>
        <w:t>Членистоногие.</w:t>
      </w:r>
      <w:r>
        <w:t>Общаяхарактеристика.Средыжизни.Внешнееивнутреннеестроениечленистоногих.Многообразиечленистоногих.Представители классов.</w:t>
      </w:r>
    </w:p>
    <w:p w:rsidR="00283064" w:rsidRDefault="003561C2">
      <w:pPr>
        <w:pStyle w:val="a3"/>
        <w:spacing w:before="4" w:line="261" w:lineRule="auto"/>
        <w:ind w:left="800" w:right="1737" w:firstLine="0"/>
      </w:pPr>
      <w:r>
        <w:t>Ракообразные.Особенностистроенияижизнедеятельности.Значение ракообразныхвприроде ижизни человека.</w:t>
      </w:r>
    </w:p>
    <w:p w:rsidR="00283064" w:rsidRDefault="003561C2">
      <w:pPr>
        <w:pStyle w:val="a3"/>
        <w:spacing w:before="4" w:line="264" w:lineRule="auto"/>
        <w:ind w:right="197"/>
      </w:pPr>
      <w:r>
        <w:t>Паукообразные. Особенности строения и жизнедеятельности в связи сжизнью на суше. Клещи – вредители культурных растений и меры борьбы с</w:t>
      </w:r>
      <w:r>
        <w:rPr>
          <w:spacing w:val="-1"/>
        </w:rPr>
        <w:t>ними.Паразитические</w:t>
      </w:r>
      <w:r>
        <w:t>клещи–возбудителиипереносчикиопасныхболезней.Мерызащитыотклещей.Рольклещей впочвообразовании.</w:t>
      </w:r>
    </w:p>
    <w:p w:rsidR="00283064" w:rsidRDefault="003561C2">
      <w:pPr>
        <w:pStyle w:val="a3"/>
        <w:spacing w:line="264" w:lineRule="auto"/>
        <w:ind w:right="201"/>
      </w:pPr>
      <w:r>
        <w:t>Насекомые. Особенности строения и жизнедеятельности. Размножение</w:t>
      </w:r>
      <w:r>
        <w:rPr>
          <w:w w:val="95"/>
        </w:rPr>
        <w:t>насекомыхитипыразвития.Отрядынасекомых:Прямокрылые,Равнокрылые,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87" w:firstLine="0"/>
      </w:pPr>
      <w:r>
        <w:lastRenderedPageBreak/>
        <w:t>Полужесткокрылые,Чешуекрылые,Жесткокрылые,Перепончатокрылые,Двукрылые и другие. Насекомые – переносчики возбудителей и паразитычеловека и домашних животных. Насекомые-вредители сада, огорода, поля,леса. Насекомые, снижающие численность вредителей растений. Поведениенасекомых,инстинкты.Мерыпосокращениючисленностинасекомых-вредителей.Значениенасекомыхвприродеи жизни человека.</w:t>
      </w:r>
    </w:p>
    <w:p w:rsidR="00283064" w:rsidRDefault="003561C2">
      <w:pPr>
        <w:pStyle w:val="2"/>
      </w:pPr>
      <w:r>
        <w:t>Лабораторныеипрактическиеработы.</w:t>
      </w:r>
    </w:p>
    <w:p w:rsidR="00283064" w:rsidRDefault="003561C2">
      <w:pPr>
        <w:pStyle w:val="a3"/>
        <w:spacing w:before="29" w:line="264" w:lineRule="auto"/>
        <w:ind w:right="201"/>
      </w:pPr>
      <w:r>
        <w:rPr>
          <w:spacing w:val="-1"/>
        </w:rPr>
        <w:t>Исследованиевнешнегостроения</w:t>
      </w:r>
      <w:r>
        <w:t>насекомого(напримеремайскогожукаили другихкрупныхнасекомых-вредителей).</w:t>
      </w:r>
    </w:p>
    <w:p w:rsidR="00283064" w:rsidRDefault="003561C2">
      <w:pPr>
        <w:pStyle w:val="a3"/>
        <w:spacing w:line="264" w:lineRule="auto"/>
        <w:ind w:right="192"/>
      </w:pPr>
      <w:r>
        <w:t>Ознакомление с различными типами развития насекомых (на примереколлекций).</w:t>
      </w:r>
    </w:p>
    <w:p w:rsidR="00283064" w:rsidRDefault="003561C2">
      <w:pPr>
        <w:pStyle w:val="a3"/>
        <w:spacing w:line="264" w:lineRule="auto"/>
        <w:ind w:right="193"/>
      </w:pPr>
      <w:r>
        <w:rPr>
          <w:b/>
        </w:rPr>
        <w:t>Моллюски</w:t>
      </w:r>
      <w:r>
        <w:t>.Общаяхарактеристика.Местообитаниемоллюсков.Строениеипроцессыжизнедеятельности,характерныедлябрюхоногих,двустворчатых,головоногихмоллюсков.Чертыприспособленностимоллюсковксредеобитания.Размножениемоллюсков.Многообразиемоллюсков.Значениемоллюсковвприродеи жизни человека.</w:t>
      </w:r>
    </w:p>
    <w:p w:rsidR="00283064" w:rsidRDefault="003561C2">
      <w:pPr>
        <w:pStyle w:val="2"/>
        <w:spacing w:before="5"/>
      </w:pPr>
      <w:r>
        <w:t>Лабораторныеипрактическиеработы.</w:t>
      </w:r>
    </w:p>
    <w:p w:rsidR="00283064" w:rsidRDefault="003561C2">
      <w:pPr>
        <w:pStyle w:val="a3"/>
        <w:spacing w:before="29" w:line="261" w:lineRule="auto"/>
        <w:ind w:right="196"/>
      </w:pPr>
      <w:r>
        <w:t>Исследованиевнешнегостроенияраковинпресноводныхиморскихмоллюсков(раковиныбеззубки,перловицы,прудовика,катушкиидругие).</w:t>
      </w:r>
    </w:p>
    <w:p w:rsidR="00283064" w:rsidRDefault="003561C2">
      <w:pPr>
        <w:pStyle w:val="a3"/>
        <w:spacing w:before="4" w:line="264" w:lineRule="auto"/>
        <w:ind w:right="200"/>
      </w:pPr>
      <w:r>
        <w:rPr>
          <w:b/>
        </w:rPr>
        <w:t>Хордовые.</w:t>
      </w:r>
      <w:r>
        <w:t>Общаяхарактеристика.Зародышевоеразвитиехордовых.Систематическиегруппыхордовых.ПодтипБесчерепные(ланцетник).Подтип Черепные,или Позвоночные.</w:t>
      </w:r>
    </w:p>
    <w:p w:rsidR="00283064" w:rsidRDefault="003561C2">
      <w:pPr>
        <w:pStyle w:val="a3"/>
        <w:spacing w:before="3" w:line="264" w:lineRule="auto"/>
        <w:ind w:right="197"/>
      </w:pPr>
      <w:r>
        <w:rPr>
          <w:b/>
        </w:rPr>
        <w:t>Рыбы</w:t>
      </w:r>
      <w:r>
        <w:t>. Общая характеристика. Местообитание и внешнее строение рыб.Особенностивнутреннегостроенияипроцессовжизнедеятельности.Приспособленность рыб к условиям обитания. Отличия хрящевых рыб откостныхрыб.Размножение,развитиеимиграциярыбвприроде.Многообразие рыб, основные систематические группы рыб. Значение рыб вприродеи жизни человека.Хозяйственноезначениерыб.</w:t>
      </w:r>
    </w:p>
    <w:p w:rsidR="00283064" w:rsidRDefault="003561C2">
      <w:pPr>
        <w:pStyle w:val="2"/>
        <w:spacing w:before="2"/>
      </w:pPr>
      <w:r>
        <w:t>Лабораторныеипрактическиеработы.</w:t>
      </w:r>
    </w:p>
    <w:p w:rsidR="00283064" w:rsidRDefault="003561C2">
      <w:pPr>
        <w:pStyle w:val="a3"/>
        <w:spacing w:before="29" w:line="264" w:lineRule="auto"/>
        <w:ind w:right="200"/>
      </w:pPr>
      <w:r>
        <w:t>Исследование внешнего строения и особенностей передвижения рыбы(напримереживой рыбывбанкесводой).</w:t>
      </w:r>
    </w:p>
    <w:p w:rsidR="00283064" w:rsidRDefault="003561C2">
      <w:pPr>
        <w:pStyle w:val="a3"/>
        <w:spacing w:before="2" w:line="261" w:lineRule="auto"/>
        <w:ind w:right="200"/>
      </w:pPr>
      <w:r>
        <w:t>Исследованиевнутреннегостроениярыбы(напримереготовоговлажногопрепарата).</w:t>
      </w:r>
    </w:p>
    <w:p w:rsidR="00283064" w:rsidRDefault="003561C2">
      <w:pPr>
        <w:pStyle w:val="a3"/>
        <w:spacing w:before="4" w:line="264" w:lineRule="auto"/>
        <w:ind w:right="197"/>
      </w:pPr>
      <w:r>
        <w:rPr>
          <w:b/>
        </w:rPr>
        <w:t>Земноводные</w:t>
      </w:r>
      <w:r>
        <w:t>.Общаяхарактеристика.Местообитаниеземноводных.Особенностивнешнегоивнутреннегостроения,процессовжизнедеятельности,связанныхсвыходомземноводныхнасушу.Приспособленность земноводных к жизни в воде и на суше. Размножение иразвитие земноводных. Многообразие земноводных и их охрана. Значениеземноводныхв природеи жизничеловека.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89"/>
      </w:pPr>
      <w:r>
        <w:rPr>
          <w:b/>
        </w:rPr>
        <w:lastRenderedPageBreak/>
        <w:t>Пресмыкающиеся</w:t>
      </w:r>
      <w:r>
        <w:t>.Общаяхарактеристика.Местообитаниепресмыкающихся.Особенностивнешнегоивнутреннегостроенияпресмыкающихся.Процессыжизнедеятельности.Приспособленностьпресмыкающихсякжизнинасуше.Размножениеиразвитиепресмыкающихся.Регенерация.Многообразиепресмыкающихсяиихохрана.Значениепресмыкающихсявприродеи жизни человека.</w:t>
      </w:r>
    </w:p>
    <w:p w:rsidR="00283064" w:rsidRDefault="003561C2">
      <w:pPr>
        <w:pStyle w:val="a3"/>
        <w:spacing w:before="2" w:line="264" w:lineRule="auto"/>
        <w:ind w:right="187"/>
      </w:pPr>
      <w:r>
        <w:rPr>
          <w:b/>
        </w:rPr>
        <w:t>Птицы</w:t>
      </w:r>
      <w:r>
        <w:t>. Общая характеристика. Особенности внешнего строения птиц.Особенностивнутреннегостроенияипроцессовжизнедеятельностиптиц.Приспособления птиц к полёту. Поведение. Размножение и развитие птиц.Забота о потомстве. Сезонные явления в жизни птиц. Миграции птиц, ихизучение.Многообразиептиц.Экологическиегруппыптиц(повыборуучителянапримеретрёхэкологическихгруппсучётомраспространенияптицв регионе). Приспособленность птиц к различным условиям среды. Значениептиц в природеи жизничеловека.</w:t>
      </w:r>
    </w:p>
    <w:p w:rsidR="00283064" w:rsidRDefault="003561C2">
      <w:pPr>
        <w:pStyle w:val="2"/>
        <w:spacing w:before="5"/>
      </w:pPr>
      <w:r>
        <w:t>Лабораторныеипрактическиеработы.</w:t>
      </w:r>
    </w:p>
    <w:p w:rsidR="00283064" w:rsidRDefault="003561C2">
      <w:pPr>
        <w:pStyle w:val="a3"/>
        <w:spacing w:before="28" w:line="264" w:lineRule="auto"/>
        <w:ind w:right="197"/>
      </w:pPr>
      <w:r>
        <w:t>Исследование внешнего строения и перьевого покрова птиц (на примеречучелаптиц и набораперьев:контурных,пуховыхи пуха).</w:t>
      </w:r>
    </w:p>
    <w:p w:rsidR="00283064" w:rsidRDefault="003561C2">
      <w:pPr>
        <w:pStyle w:val="a3"/>
        <w:spacing w:before="2"/>
        <w:ind w:left="800" w:firstLine="0"/>
      </w:pPr>
      <w:r>
        <w:t>Исследованиеособенностейскелетаптицы.</w:t>
      </w:r>
    </w:p>
    <w:p w:rsidR="00283064" w:rsidRDefault="003561C2">
      <w:pPr>
        <w:pStyle w:val="a3"/>
        <w:spacing w:before="29" w:line="264" w:lineRule="auto"/>
        <w:ind w:right="191"/>
      </w:pPr>
      <w:r>
        <w:rPr>
          <w:b/>
        </w:rPr>
        <w:t>Млекопитающие.</w:t>
      </w:r>
      <w:r>
        <w:t>Общаяхарактеристика.Средыжизнимлекопитающих. Особенности внешнего строения, скелета и мускулатуры,внутреннего строения. Процессы жизнедеятельности. Усложнение нервнойсистемы.Поведениемлекопитающих.Размножениеиразвитие.Заботаопотомстве.</w:t>
      </w:r>
    </w:p>
    <w:p w:rsidR="00283064" w:rsidRDefault="003561C2">
      <w:pPr>
        <w:pStyle w:val="a3"/>
        <w:spacing w:before="1" w:line="264" w:lineRule="auto"/>
        <w:ind w:right="192"/>
      </w:pPr>
      <w:proofErr w:type="spellStart"/>
      <w:r>
        <w:t>Первозвери.Однопроходные</w:t>
      </w:r>
      <w:proofErr w:type="spellEnd"/>
      <w:r>
        <w:t>(яйцекладущие)</w:t>
      </w:r>
      <w:proofErr w:type="spellStart"/>
      <w:r>
        <w:t>иСумчатые</w:t>
      </w:r>
      <w:proofErr w:type="spellEnd"/>
      <w:r>
        <w:t>(</w:t>
      </w:r>
      <w:proofErr w:type="spellStart"/>
      <w:r>
        <w:t>низшиезвери</w:t>
      </w:r>
      <w:proofErr w:type="spellEnd"/>
      <w:r>
        <w:t>). Плацентарные млекопитающие.Многообразие млекопитающих (повыбору учителя изучаются 6 отрядов млекопитающих на примере двух видовиз каждого отряда). Насекомоядные и Рукокрылые. Грызуны, Зайцеобразные.Хищные. Ластоногие и Китообразные. Парнокопытные и Непарнокопытные.Приматы.СемействаотрядаХищные:собачьи,кошачьи,куньи,медвежьи.</w:t>
      </w:r>
    </w:p>
    <w:p w:rsidR="00283064" w:rsidRDefault="003561C2">
      <w:pPr>
        <w:pStyle w:val="a3"/>
        <w:spacing w:before="2"/>
        <w:ind w:left="800" w:firstLine="0"/>
      </w:pPr>
      <w:r>
        <w:t>Значениемлекопитающихвприродеижизничеловека.Млекопитающие</w:t>
      </w:r>
    </w:p>
    <w:p w:rsidR="00283064" w:rsidRDefault="003561C2">
      <w:pPr>
        <w:pStyle w:val="a3"/>
        <w:spacing w:before="33" w:line="264" w:lineRule="auto"/>
        <w:ind w:right="202" w:firstLine="0"/>
      </w:pPr>
      <w:r>
        <w:rPr>
          <w:w w:val="95"/>
        </w:rPr>
        <w:t>– переносчики возбудителей опасных заболеваний. Меры борьбы с грызунами.</w:t>
      </w:r>
      <w:r>
        <w:t>Многообразиемлекопитающихродногокрая.</w:t>
      </w:r>
    </w:p>
    <w:p w:rsidR="00283064" w:rsidRDefault="003561C2">
      <w:pPr>
        <w:pStyle w:val="2"/>
        <w:spacing w:before="3"/>
      </w:pPr>
      <w:r>
        <w:t>Лабораторныеипрактическиеработы.</w:t>
      </w:r>
    </w:p>
    <w:p w:rsidR="00283064" w:rsidRDefault="003561C2">
      <w:pPr>
        <w:pStyle w:val="a3"/>
        <w:spacing w:before="28" w:line="264" w:lineRule="auto"/>
        <w:ind w:left="800" w:right="1479" w:firstLine="0"/>
      </w:pPr>
      <w:r>
        <w:t>Исследование особенностей скелета млекопитающих.Исследованиеособенностейзубнойсистемымлекопитающих.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РазвитиеживотногомиранаЗемле</w:t>
      </w:r>
    </w:p>
    <w:p w:rsidR="00283064" w:rsidRDefault="003561C2">
      <w:pPr>
        <w:pStyle w:val="a3"/>
        <w:spacing w:before="28" w:line="264" w:lineRule="auto"/>
        <w:ind w:right="191"/>
      </w:pPr>
      <w:r>
        <w:t>ЭволюционноеразвитиеживотногомиранаЗемле.Усложнениеживотныхвпроцессеэволюции.Доказательстваэволюционногоразвития</w:t>
      </w:r>
      <w:r>
        <w:rPr>
          <w:w w:val="95"/>
        </w:rPr>
        <w:t>животногомира.Палеонтология.Ископаемыеостаткиживотных,ихизучение.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/>
        <w:ind w:firstLine="0"/>
      </w:pPr>
      <w:r>
        <w:lastRenderedPageBreak/>
        <w:t>Методыизученияископаемыхостатков.Реставрациядревнихживотных.</w:t>
      </w:r>
    </w:p>
    <w:p w:rsidR="00283064" w:rsidRDefault="003561C2">
      <w:pPr>
        <w:pStyle w:val="a3"/>
        <w:spacing w:before="34"/>
        <w:ind w:firstLine="0"/>
      </w:pPr>
      <w:r>
        <w:t>«Живыеископаемые»животногомира.</w:t>
      </w:r>
    </w:p>
    <w:p w:rsidR="00283064" w:rsidRDefault="003561C2">
      <w:pPr>
        <w:pStyle w:val="a3"/>
        <w:spacing w:before="33" w:line="264" w:lineRule="auto"/>
        <w:ind w:right="198"/>
      </w:pPr>
      <w:r>
        <w:t>Жизньживотныхвводе.Одноклеточныеживотные.Происхождениемногоклеточныхживотных.Основныеэтапыэволюциибеспозвоночных.Основныеэтапыэволюциипозвоночныхживотных. Вымершиеживотные.</w:t>
      </w:r>
    </w:p>
    <w:p w:rsidR="00283064" w:rsidRDefault="003561C2">
      <w:pPr>
        <w:pStyle w:val="2"/>
        <w:spacing w:before="4"/>
      </w:pPr>
      <w:r>
        <w:t>Лабораторныеипрактическиеработы.</w:t>
      </w:r>
    </w:p>
    <w:p w:rsidR="00283064" w:rsidRDefault="003561C2">
      <w:pPr>
        <w:pStyle w:val="a3"/>
        <w:spacing w:before="28"/>
        <w:ind w:left="800" w:firstLine="0"/>
      </w:pPr>
      <w:r>
        <w:t>Исследованиеископаемыхостатковвымершихживотных.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Животныевприродныхсообществах</w:t>
      </w:r>
    </w:p>
    <w:p w:rsidR="00283064" w:rsidRDefault="003561C2">
      <w:pPr>
        <w:pStyle w:val="a3"/>
        <w:spacing w:before="29" w:line="261" w:lineRule="auto"/>
        <w:ind w:right="199"/>
      </w:pPr>
      <w:r>
        <w:t>Животныеисредаобитания.Влияниесвета,температурыивлажностинаживотных.Приспособленностьживотныхкусловиям средыобитания.</w:t>
      </w:r>
    </w:p>
    <w:p w:rsidR="00283064" w:rsidRDefault="003561C2">
      <w:pPr>
        <w:pStyle w:val="a3"/>
        <w:spacing w:before="4" w:line="264" w:lineRule="auto"/>
        <w:ind w:right="187"/>
      </w:pPr>
      <w:r>
        <w:rPr>
          <w:w w:val="95"/>
        </w:rPr>
        <w:t>Популяции животных, их характеристики. Одиночный и групповой образ</w:t>
      </w:r>
      <w:r>
        <w:t>жизни.Взаимосвязиживотныхмеждусобойисдругимиорганизмами.Пищевые связи в природном сообществе. Пищевые уровни, экологическаяпирамида.Экосистема.</w:t>
      </w:r>
    </w:p>
    <w:p w:rsidR="00283064" w:rsidRDefault="003561C2">
      <w:pPr>
        <w:pStyle w:val="a3"/>
        <w:spacing w:line="264" w:lineRule="auto"/>
        <w:ind w:right="198"/>
      </w:pPr>
      <w:r>
        <w:t>ЖивотныймирприродныхзонЗемли.Основныезакономерностираспределенияживотныхнапланете.Фауна.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Животныеичеловек</w:t>
      </w:r>
    </w:p>
    <w:p w:rsidR="00283064" w:rsidRDefault="003561C2">
      <w:pPr>
        <w:pStyle w:val="a3"/>
        <w:spacing w:before="29" w:line="264" w:lineRule="auto"/>
        <w:ind w:right="190"/>
      </w:pPr>
      <w:r>
        <w:t>Воздействиечеловеканаживотныхвприроде:прямоеикосвенное.Промысловые животные (рыболовство, охота). Ведение промысла животныхна основенаучногоподхода.Загрязнение окружающей среды.</w:t>
      </w:r>
    </w:p>
    <w:p w:rsidR="00283064" w:rsidRDefault="003561C2">
      <w:pPr>
        <w:pStyle w:val="a3"/>
        <w:spacing w:line="264" w:lineRule="auto"/>
        <w:ind w:right="192"/>
      </w:pPr>
      <w:r>
        <w:t>Одомашниваниеживотных.Селекция,породы,искусственныйотбор,дикие предки домашних животных. Значение домашних животных в жизничеловека.Животныесельскохозяйственныхугодий.Методыборьбысживотными-вредителями.</w:t>
      </w:r>
    </w:p>
    <w:p w:rsidR="00283064" w:rsidRDefault="003561C2">
      <w:pPr>
        <w:pStyle w:val="a3"/>
        <w:spacing w:line="264" w:lineRule="auto"/>
        <w:ind w:right="195"/>
      </w:pPr>
      <w:r>
        <w:t>Городкакособаяискусственнаясреда,созданнаячеловеком</w:t>
      </w:r>
      <w:proofErr w:type="gramStart"/>
      <w:r>
        <w:t>.С</w:t>
      </w:r>
      <w:proofErr w:type="gramEnd"/>
      <w:r>
        <w:t>инантропныевидыживотных.Условияихобитания.Беспозвоночныеипозвоночныеживотныегорода.Адаптацияживотныхкновымусловиям.Рекреационныйпресснаживотныхдикихвидоввусловияхгорода.</w:t>
      </w:r>
      <w:r>
        <w:rPr>
          <w:spacing w:val="-1"/>
        </w:rPr>
        <w:t>Безнадзорные</w:t>
      </w:r>
      <w:r>
        <w:t>домашниеживотные.Питомники.Восстановлениечисленностиредких видов животных: особо охраняемые природные территории (ООПТ).КраснаякнигаРоссии.Меры сохраненияживотного мира.</w:t>
      </w:r>
    </w:p>
    <w:p w:rsidR="00283064" w:rsidRDefault="00283064">
      <w:pPr>
        <w:pStyle w:val="a3"/>
        <w:ind w:left="0" w:firstLine="0"/>
        <w:jc w:val="left"/>
        <w:rPr>
          <w:sz w:val="26"/>
        </w:rPr>
      </w:pPr>
    </w:p>
    <w:p w:rsidR="00283064" w:rsidRDefault="003561C2">
      <w:pPr>
        <w:pStyle w:val="1"/>
        <w:numPr>
          <w:ilvl w:val="0"/>
          <w:numId w:val="7"/>
        </w:numPr>
        <w:tabs>
          <w:tab w:val="left" w:pos="531"/>
        </w:tabs>
        <w:jc w:val="both"/>
      </w:pPr>
      <w:r>
        <w:t>КЛАСС</w:t>
      </w:r>
    </w:p>
    <w:p w:rsidR="00283064" w:rsidRDefault="003561C2">
      <w:pPr>
        <w:pStyle w:val="a4"/>
        <w:numPr>
          <w:ilvl w:val="1"/>
          <w:numId w:val="7"/>
        </w:numPr>
        <w:tabs>
          <w:tab w:val="left" w:pos="1161"/>
        </w:tabs>
        <w:spacing w:before="34"/>
        <w:ind w:left="1160" w:hanging="361"/>
        <w:jc w:val="both"/>
        <w:rPr>
          <w:b/>
          <w:sz w:val="28"/>
        </w:rPr>
      </w:pPr>
      <w:r>
        <w:rPr>
          <w:b/>
          <w:sz w:val="28"/>
        </w:rPr>
        <w:t>Человек–биосоциальныйвид</w:t>
      </w:r>
    </w:p>
    <w:p w:rsidR="00283064" w:rsidRDefault="003561C2">
      <w:pPr>
        <w:pStyle w:val="a3"/>
        <w:spacing w:before="28" w:line="264" w:lineRule="auto"/>
        <w:ind w:right="194"/>
      </w:pPr>
      <w:r>
        <w:t>Наукиочеловеке(анатомия,физиология,психология,антропология,гигиена,санитария,экологиячеловека).Методыизученияорганизмачеловека.Значениезнанийочеловекедлясамопознанияисохраненияздоровья.Особенностичеловекакакбиосоциального существа.</w:t>
      </w:r>
    </w:p>
    <w:p w:rsidR="00283064" w:rsidRDefault="003561C2">
      <w:pPr>
        <w:pStyle w:val="a3"/>
        <w:spacing w:line="264" w:lineRule="auto"/>
        <w:ind w:right="198"/>
      </w:pPr>
      <w:r>
        <w:t>Месточеловекавсистемеорганическогомира.Человеккакчастьприроды.Систематическоеположениесовременногочеловека.Сходство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6" w:firstLine="0"/>
      </w:pPr>
      <w:r>
        <w:lastRenderedPageBreak/>
        <w:t>человека с млекопитающими. Отличие человека от приматов. Доказательстваживотного происхождения человека. Человек разумный. Антропогенез, егоэтапы.Биологическиеисоциальныефакторыстановлениячеловека.Человеческиерасы.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5"/>
        <w:ind w:left="1160" w:hanging="361"/>
        <w:jc w:val="both"/>
      </w:pPr>
      <w:r>
        <w:t>Структураорганизмачеловека</w:t>
      </w:r>
    </w:p>
    <w:p w:rsidR="00283064" w:rsidRDefault="003561C2">
      <w:pPr>
        <w:pStyle w:val="a3"/>
        <w:spacing w:before="29" w:line="264" w:lineRule="auto"/>
        <w:ind w:right="183"/>
      </w:pPr>
      <w:r>
        <w:t>Строение и химический состав клетки. Обмен веществ и превращениеэнергии в клетке. Многообразие клеток, их деление. Нуклеиновые кислоты.Гены.Хромосомы.Хромосомныйнабор.Митоз,мейоз.Соматическиеиполовыеклетки.Стволовыеклетки.Типытканейорганизмачеловека:эпителиальные, соединительные, мышечные, нервная. Свойства тканей, их</w:t>
      </w:r>
      <w:r>
        <w:rPr>
          <w:w w:val="95"/>
        </w:rPr>
        <w:t>функции. Органы и системы органов. Организм как единое целое. Взаимосвязь</w:t>
      </w:r>
      <w:r>
        <w:t>органови системкак основагомеостаза.</w:t>
      </w:r>
    </w:p>
    <w:p w:rsidR="00283064" w:rsidRDefault="003561C2">
      <w:pPr>
        <w:pStyle w:val="2"/>
      </w:pPr>
      <w:r>
        <w:t>Лабораторныеипрактическиеработы.</w:t>
      </w:r>
    </w:p>
    <w:p w:rsidR="00283064" w:rsidRDefault="003561C2">
      <w:pPr>
        <w:pStyle w:val="a3"/>
        <w:spacing w:before="24" w:line="264" w:lineRule="auto"/>
        <w:ind w:right="188"/>
      </w:pPr>
      <w:r>
        <w:t>Изучениемикроскопическогостроениятканей(наготовыхмикропрепаратах).</w:t>
      </w:r>
    </w:p>
    <w:p w:rsidR="00283064" w:rsidRDefault="003561C2">
      <w:pPr>
        <w:pStyle w:val="a3"/>
        <w:spacing w:before="3"/>
        <w:ind w:left="800" w:firstLine="0"/>
      </w:pPr>
      <w:r>
        <w:t>Распознаваниеоргановисистеморгановчеловека(потаблицам).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Нейрогуморальнаярегуляция</w:t>
      </w:r>
    </w:p>
    <w:p w:rsidR="00283064" w:rsidRDefault="003561C2">
      <w:pPr>
        <w:pStyle w:val="a3"/>
        <w:spacing w:before="28" w:line="261" w:lineRule="auto"/>
        <w:ind w:right="204"/>
      </w:pPr>
      <w:r>
        <w:t>Нервная система человека, её организация и значение. Нейроны, нервы,нервныеузлы.Рефлекс.Рефлекторнаядуга.</w:t>
      </w:r>
    </w:p>
    <w:p w:rsidR="00283064" w:rsidRDefault="003561C2">
      <w:pPr>
        <w:pStyle w:val="a3"/>
        <w:spacing w:before="4" w:line="264" w:lineRule="auto"/>
        <w:ind w:right="191"/>
      </w:pPr>
      <w:proofErr w:type="spellStart"/>
      <w:r>
        <w:t>Рецепторы.Двухнейронныеитрёхнейронныерефлекторныедуги.Спинной</w:t>
      </w:r>
      <w:proofErr w:type="spellEnd"/>
      <w:r>
        <w:t xml:space="preserve"> мозг, его строение и функции. Рефлексы спинного мозга. Головноймозг,егостроениеифункции.Большиеполушария.Рефлексыголовногомозга.Безусловные(врождённые)иусловные(приобретённые)рефлексы.Соматическая нервная система. Вегетативная (автономная) нервная система.Нервнаясистемакакединоецелое. Нарушениявработенервнойсистемы.</w:t>
      </w:r>
    </w:p>
    <w:p w:rsidR="00283064" w:rsidRDefault="003561C2">
      <w:pPr>
        <w:pStyle w:val="a3"/>
        <w:spacing w:before="2" w:line="264" w:lineRule="auto"/>
        <w:ind w:right="188"/>
      </w:pPr>
      <w:r>
        <w:t>Гуморальнаярегуляцияфункций.Эндокриннаясистема.Железывнутреннейсекреции.Железысмешаннойсекреции.Гормоны,ихрольв</w:t>
      </w:r>
      <w:r>
        <w:rPr>
          <w:w w:val="95"/>
        </w:rPr>
        <w:t>регуляции физиологических функцийорганизма,ростаи развития.Нарушение</w:t>
      </w:r>
      <w:r>
        <w:t>вработеэндокринныхжелёз.Особенностирефлекторнойигуморальнойрегуляции функцийорганизма.</w:t>
      </w:r>
    </w:p>
    <w:p w:rsidR="00283064" w:rsidRDefault="003561C2">
      <w:pPr>
        <w:pStyle w:val="2"/>
        <w:spacing w:before="6"/>
        <w:jc w:val="left"/>
      </w:pPr>
      <w:r>
        <w:t>Лабораторныеипрактическиеработы.</w:t>
      </w:r>
    </w:p>
    <w:p w:rsidR="00283064" w:rsidRDefault="003561C2">
      <w:pPr>
        <w:pStyle w:val="a3"/>
        <w:spacing w:before="28"/>
        <w:ind w:left="800" w:firstLine="0"/>
        <w:jc w:val="left"/>
      </w:pPr>
      <w:r>
        <w:t>Изучениеголовногомозгачеловека(помуляжам).</w:t>
      </w:r>
    </w:p>
    <w:p w:rsidR="00283064" w:rsidRDefault="003561C2">
      <w:pPr>
        <w:pStyle w:val="a3"/>
        <w:spacing w:before="29"/>
        <w:ind w:left="800" w:firstLine="0"/>
        <w:jc w:val="left"/>
      </w:pPr>
      <w:r>
        <w:t>Изучениеизмененияразмеразрачкавзависимостиотосвещённости.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</w:pPr>
      <w:r>
        <w:t>Опораидвижение</w:t>
      </w:r>
    </w:p>
    <w:p w:rsidR="00283064" w:rsidRDefault="003561C2">
      <w:pPr>
        <w:pStyle w:val="a3"/>
        <w:spacing w:before="28" w:line="264" w:lineRule="auto"/>
        <w:ind w:right="192"/>
      </w:pPr>
      <w:r>
        <w:t>Значение опорно-двигательного аппарата. Скелет человека, строение его</w:t>
      </w:r>
      <w:r>
        <w:rPr>
          <w:spacing w:val="-1"/>
        </w:rPr>
        <w:t>отделовифункции.Кости,иххимическийсостав,</w:t>
      </w:r>
      <w:r>
        <w:t xml:space="preserve">строение.Типыкостей.Росткостейвдлинуитолщину.Соединениекостей.Скелетголовы.Скелеттуловища. Скелет конечностей и их поясов. Особенности скелета </w:t>
      </w:r>
      <w:proofErr w:type="spellStart"/>
      <w:r>
        <w:t>человека,связанные</w:t>
      </w:r>
      <w:proofErr w:type="spellEnd"/>
      <w:r>
        <w:t xml:space="preserve"> </w:t>
      </w:r>
      <w:proofErr w:type="spellStart"/>
      <w:r>
        <w:t>спрямохождениеми</w:t>
      </w:r>
      <w:proofErr w:type="spellEnd"/>
      <w:r>
        <w:t xml:space="preserve"> трудовой деятельностью.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6"/>
      </w:pPr>
      <w:r>
        <w:lastRenderedPageBreak/>
        <w:t>Мышечнаясистема.Строениеифункциискелетныхмышц.Работамышц:статическаяидинамическая,мышцысгибателииразгибатели.Утомлениемышц.Гиподинамия.Рольдвигательнойактивностивсохраненииздоровья.</w:t>
      </w:r>
    </w:p>
    <w:p w:rsidR="00283064" w:rsidRDefault="003561C2">
      <w:pPr>
        <w:pStyle w:val="a3"/>
        <w:spacing w:line="264" w:lineRule="auto"/>
        <w:ind w:right="196"/>
      </w:pPr>
      <w:r>
        <w:t>Нарушенияопорно-двигательнойсистемы.Возрастныеизменениявстроениикостей.Нарушениеосанки.Предупреждениеискривленияпозвоночника и развития плоскостопия. Профилактика травматизма. Перваяпомощьпри травмахопорно-двигательного аппарата.</w:t>
      </w:r>
    </w:p>
    <w:p w:rsidR="00283064" w:rsidRDefault="003561C2">
      <w:pPr>
        <w:pStyle w:val="2"/>
        <w:spacing w:before="10"/>
      </w:pPr>
      <w:r>
        <w:t>Лабораторныеипрактическиеработы.</w:t>
      </w:r>
    </w:p>
    <w:p w:rsidR="00283064" w:rsidRDefault="003561C2">
      <w:pPr>
        <w:pStyle w:val="a3"/>
        <w:spacing w:before="23"/>
        <w:ind w:left="800" w:firstLine="0"/>
      </w:pPr>
      <w:r>
        <w:t>Исследованиесвойствкости.</w:t>
      </w:r>
    </w:p>
    <w:p w:rsidR="00283064" w:rsidRDefault="003561C2">
      <w:pPr>
        <w:pStyle w:val="a3"/>
        <w:spacing w:before="34" w:line="264" w:lineRule="auto"/>
        <w:ind w:left="800" w:right="2956" w:firstLine="0"/>
        <w:jc w:val="left"/>
      </w:pPr>
      <w:r>
        <w:t>Изучение строения костей (на муляжах).Изучениестроенияпозвонков(намуляжах).Определениегибкостипозвоночника.</w:t>
      </w:r>
    </w:p>
    <w:p w:rsidR="00283064" w:rsidRDefault="003561C2">
      <w:pPr>
        <w:pStyle w:val="a3"/>
        <w:spacing w:line="321" w:lineRule="exact"/>
        <w:ind w:left="800" w:firstLine="0"/>
        <w:jc w:val="left"/>
      </w:pPr>
      <w:r>
        <w:t>Измерениемассыиростасвоегоорганизма.</w:t>
      </w:r>
    </w:p>
    <w:p w:rsidR="00283064" w:rsidRDefault="003561C2">
      <w:pPr>
        <w:pStyle w:val="a3"/>
        <w:spacing w:before="33" w:line="264" w:lineRule="auto"/>
        <w:jc w:val="left"/>
      </w:pPr>
      <w:r>
        <w:t>Изучениевлияниястатическойидинамическойнагрузкинаутомлениемышц.</w:t>
      </w:r>
    </w:p>
    <w:p w:rsidR="00283064" w:rsidRDefault="003561C2">
      <w:pPr>
        <w:pStyle w:val="a3"/>
        <w:spacing w:before="2" w:line="264" w:lineRule="auto"/>
        <w:ind w:left="800" w:right="3896" w:firstLine="0"/>
        <w:jc w:val="left"/>
      </w:pPr>
      <w:r>
        <w:t>Выявление нарушения осанки.Определениепризнаковплоскостопия.</w:t>
      </w:r>
    </w:p>
    <w:p w:rsidR="00283064" w:rsidRDefault="003561C2">
      <w:pPr>
        <w:pStyle w:val="a3"/>
        <w:spacing w:line="320" w:lineRule="exact"/>
        <w:ind w:left="800" w:firstLine="0"/>
        <w:jc w:val="left"/>
      </w:pPr>
      <w:r>
        <w:t>Оказаниепервойпомощиприповреждениискелетаимышц.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</w:pPr>
      <w:r>
        <w:t>Внутренняясредаорганизма</w:t>
      </w:r>
    </w:p>
    <w:p w:rsidR="00283064" w:rsidRDefault="003561C2">
      <w:pPr>
        <w:pStyle w:val="a3"/>
        <w:spacing w:before="28" w:line="264" w:lineRule="auto"/>
        <w:ind w:right="191"/>
      </w:pPr>
      <w:r>
        <w:t>Внутренняясредаиеёфункции.Форменныеэлементыкрови:эритроциты, лейкоциты и тромбоциты. Малокровие, его причины. Красныйкостный мозг, его роль в организме. Плазма крови. Постоянство внутреннейсреды(гомеостаз).Свёртываниекрови.Группыкрови.Резус-фактор.Переливаниекрови.Донорство.</w:t>
      </w:r>
    </w:p>
    <w:p w:rsidR="00283064" w:rsidRDefault="003561C2">
      <w:pPr>
        <w:pStyle w:val="a3"/>
        <w:spacing w:before="1" w:line="264" w:lineRule="auto"/>
        <w:ind w:right="192"/>
      </w:pPr>
      <w:r>
        <w:t>Иммунитетиеговиды.Факторы,влияющиенаиммунитет(приобретённыеиммунодефициты):радиационноеоблучение,химическоеотравление, голодание, воспаление, вирусные заболевания, ВИЧ-инфекция.Вилочковая железа, лимфатические узлы. Вакцины и лечебные сыворотки.ЗначениеработЛ.ПастераиИ.И. Мечниковапоизучениюиммунитета.</w:t>
      </w:r>
    </w:p>
    <w:p w:rsidR="00283064" w:rsidRDefault="003561C2">
      <w:pPr>
        <w:pStyle w:val="2"/>
        <w:spacing w:before="6"/>
      </w:pPr>
      <w:r>
        <w:t>Лабораторныеипрактическиеработы.</w:t>
      </w:r>
    </w:p>
    <w:p w:rsidR="00283064" w:rsidRDefault="003561C2">
      <w:pPr>
        <w:pStyle w:val="a3"/>
        <w:spacing w:before="28" w:line="261" w:lineRule="auto"/>
        <w:ind w:right="199"/>
      </w:pPr>
      <w:r>
        <w:t>Изучениемикроскопическогостроениякровичеловекаилягушки(сравнение)наготовыхмикропрепаратах.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Кровообращение</w:t>
      </w:r>
    </w:p>
    <w:p w:rsidR="00283064" w:rsidRDefault="003561C2">
      <w:pPr>
        <w:pStyle w:val="a3"/>
        <w:spacing w:before="29" w:line="264" w:lineRule="auto"/>
        <w:ind w:right="189"/>
      </w:pPr>
      <w:r>
        <w:t>Органыкровообращения.Строениеиработасердца.Автоматизмсердца.Сердечныйцикл,егодлительность.Большойималыйкругикровообращения.Движение крови по сосудам. Пульс. Лимфатическая система, лимфоотток.Регуляциядеятельностисердцаисосудов.Гигиенасердечно-сосудистой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3" w:firstLine="0"/>
      </w:pPr>
      <w:r>
        <w:lastRenderedPageBreak/>
        <w:t>системы. Профилактика сердечно-сосудистых заболеваний. Первая помощьпри кровотечениях.</w:t>
      </w:r>
    </w:p>
    <w:p w:rsidR="00283064" w:rsidRDefault="003561C2">
      <w:pPr>
        <w:pStyle w:val="2"/>
      </w:pPr>
      <w:r>
        <w:t>Лабораторныеипрактическиеработы.</w:t>
      </w:r>
    </w:p>
    <w:p w:rsidR="00283064" w:rsidRDefault="003561C2">
      <w:pPr>
        <w:pStyle w:val="a3"/>
        <w:spacing w:before="29"/>
        <w:ind w:left="800" w:firstLine="0"/>
      </w:pPr>
      <w:r>
        <w:t>Измерениекровяногодавления.</w:t>
      </w:r>
    </w:p>
    <w:p w:rsidR="00283064" w:rsidRDefault="003561C2">
      <w:pPr>
        <w:pStyle w:val="a3"/>
        <w:spacing w:before="29" w:line="264" w:lineRule="auto"/>
        <w:ind w:right="197"/>
      </w:pPr>
      <w:r>
        <w:t>Определение пульса и числа сердечных сокращений в покое и последозированныхфизическихнагрузокучеловека.</w:t>
      </w:r>
    </w:p>
    <w:p w:rsidR="00283064" w:rsidRDefault="003561C2">
      <w:pPr>
        <w:pStyle w:val="a3"/>
        <w:spacing w:before="2"/>
        <w:ind w:left="800" w:firstLine="0"/>
      </w:pPr>
      <w:r>
        <w:t>Перваяпомощьприкровотечениях.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Дыхание</w:t>
      </w:r>
    </w:p>
    <w:p w:rsidR="00283064" w:rsidRDefault="003561C2">
      <w:pPr>
        <w:pStyle w:val="a3"/>
        <w:spacing w:before="29" w:line="264" w:lineRule="auto"/>
        <w:ind w:right="197"/>
      </w:pPr>
      <w:r>
        <w:t>Дыханиеиегозначение.Органыдыхания.Лёгкие.Взаимосвязьстроения</w:t>
      </w:r>
      <w:r>
        <w:rPr>
          <w:spacing w:val="-1"/>
        </w:rPr>
        <w:t>ифункций</w:t>
      </w:r>
      <w:r>
        <w:t>органовдыхания.Газообменвлёгкихитканях.Жизненнаяёмкостьлёгких.Механизмыдыхания.Дыхательныедвижения.Регуляциядыхания.</w:t>
      </w:r>
    </w:p>
    <w:p w:rsidR="00283064" w:rsidRDefault="003561C2">
      <w:pPr>
        <w:pStyle w:val="a3"/>
        <w:spacing w:line="264" w:lineRule="auto"/>
        <w:ind w:right="200"/>
      </w:pPr>
      <w:r>
        <w:t xml:space="preserve">Инфекционные болезни, передающиеся через воздух, предупреждениевоздушно-капельныхинфекций.Вредтабакокурения,употреблениянаркотическихипсихотропныхвеществ.Реанимация.Охранавоздушнойсреды.Оказание первой </w:t>
      </w:r>
      <w:proofErr w:type="spellStart"/>
      <w:r>
        <w:t>помощиприпораженииоргановдыхания</w:t>
      </w:r>
      <w:proofErr w:type="spellEnd"/>
      <w:r>
        <w:t>.</w:t>
      </w:r>
    </w:p>
    <w:p w:rsidR="00283064" w:rsidRDefault="003561C2">
      <w:pPr>
        <w:pStyle w:val="2"/>
        <w:spacing w:before="3"/>
      </w:pPr>
      <w:r>
        <w:t>Лабораторныеипрактическиеработы.</w:t>
      </w:r>
    </w:p>
    <w:p w:rsidR="00283064" w:rsidRDefault="003561C2">
      <w:pPr>
        <w:pStyle w:val="a3"/>
        <w:spacing w:before="28"/>
        <w:ind w:left="800" w:firstLine="0"/>
      </w:pPr>
      <w:r>
        <w:t>Измерениеобхватагруднойклеткивсостояниивдохаивыдоха.</w:t>
      </w:r>
    </w:p>
    <w:p w:rsidR="00283064" w:rsidRDefault="003561C2">
      <w:pPr>
        <w:pStyle w:val="a3"/>
        <w:spacing w:before="33" w:line="261" w:lineRule="auto"/>
        <w:ind w:right="195"/>
      </w:pPr>
      <w:r>
        <w:t>Определение частоты дыхания. Влияние различных факторов на частотудыхания.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Питаниеипищеварение</w:t>
      </w:r>
    </w:p>
    <w:p w:rsidR="00283064" w:rsidRDefault="003561C2">
      <w:pPr>
        <w:pStyle w:val="a3"/>
        <w:spacing w:before="29" w:line="264" w:lineRule="auto"/>
        <w:ind w:right="195"/>
      </w:pPr>
      <w:r>
        <w:t>Питательные вещества и пищевые продукты. Питание и его значение.Пищеварение. Органы пищеварения, их строение и функции. Ферменты, ихроль в пищеварении. Пищеварение в ротовой полости. Зубы и уход за ними.Пищеварениевжелудке,втонкомивтолстомкишечнике.Всасываниепитательных веществ. Всасывание воды. Пищеварительные железы: печень иподжелудочнаяжелеза,ихрольвпищеварении.</w:t>
      </w:r>
    </w:p>
    <w:p w:rsidR="00283064" w:rsidRDefault="003561C2">
      <w:pPr>
        <w:pStyle w:val="a3"/>
        <w:spacing w:before="1" w:line="264" w:lineRule="auto"/>
        <w:ind w:right="191"/>
      </w:pPr>
      <w:r>
        <w:t>Микробиомчеловека–совокупностьмикроорганизмов,населяющихорганизмчеловека.Регуляцияпищеварения.Методыизученияоргановпищеварения.РаботыИ.П.Павлова.</w:t>
      </w:r>
    </w:p>
    <w:p w:rsidR="00283064" w:rsidRDefault="003561C2">
      <w:pPr>
        <w:pStyle w:val="a3"/>
        <w:spacing w:line="264" w:lineRule="auto"/>
        <w:ind w:right="184"/>
      </w:pPr>
      <w:r>
        <w:t>Гигиенапитания.Предупреждениеглистныхижелудочно-кишечныхзаболеваний,пищевыхотравлений.Влияниекуренияиалкоголянапищеварение.</w:t>
      </w:r>
    </w:p>
    <w:p w:rsidR="00283064" w:rsidRDefault="003561C2">
      <w:pPr>
        <w:spacing w:before="3" w:line="264" w:lineRule="auto"/>
        <w:ind w:left="800" w:right="2251"/>
        <w:rPr>
          <w:sz w:val="28"/>
        </w:rPr>
      </w:pPr>
      <w:r>
        <w:rPr>
          <w:b/>
          <w:i/>
          <w:sz w:val="28"/>
        </w:rPr>
        <w:t>Лабораторныеипрактическиеработы.</w:t>
      </w:r>
      <w:r>
        <w:rPr>
          <w:sz w:val="28"/>
        </w:rPr>
        <w:t>Исследованиедействияферментовслюнынакрахмал.Наблюдениедействияжелудочногосоканабелки.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</w:pPr>
      <w:r>
        <w:t>Обменвеществипревращениеэнергии</w:t>
      </w:r>
    </w:p>
    <w:p w:rsidR="00283064" w:rsidRDefault="003561C2">
      <w:pPr>
        <w:pStyle w:val="a3"/>
        <w:tabs>
          <w:tab w:val="left" w:pos="1854"/>
          <w:tab w:val="left" w:pos="3082"/>
          <w:tab w:val="left" w:pos="3490"/>
          <w:tab w:val="left" w:pos="5321"/>
          <w:tab w:val="left" w:pos="6534"/>
          <w:tab w:val="left" w:pos="6923"/>
          <w:tab w:val="left" w:pos="8414"/>
        </w:tabs>
        <w:spacing w:before="28" w:line="261" w:lineRule="auto"/>
        <w:ind w:right="199"/>
        <w:jc w:val="left"/>
      </w:pPr>
      <w:r>
        <w:t>Обмен</w:t>
      </w:r>
      <w:r>
        <w:tab/>
        <w:t>веществ</w:t>
      </w:r>
      <w:r>
        <w:tab/>
        <w:t>и</w:t>
      </w:r>
      <w:r>
        <w:tab/>
        <w:t>превращение</w:t>
      </w:r>
      <w:r>
        <w:tab/>
        <w:t>энергии</w:t>
      </w:r>
      <w:r>
        <w:tab/>
        <w:t>в</w:t>
      </w:r>
      <w:r>
        <w:tab/>
        <w:t>организме</w:t>
      </w:r>
      <w:r>
        <w:tab/>
      </w:r>
      <w:r>
        <w:rPr>
          <w:spacing w:val="-1"/>
        </w:rPr>
        <w:t>человека.</w:t>
      </w:r>
      <w:r>
        <w:t>Пластическийиэнергетическийобмен.Обменводыиминеральныхсолей.</w:t>
      </w:r>
    </w:p>
    <w:p w:rsidR="00283064" w:rsidRDefault="00283064">
      <w:pPr>
        <w:spacing w:line="261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201" w:firstLine="0"/>
      </w:pPr>
      <w:r>
        <w:lastRenderedPageBreak/>
        <w:t>Обмен белков, углеводов и жиров в организме. Регуляция обмена веществ ипревращенияэнергии.</w:t>
      </w:r>
    </w:p>
    <w:p w:rsidR="00283064" w:rsidRDefault="003561C2">
      <w:pPr>
        <w:pStyle w:val="a3"/>
        <w:spacing w:before="3" w:line="264" w:lineRule="auto"/>
        <w:ind w:right="202"/>
      </w:pPr>
      <w:r>
        <w:t>Витамины и их роль для организма. Поступление витаминов с пищей.Синтез витаминов в организме. Авитаминозы и гиповитаминозы. Сохранениевитаминовв пище.</w:t>
      </w:r>
    </w:p>
    <w:p w:rsidR="00283064" w:rsidRDefault="003561C2">
      <w:pPr>
        <w:pStyle w:val="a3"/>
        <w:spacing w:line="264" w:lineRule="auto"/>
        <w:ind w:right="192"/>
      </w:pPr>
      <w:r>
        <w:t>Нормы и режим питания. Рациональное питание – фактор укрепленияздоровья.Нарушениеобменавеществ.</w:t>
      </w:r>
    </w:p>
    <w:p w:rsidR="00283064" w:rsidRDefault="003561C2">
      <w:pPr>
        <w:pStyle w:val="2"/>
        <w:spacing w:before="5"/>
      </w:pPr>
      <w:r>
        <w:t>Лабораторныеипрактическиеработы.</w:t>
      </w:r>
    </w:p>
    <w:p w:rsidR="00283064" w:rsidRDefault="003561C2">
      <w:pPr>
        <w:pStyle w:val="a3"/>
        <w:spacing w:before="29"/>
        <w:ind w:left="800" w:firstLine="0"/>
      </w:pPr>
      <w:r>
        <w:t>Исследованиесоставапродуктовпитания.</w:t>
      </w:r>
    </w:p>
    <w:p w:rsidR="00283064" w:rsidRDefault="003561C2">
      <w:pPr>
        <w:pStyle w:val="a3"/>
        <w:spacing w:before="29" w:line="264" w:lineRule="auto"/>
        <w:ind w:left="800" w:right="2053" w:firstLine="0"/>
      </w:pPr>
      <w:r>
        <w:t>Составлениеменювзависимостиоткалорийностипищи.Способысохранениявитаминоввпищевыхпродуктах.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Кожа</w:t>
      </w:r>
    </w:p>
    <w:p w:rsidR="00283064" w:rsidRDefault="003561C2">
      <w:pPr>
        <w:pStyle w:val="a3"/>
        <w:spacing w:before="29" w:line="261" w:lineRule="auto"/>
        <w:ind w:right="198"/>
      </w:pPr>
      <w:r>
        <w:t>Строениеифункциикожи.Кожаиеёпроизводные.Кожаитерморегуляция.Влияниенакожуфакторовокружающей среды.</w:t>
      </w:r>
    </w:p>
    <w:p w:rsidR="00283064" w:rsidRDefault="003561C2">
      <w:pPr>
        <w:pStyle w:val="a3"/>
        <w:spacing w:before="4" w:line="264" w:lineRule="auto"/>
        <w:ind w:right="190"/>
      </w:pPr>
      <w:r>
        <w:t>Закаливание и его роль. Способы закаливания организма. Гигиена кожи,гигиеническиетребованиякодеждеиобуви.Заболеваниякожииихпредупреждения. Профилактика и первая помощь при тепловом и солнечномударах,ожогахиобморожениях.</w:t>
      </w:r>
    </w:p>
    <w:p w:rsidR="00283064" w:rsidRDefault="003561C2">
      <w:pPr>
        <w:pStyle w:val="2"/>
        <w:spacing w:before="5"/>
      </w:pPr>
      <w:r>
        <w:t>Лабораторныеипрактическиеработы.</w:t>
      </w:r>
    </w:p>
    <w:p w:rsidR="00283064" w:rsidRDefault="003561C2">
      <w:pPr>
        <w:pStyle w:val="a3"/>
        <w:spacing w:before="28" w:line="264" w:lineRule="auto"/>
        <w:ind w:left="800" w:right="753" w:firstLine="0"/>
      </w:pPr>
      <w:r>
        <w:t>Исследованиеспомощьюлупытыльной иладоннойстороныкисти.Определение жирности различных участковкожи лица.</w:t>
      </w:r>
    </w:p>
    <w:p w:rsidR="00283064" w:rsidRDefault="003561C2">
      <w:pPr>
        <w:pStyle w:val="a3"/>
        <w:spacing w:before="2" w:line="264" w:lineRule="auto"/>
        <w:ind w:right="201"/>
      </w:pPr>
      <w:r>
        <w:t>Описание мер по уходу за кожей лица и волосами в зависимости от типакожи.</w:t>
      </w:r>
    </w:p>
    <w:p w:rsidR="00283064" w:rsidRDefault="003561C2">
      <w:pPr>
        <w:pStyle w:val="a3"/>
        <w:spacing w:line="320" w:lineRule="exact"/>
        <w:ind w:left="800" w:firstLine="0"/>
      </w:pPr>
      <w:r>
        <w:t>Описаниеосновныхгигиеническихтребованийкодеждеиобуви.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Выделение</w:t>
      </w:r>
    </w:p>
    <w:p w:rsidR="00283064" w:rsidRDefault="003561C2">
      <w:pPr>
        <w:pStyle w:val="a3"/>
        <w:spacing w:before="29" w:line="264" w:lineRule="auto"/>
        <w:ind w:right="189"/>
      </w:pPr>
      <w:r>
        <w:t>Значение выделения. Органы выделения. Органы мочевыделительной</w:t>
      </w:r>
      <w:r>
        <w:rPr>
          <w:w w:val="95"/>
        </w:rPr>
        <w:t>системы, их строение и функции. Микроскопическое строение почки. Нефрон.</w:t>
      </w:r>
      <w:r>
        <w:t>Образованиемочи.Регуляциямочеобразованияимочеиспускания.Заболеванияоргановмочевыделительнойсистемы, ихпредупреждение.</w:t>
      </w:r>
    </w:p>
    <w:p w:rsidR="00283064" w:rsidRDefault="003561C2">
      <w:pPr>
        <w:spacing w:before="4" w:line="264" w:lineRule="auto"/>
        <w:ind w:left="800" w:right="2956"/>
        <w:rPr>
          <w:sz w:val="28"/>
        </w:rPr>
      </w:pPr>
      <w:r>
        <w:rPr>
          <w:b/>
          <w:i/>
          <w:sz w:val="28"/>
        </w:rPr>
        <w:t>Лабораторные ипрактическиеработы.</w:t>
      </w:r>
      <w:r>
        <w:rPr>
          <w:sz w:val="28"/>
        </w:rPr>
        <w:t>Определениеместоположенияпочек(намуляже).Описаниемерпрофилактикиболезнейпочек.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line="321" w:lineRule="exact"/>
        <w:ind w:left="1160" w:hanging="361"/>
      </w:pPr>
      <w:r>
        <w:t>Размножениеиразвитие</w:t>
      </w:r>
    </w:p>
    <w:p w:rsidR="00283064" w:rsidRDefault="003561C2">
      <w:pPr>
        <w:pStyle w:val="a3"/>
        <w:spacing w:before="29" w:line="264" w:lineRule="auto"/>
        <w:ind w:right="195"/>
      </w:pPr>
      <w:r>
        <w:t>Органы репродукции, строение и функции. Половые железы. Половыеклетки.Оплодотворение.Внутриутробноеразвитие.Влияниенаэмбриональное развитие факторов окружающей среды. Роды. Лактация. Ростиразвитиеребёнка.Половоесозревание.Наследованиепризнаковучеловека.Наследственныеболезни,ихпричиныипредупреждение.Наборхромосом,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202" w:firstLine="0"/>
      </w:pPr>
      <w:r>
        <w:lastRenderedPageBreak/>
        <w:t>половыехромосомы,гены.Рольгенетическихзнанийдляпланированиясемьи. Инфекции, передающиеся половымпутём,ихпрофилактика.</w:t>
      </w:r>
    </w:p>
    <w:p w:rsidR="00283064" w:rsidRDefault="003561C2">
      <w:pPr>
        <w:pStyle w:val="2"/>
      </w:pPr>
      <w:r>
        <w:t>Лабораторныеипрактическиеработы.</w:t>
      </w:r>
    </w:p>
    <w:p w:rsidR="00283064" w:rsidRDefault="003561C2">
      <w:pPr>
        <w:pStyle w:val="a3"/>
        <w:spacing w:before="29" w:line="261" w:lineRule="auto"/>
        <w:ind w:right="187"/>
      </w:pPr>
      <w:r>
        <w:t>Описаниеосновныхмерпопрофилактикеинфекционныхвирусныхзаболеваний:СПИДигепатит.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Органычувствисенсорныесистемы</w:t>
      </w:r>
    </w:p>
    <w:p w:rsidR="00283064" w:rsidRDefault="003561C2">
      <w:pPr>
        <w:pStyle w:val="a3"/>
        <w:spacing w:before="28" w:line="264" w:lineRule="auto"/>
        <w:ind w:right="191"/>
      </w:pPr>
      <w:r>
        <w:t>Органы чувств и их значение. Анализаторы. Сенсорные системы. Глаз изрение.Оптическаясистемаглаза.Сетчатка.Зрительныерецепторы.Зрительноевосприятие.Нарушениязренияиихпричины.Гигиеназрения.</w:t>
      </w:r>
    </w:p>
    <w:p w:rsidR="00283064" w:rsidRDefault="003561C2">
      <w:pPr>
        <w:pStyle w:val="a3"/>
        <w:spacing w:line="264" w:lineRule="auto"/>
        <w:ind w:right="196"/>
      </w:pPr>
      <w:r>
        <w:t>Ухоислух.Строениеифункцииорганаслуха.Механизмработы</w:t>
      </w:r>
      <w:r>
        <w:rPr>
          <w:w w:val="95"/>
        </w:rPr>
        <w:t>слухового анализатора. Слуховое восприятие. Нарушения слуха и их причины.</w:t>
      </w:r>
      <w:r>
        <w:t>Гигиенаслуха.</w:t>
      </w:r>
    </w:p>
    <w:p w:rsidR="00283064" w:rsidRDefault="003561C2">
      <w:pPr>
        <w:pStyle w:val="a3"/>
        <w:spacing w:before="2"/>
        <w:ind w:left="800" w:firstLine="0"/>
      </w:pPr>
      <w:r>
        <w:t>Органыравновесия,мышечногочувства,осязания,обонянияивкуса.</w:t>
      </w:r>
    </w:p>
    <w:p w:rsidR="00283064" w:rsidRDefault="003561C2">
      <w:pPr>
        <w:spacing w:before="29" w:line="264" w:lineRule="auto"/>
        <w:ind w:left="800" w:right="3976" w:hanging="601"/>
        <w:jc w:val="both"/>
        <w:rPr>
          <w:sz w:val="28"/>
        </w:rPr>
      </w:pPr>
      <w:r>
        <w:rPr>
          <w:sz w:val="28"/>
        </w:rPr>
        <w:t>Взаимодействие сенсорных систем организма.</w:t>
      </w:r>
      <w:r>
        <w:rPr>
          <w:b/>
          <w:i/>
          <w:sz w:val="28"/>
        </w:rPr>
        <w:t>Лабораторные и практические работы</w:t>
      </w:r>
      <w:r>
        <w:rPr>
          <w:sz w:val="28"/>
        </w:rPr>
        <w:t>Определениеостротызренияучеловека.</w:t>
      </w:r>
    </w:p>
    <w:p w:rsidR="00283064" w:rsidRDefault="003561C2">
      <w:pPr>
        <w:pStyle w:val="a3"/>
        <w:spacing w:before="3" w:line="264" w:lineRule="auto"/>
        <w:ind w:left="800" w:right="739" w:firstLine="0"/>
      </w:pPr>
      <w:r>
        <w:t>Изучениестроенияорганазрения(намуляжеивлажномпрепарате).Изучениестроенияорганаслуха(намуляже).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  <w:jc w:val="both"/>
      </w:pPr>
      <w:r>
        <w:t>Поведениеипсихика</w:t>
      </w:r>
    </w:p>
    <w:p w:rsidR="00283064" w:rsidRDefault="003561C2">
      <w:pPr>
        <w:pStyle w:val="a3"/>
        <w:spacing w:before="28" w:line="264" w:lineRule="auto"/>
        <w:ind w:right="191"/>
      </w:pPr>
      <w:r>
        <w:t>Психикаиповедениечеловека.Потребностиимотивыповедения.Социальнаяобусловленностьповедениячеловека.Рефлекторнаятеорияповедения. Высшая нервная деятельность человека, работы И.М. Сеченова,И.П.Павлова.Механизмобразованияусловныхрефлексов.Торможение.Динамическийстереотип.Рольгормоноввповедении.Наследственныеиненаследственныепрограммыповеденияучеловека.Приспособительныйхарактер поведения.</w:t>
      </w:r>
    </w:p>
    <w:p w:rsidR="00283064" w:rsidRDefault="003561C2">
      <w:pPr>
        <w:pStyle w:val="a3"/>
        <w:spacing w:before="3" w:line="264" w:lineRule="auto"/>
        <w:ind w:right="195"/>
      </w:pPr>
      <w:r>
        <w:t>Перваяивтораясигнальныесистемы.Познавательнаядеятельностьмозга.Речьимышление.Памятьивнимание.Эмоции.Индивидуальныеособенностиличности:способности,темперамент,характер,одарённость.Типы высшей нервной деятельности и темперамента. Особенности психикичеловека. Гигиена физического и умственного труда. Режим труда и отдыха.Сон иего значение.Гигиенасна.</w:t>
      </w:r>
    </w:p>
    <w:p w:rsidR="00283064" w:rsidRDefault="003561C2">
      <w:pPr>
        <w:pStyle w:val="2"/>
        <w:spacing w:before="2"/>
      </w:pPr>
      <w:r>
        <w:t>Лабораторныеипрактическиеработы.</w:t>
      </w:r>
    </w:p>
    <w:p w:rsidR="00283064" w:rsidRDefault="003561C2">
      <w:pPr>
        <w:pStyle w:val="a3"/>
        <w:spacing w:before="29"/>
        <w:ind w:left="800" w:firstLine="0"/>
      </w:pPr>
      <w:r>
        <w:t>Изучениекратковременнойпамяти.</w:t>
      </w:r>
    </w:p>
    <w:p w:rsidR="00283064" w:rsidRDefault="003561C2">
      <w:pPr>
        <w:pStyle w:val="a3"/>
        <w:spacing w:before="33" w:line="264" w:lineRule="auto"/>
        <w:ind w:left="800" w:right="1693" w:firstLine="0"/>
      </w:pPr>
      <w:r>
        <w:t xml:space="preserve">Определение объёма механической и логической </w:t>
      </w:r>
      <w:proofErr w:type="spellStart"/>
      <w:r>
        <w:t>памяти.Оценкасформированностинавыковлогическогомышления</w:t>
      </w:r>
      <w:proofErr w:type="spellEnd"/>
      <w:r>
        <w:t>.</w:t>
      </w:r>
    </w:p>
    <w:p w:rsidR="00283064" w:rsidRDefault="003561C2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Человекиокружающаясреда</w:t>
      </w:r>
    </w:p>
    <w:p w:rsidR="00283064" w:rsidRDefault="003561C2">
      <w:pPr>
        <w:pStyle w:val="a3"/>
        <w:spacing w:before="24" w:line="264" w:lineRule="auto"/>
        <w:ind w:right="196"/>
      </w:pPr>
      <w:r>
        <w:t>Человек и окружающая среда. Экологические факторы и их действие наорганизмчеловека.Зависимостьздоровьячеловекаотсостоянияокружающей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5" w:firstLine="0"/>
      </w:pPr>
      <w:r>
        <w:lastRenderedPageBreak/>
        <w:t>среды. Микроклимат жилых помещений. Соблюдение правил поведения вокружающей среде,вопасныхи чрезвычайныхситуациях.</w:t>
      </w:r>
    </w:p>
    <w:p w:rsidR="00283064" w:rsidRDefault="003561C2">
      <w:pPr>
        <w:pStyle w:val="a3"/>
        <w:spacing w:before="3" w:line="264" w:lineRule="auto"/>
        <w:ind w:right="197"/>
      </w:pPr>
      <w:r>
        <w:t>Здоровьечеловекакаксоциальнаяценность.Факторы,нарушающиездоровье:гиподинамия,курение,употреблениеалкоголя,наркотиков,несбалансированноепитание,стресс.Укреплениездоровья:аутотренинг,закаливание, двигательная активность, сбалансированное питание. Культураотношения к собственному здоровью и здоровью окружающих. Всемирнаяорганизацияздравоохранения.</w:t>
      </w:r>
    </w:p>
    <w:p w:rsidR="00283064" w:rsidRDefault="003561C2">
      <w:pPr>
        <w:pStyle w:val="a3"/>
        <w:spacing w:before="2" w:line="264" w:lineRule="auto"/>
        <w:ind w:right="195"/>
      </w:pPr>
      <w:r>
        <w:t>ЧеловеккакчастьбиосферыЗемли.Антропогенныевоздействиянаприроду. Урбанизация. Цивилизация. Техногенные изменения в окружающейсреде. Современные глобальные экологические проблемы. Значение охраныокружающей среды длясохранениячеловечества.</w:t>
      </w:r>
    </w:p>
    <w:p w:rsidR="00283064" w:rsidRDefault="00283064">
      <w:pPr>
        <w:pStyle w:val="a3"/>
        <w:spacing w:before="3"/>
        <w:ind w:left="0" w:firstLine="0"/>
        <w:jc w:val="left"/>
        <w:rPr>
          <w:sz w:val="44"/>
        </w:rPr>
      </w:pPr>
    </w:p>
    <w:p w:rsidR="00283064" w:rsidRDefault="003561C2">
      <w:pPr>
        <w:pStyle w:val="a3"/>
        <w:spacing w:line="264" w:lineRule="auto"/>
        <w:ind w:left="478" w:right="351" w:firstLine="0"/>
        <w:jc w:val="center"/>
      </w:pPr>
      <w:r>
        <w:t>ПЛАНИРУЕМЫЕ РЕЗУЛЬТАТЫ ОСВОЕНИЯ ПРОГРАММЫ ПОБИОЛОГИИНАУРОВНЕОСНОВНОГООБЩЕГООБРАЗОВАНИЯ(БАЗОВЫЙУРОВЕНЬ)</w:t>
      </w:r>
    </w:p>
    <w:p w:rsidR="00283064" w:rsidRDefault="00283064">
      <w:pPr>
        <w:pStyle w:val="a3"/>
        <w:spacing w:before="8"/>
        <w:ind w:left="0" w:firstLine="0"/>
        <w:jc w:val="left"/>
        <w:rPr>
          <w:sz w:val="25"/>
        </w:rPr>
      </w:pPr>
    </w:p>
    <w:p w:rsidR="00283064" w:rsidRDefault="003561C2">
      <w:pPr>
        <w:pStyle w:val="a3"/>
        <w:spacing w:line="264" w:lineRule="auto"/>
        <w:ind w:right="201"/>
      </w:pPr>
      <w:r>
        <w:t xml:space="preserve">Освоение учебного предмета «Биология» на уровне основного общегообразованиядолжнообеспечитьдостижениеследующихобучающимисяличностных,метапредметныхи </w:t>
      </w:r>
      <w:proofErr w:type="spellStart"/>
      <w:r>
        <w:t>предметныхрезультатов</w:t>
      </w:r>
      <w:proofErr w:type="spellEnd"/>
      <w:r>
        <w:t>.</w:t>
      </w:r>
    </w:p>
    <w:p w:rsidR="00283064" w:rsidRDefault="00283064">
      <w:pPr>
        <w:pStyle w:val="a3"/>
        <w:spacing w:before="9"/>
        <w:ind w:left="0" w:firstLine="0"/>
        <w:jc w:val="left"/>
        <w:rPr>
          <w:sz w:val="25"/>
        </w:rPr>
      </w:pPr>
    </w:p>
    <w:p w:rsidR="00283064" w:rsidRDefault="003561C2">
      <w:pPr>
        <w:pStyle w:val="1"/>
        <w:ind w:left="319"/>
      </w:pPr>
      <w:r>
        <w:t>ЛИЧНОСТНЫЕРЕЗУЛЬТАТЫ</w:t>
      </w:r>
    </w:p>
    <w:p w:rsidR="00283064" w:rsidRDefault="00283064">
      <w:pPr>
        <w:pStyle w:val="a3"/>
        <w:spacing w:before="4"/>
        <w:ind w:left="0" w:firstLine="0"/>
        <w:jc w:val="left"/>
        <w:rPr>
          <w:b/>
        </w:rPr>
      </w:pPr>
    </w:p>
    <w:p w:rsidR="00283064" w:rsidRDefault="003561C2">
      <w:pPr>
        <w:pStyle w:val="a3"/>
        <w:spacing w:line="264" w:lineRule="auto"/>
        <w:ind w:right="196"/>
      </w:pPr>
      <w:r>
        <w:rPr>
          <w:b/>
        </w:rPr>
        <w:t xml:space="preserve">Личностные результаты </w:t>
      </w:r>
      <w:r>
        <w:t>освоения программы по биологии основногообщегообразованиядолжныотражатьготовностьобучающихсяруководствоватьсясистемойпозитивныхценностныхориентацийирасширениеопытадеятельностинаееосновеивпроцессереализацииосновныхнаправленийвоспитательнойдеятельности,втомчислевчасти:</w:t>
      </w:r>
    </w:p>
    <w:p w:rsidR="00283064" w:rsidRDefault="003561C2">
      <w:pPr>
        <w:pStyle w:val="1"/>
        <w:numPr>
          <w:ilvl w:val="0"/>
          <w:numId w:val="6"/>
        </w:numPr>
        <w:tabs>
          <w:tab w:val="left" w:pos="1103"/>
        </w:tabs>
        <w:spacing w:before="6"/>
        <w:jc w:val="both"/>
      </w:pPr>
      <w:r>
        <w:t>гражданскоговоспитания:</w:t>
      </w:r>
    </w:p>
    <w:p w:rsidR="00283064" w:rsidRDefault="003561C2">
      <w:pPr>
        <w:pStyle w:val="a3"/>
        <w:spacing w:before="29" w:line="261" w:lineRule="auto"/>
        <w:ind w:right="198"/>
      </w:pPr>
      <w:r>
        <w:t>готовность к конструктивной совместной деятельности при выполненииисследованийипроектов,стремлениеквзаимопониманиюивзаимопомощи;</w:t>
      </w:r>
    </w:p>
    <w:p w:rsidR="00283064" w:rsidRDefault="003561C2">
      <w:pPr>
        <w:pStyle w:val="1"/>
        <w:numPr>
          <w:ilvl w:val="0"/>
          <w:numId w:val="6"/>
        </w:numPr>
        <w:tabs>
          <w:tab w:val="left" w:pos="1103"/>
        </w:tabs>
        <w:spacing w:before="8"/>
        <w:jc w:val="both"/>
      </w:pPr>
      <w:r>
        <w:t>патриотическоговоспитания:</w:t>
      </w:r>
    </w:p>
    <w:p w:rsidR="00283064" w:rsidRDefault="003561C2">
      <w:pPr>
        <w:pStyle w:val="a3"/>
        <w:spacing w:before="29" w:line="264" w:lineRule="auto"/>
        <w:ind w:right="197"/>
      </w:pPr>
      <w:r>
        <w:t>отношениекбиологиикаккважнойсоставляющейкультуры,гордостьзавклад российских и советских учёных в развитие мировой биологическойнауки;</w:t>
      </w:r>
    </w:p>
    <w:p w:rsidR="00283064" w:rsidRDefault="003561C2">
      <w:pPr>
        <w:pStyle w:val="1"/>
        <w:numPr>
          <w:ilvl w:val="0"/>
          <w:numId w:val="6"/>
        </w:numPr>
        <w:tabs>
          <w:tab w:val="left" w:pos="1103"/>
        </w:tabs>
        <w:spacing w:before="3"/>
        <w:jc w:val="both"/>
      </w:pPr>
      <w:r>
        <w:t>духовно-нравственноговоспитания:</w:t>
      </w:r>
    </w:p>
    <w:p w:rsidR="00283064" w:rsidRDefault="003561C2">
      <w:pPr>
        <w:pStyle w:val="a3"/>
        <w:spacing w:before="28" w:line="264" w:lineRule="auto"/>
        <w:ind w:right="194"/>
      </w:pPr>
      <w:r>
        <w:t>готовность оценивать поведение и поступки с позиции нравственныхнорминормэкологическойкультуры;</w:t>
      </w:r>
    </w:p>
    <w:p w:rsidR="00283064" w:rsidRDefault="003561C2">
      <w:pPr>
        <w:pStyle w:val="a3"/>
        <w:spacing w:before="3" w:line="261" w:lineRule="auto"/>
        <w:ind w:right="199"/>
      </w:pPr>
      <w:r>
        <w:t>понимание значимости нравственного аспекта деятельности человека вмедицинеибиологии;</w:t>
      </w:r>
    </w:p>
    <w:p w:rsidR="00283064" w:rsidRDefault="00283064">
      <w:pPr>
        <w:spacing w:line="261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1"/>
        <w:numPr>
          <w:ilvl w:val="0"/>
          <w:numId w:val="6"/>
        </w:numPr>
        <w:tabs>
          <w:tab w:val="left" w:pos="1103"/>
        </w:tabs>
        <w:spacing w:before="68"/>
        <w:jc w:val="both"/>
      </w:pPr>
      <w:r>
        <w:lastRenderedPageBreak/>
        <w:t>эстетическоговоспитания:</w:t>
      </w:r>
    </w:p>
    <w:p w:rsidR="00283064" w:rsidRDefault="003561C2">
      <w:pPr>
        <w:pStyle w:val="a3"/>
        <w:spacing w:before="29" w:line="264" w:lineRule="auto"/>
        <w:ind w:right="199"/>
      </w:pPr>
      <w:r>
        <w:t>пониманиеролибиологиивформированииэстетическойкультурыличности;</w:t>
      </w:r>
    </w:p>
    <w:p w:rsidR="00283064" w:rsidRDefault="003561C2">
      <w:pPr>
        <w:pStyle w:val="1"/>
        <w:numPr>
          <w:ilvl w:val="0"/>
          <w:numId w:val="6"/>
        </w:numPr>
        <w:tabs>
          <w:tab w:val="left" w:pos="1180"/>
        </w:tabs>
        <w:spacing w:before="7" w:line="261" w:lineRule="auto"/>
        <w:ind w:left="199" w:right="187" w:firstLine="600"/>
        <w:jc w:val="both"/>
      </w:pPr>
      <w:r>
        <w:t>физическоговоспитания,формированиякультурыздоровьяиэмоциональногоблагополучия:</w:t>
      </w:r>
    </w:p>
    <w:p w:rsidR="00283064" w:rsidRDefault="003561C2">
      <w:pPr>
        <w:pStyle w:val="a3"/>
        <w:spacing w:line="264" w:lineRule="auto"/>
        <w:ind w:right="197"/>
      </w:pPr>
      <w:r>
        <w:t>ответственное отношение к своему здоровью и установка на здоровыйобраз жизни (здоровое питание, соблюдение гигиенических правил и норм,сбалансированныйрежимзанятийиотдыха,регулярнаяфизическаяактивность);</w:t>
      </w:r>
    </w:p>
    <w:p w:rsidR="00283064" w:rsidRDefault="003561C2">
      <w:pPr>
        <w:pStyle w:val="a3"/>
        <w:spacing w:line="264" w:lineRule="auto"/>
        <w:ind w:right="195"/>
      </w:pPr>
      <w:r>
        <w:t>осознание последствий и неприятие вредных привычек (употреблениеалкоголя,наркотиков,курение)ииныхформвредадляфизическогоипсихического здоровья;</w:t>
      </w:r>
    </w:p>
    <w:p w:rsidR="00283064" w:rsidRDefault="003561C2">
      <w:pPr>
        <w:pStyle w:val="a3"/>
        <w:spacing w:before="2" w:line="261" w:lineRule="auto"/>
        <w:ind w:right="200"/>
      </w:pPr>
      <w:r>
        <w:t>соблюдениеправилбезопасности,втомчисленавыкибезопасногоповеденияв природнойсреде;</w:t>
      </w:r>
    </w:p>
    <w:p w:rsidR="00283064" w:rsidRDefault="003561C2">
      <w:pPr>
        <w:pStyle w:val="a3"/>
        <w:spacing w:before="4" w:line="264" w:lineRule="auto"/>
        <w:ind w:right="197"/>
      </w:pPr>
      <w:r>
        <w:t>сформированностьнавыкарефлексии,управлениесобственнымэмоциональнымсостоянием;</w:t>
      </w:r>
    </w:p>
    <w:p w:rsidR="00283064" w:rsidRDefault="003561C2">
      <w:pPr>
        <w:pStyle w:val="1"/>
        <w:numPr>
          <w:ilvl w:val="0"/>
          <w:numId w:val="6"/>
        </w:numPr>
        <w:tabs>
          <w:tab w:val="left" w:pos="1103"/>
        </w:tabs>
        <w:spacing w:before="7"/>
        <w:jc w:val="both"/>
      </w:pPr>
      <w:r>
        <w:t>трудовоговоспитания:</w:t>
      </w:r>
    </w:p>
    <w:p w:rsidR="00283064" w:rsidRDefault="003561C2">
      <w:pPr>
        <w:pStyle w:val="a3"/>
        <w:spacing w:before="28" w:line="264" w:lineRule="auto"/>
        <w:ind w:right="192"/>
      </w:pPr>
      <w:r>
        <w:t>активноеучастиеврешениипрактическихзадач(врамкахсемьи,образовательной организации, населенного пункта, края) биологической иэкологическойнаправленности,интерескпрактическомуизучениюпрофессий,связанныхсбиологией;</w:t>
      </w:r>
    </w:p>
    <w:p w:rsidR="00283064" w:rsidRDefault="003561C2">
      <w:pPr>
        <w:pStyle w:val="1"/>
        <w:numPr>
          <w:ilvl w:val="0"/>
          <w:numId w:val="6"/>
        </w:numPr>
        <w:tabs>
          <w:tab w:val="left" w:pos="1103"/>
        </w:tabs>
        <w:spacing w:before="5"/>
        <w:jc w:val="both"/>
      </w:pPr>
      <w:r>
        <w:t>экологическоговоспитания:</w:t>
      </w:r>
    </w:p>
    <w:p w:rsidR="00283064" w:rsidRDefault="003561C2">
      <w:pPr>
        <w:pStyle w:val="a3"/>
        <w:spacing w:before="28" w:line="261" w:lineRule="auto"/>
        <w:ind w:right="199"/>
        <w:jc w:val="left"/>
      </w:pPr>
      <w:r>
        <w:t>ориентациянаприменениебиологическихзнанийприрешениизадачвобласти окружающейсреды;</w:t>
      </w:r>
    </w:p>
    <w:p w:rsidR="00283064" w:rsidRDefault="003561C2">
      <w:pPr>
        <w:pStyle w:val="a3"/>
        <w:spacing w:before="5"/>
        <w:ind w:left="800" w:firstLine="0"/>
        <w:jc w:val="left"/>
      </w:pPr>
      <w:r>
        <w:t>осознаниеэкологическихпроблемипутейихрешения;</w:t>
      </w:r>
    </w:p>
    <w:p w:rsidR="00283064" w:rsidRDefault="003561C2">
      <w:pPr>
        <w:pStyle w:val="a3"/>
        <w:tabs>
          <w:tab w:val="left" w:pos="2643"/>
        </w:tabs>
        <w:spacing w:before="33" w:line="264" w:lineRule="auto"/>
        <w:ind w:right="218"/>
        <w:jc w:val="left"/>
      </w:pPr>
      <w:r>
        <w:t>готовностьк</w:t>
      </w:r>
      <w:r>
        <w:tab/>
        <w:t>участиювпрактическойдеятельностиэкологическойнаправленности;</w:t>
      </w:r>
    </w:p>
    <w:p w:rsidR="00283064" w:rsidRDefault="003561C2">
      <w:pPr>
        <w:pStyle w:val="1"/>
        <w:numPr>
          <w:ilvl w:val="0"/>
          <w:numId w:val="6"/>
        </w:numPr>
        <w:tabs>
          <w:tab w:val="left" w:pos="1103"/>
        </w:tabs>
        <w:spacing w:before="2"/>
      </w:pPr>
      <w:r>
        <w:t>ценностинаучногопознания:</w:t>
      </w:r>
    </w:p>
    <w:p w:rsidR="00283064" w:rsidRDefault="003561C2">
      <w:pPr>
        <w:pStyle w:val="a3"/>
        <w:spacing w:before="29" w:line="264" w:lineRule="auto"/>
        <w:ind w:right="201"/>
      </w:pPr>
      <w:r>
        <w:t>ориентациянасовременнуюсистемунаучныхпредставленийобосновныхбиологическихзакономерностях,взаимосвязяхчеловекасприродной исоциальнойсредой;</w:t>
      </w:r>
    </w:p>
    <w:p w:rsidR="00283064" w:rsidRDefault="003561C2">
      <w:pPr>
        <w:pStyle w:val="a3"/>
        <w:spacing w:before="3" w:line="261" w:lineRule="auto"/>
        <w:ind w:right="197"/>
      </w:pPr>
      <w:r>
        <w:t>пониманиеролибиологическойнаукивформированиинаучногомировоззрения;</w:t>
      </w:r>
    </w:p>
    <w:p w:rsidR="00283064" w:rsidRDefault="003561C2">
      <w:pPr>
        <w:pStyle w:val="a3"/>
        <w:spacing w:before="4" w:line="264" w:lineRule="auto"/>
        <w:ind w:right="202"/>
      </w:pPr>
      <w:r>
        <w:t>развитие научной любознательности, интереса к биологической науке,навыковисследовательскойдеятельности;</w:t>
      </w:r>
    </w:p>
    <w:p w:rsidR="00283064" w:rsidRDefault="003561C2">
      <w:pPr>
        <w:pStyle w:val="1"/>
        <w:numPr>
          <w:ilvl w:val="0"/>
          <w:numId w:val="6"/>
        </w:numPr>
        <w:tabs>
          <w:tab w:val="left" w:pos="1113"/>
        </w:tabs>
        <w:spacing w:before="7" w:line="264" w:lineRule="auto"/>
        <w:ind w:left="199" w:right="197" w:firstLine="600"/>
        <w:jc w:val="both"/>
      </w:pPr>
      <w:r>
        <w:t>адаптации обучающегося к изменяющимся условиям социальнойиприроднойсреды:</w:t>
      </w:r>
    </w:p>
    <w:p w:rsidR="00283064" w:rsidRDefault="003561C2">
      <w:pPr>
        <w:pStyle w:val="a3"/>
        <w:spacing w:line="315" w:lineRule="exact"/>
        <w:ind w:left="800" w:firstLine="0"/>
      </w:pPr>
      <w:r>
        <w:t>адекватнаяоценкаизменяющихсяусловий;</w:t>
      </w:r>
    </w:p>
    <w:p w:rsidR="00283064" w:rsidRDefault="00283064">
      <w:pPr>
        <w:spacing w:line="315" w:lineRule="exact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4"/>
      </w:pPr>
      <w:r>
        <w:rPr>
          <w:w w:val="95"/>
        </w:rPr>
        <w:lastRenderedPageBreak/>
        <w:t>принятие решения(индивидуальное, в группе) в изменяющихсяусловиях</w:t>
      </w:r>
      <w:r>
        <w:t>наосновании анализабиологической информации;</w:t>
      </w:r>
    </w:p>
    <w:p w:rsidR="00283064" w:rsidRDefault="003561C2">
      <w:pPr>
        <w:pStyle w:val="a3"/>
        <w:spacing w:before="3" w:line="264" w:lineRule="auto"/>
        <w:ind w:right="197"/>
      </w:pPr>
      <w:r>
        <w:t>планированиедействийвновойситуациинаоснованиизнанийбиологическихзакономерностей.</w:t>
      </w:r>
    </w:p>
    <w:p w:rsidR="00283064" w:rsidRDefault="00283064">
      <w:pPr>
        <w:pStyle w:val="a3"/>
        <w:spacing w:before="1"/>
        <w:ind w:left="0" w:firstLine="0"/>
        <w:jc w:val="left"/>
        <w:rPr>
          <w:sz w:val="26"/>
        </w:rPr>
      </w:pPr>
    </w:p>
    <w:p w:rsidR="00283064" w:rsidRDefault="003561C2">
      <w:pPr>
        <w:pStyle w:val="1"/>
        <w:ind w:left="319"/>
      </w:pPr>
      <w:r>
        <w:t>МЕТАПРЕДМЕТНЫЕРЕЗУЛЬТАТЫ</w:t>
      </w:r>
    </w:p>
    <w:p w:rsidR="00283064" w:rsidRDefault="0028306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83064" w:rsidRDefault="003561C2">
      <w:pPr>
        <w:pStyle w:val="a3"/>
        <w:spacing w:before="1" w:line="264" w:lineRule="auto"/>
        <w:ind w:right="194"/>
      </w:pPr>
      <w:proofErr w:type="spellStart"/>
      <w:r>
        <w:t>Метапредметныерезультатыосвоенияпрограммыпобиологииосновного</w:t>
      </w:r>
      <w:proofErr w:type="spellEnd"/>
      <w:r>
        <w:t xml:space="preserve"> общего </w:t>
      </w:r>
      <w:proofErr w:type="spellStart"/>
      <w:r>
        <w:t>образования,должны</w:t>
      </w:r>
      <w:proofErr w:type="spellEnd"/>
      <w:r>
        <w:t xml:space="preserve"> отражать овладениеследующимиуниверсальнымиучебнымидействиями:</w:t>
      </w:r>
    </w:p>
    <w:p w:rsidR="00283064" w:rsidRDefault="00283064">
      <w:pPr>
        <w:pStyle w:val="a3"/>
        <w:spacing w:before="2"/>
        <w:ind w:left="0" w:firstLine="0"/>
        <w:jc w:val="left"/>
        <w:rPr>
          <w:sz w:val="26"/>
        </w:rPr>
      </w:pPr>
    </w:p>
    <w:p w:rsidR="00283064" w:rsidRDefault="003561C2">
      <w:pPr>
        <w:pStyle w:val="1"/>
        <w:ind w:left="319"/>
      </w:pPr>
      <w:r>
        <w:t>Познавательныеуниверсальныеучебныедействия</w:t>
      </w:r>
    </w:p>
    <w:p w:rsidR="00283064" w:rsidRDefault="00283064">
      <w:pPr>
        <w:pStyle w:val="a3"/>
        <w:spacing w:before="4"/>
        <w:ind w:left="0" w:firstLine="0"/>
        <w:jc w:val="left"/>
        <w:rPr>
          <w:b/>
        </w:rPr>
      </w:pPr>
    </w:p>
    <w:p w:rsidR="00283064" w:rsidRDefault="003561C2">
      <w:pPr>
        <w:pStyle w:val="a4"/>
        <w:numPr>
          <w:ilvl w:val="0"/>
          <w:numId w:val="5"/>
        </w:numPr>
        <w:tabs>
          <w:tab w:val="left" w:pos="1103"/>
        </w:tabs>
        <w:jc w:val="both"/>
        <w:rPr>
          <w:b/>
          <w:sz w:val="28"/>
        </w:rPr>
      </w:pPr>
      <w:r>
        <w:rPr>
          <w:b/>
          <w:sz w:val="28"/>
        </w:rPr>
        <w:t>базовыелогическиедействия:</w:t>
      </w:r>
    </w:p>
    <w:p w:rsidR="00283064" w:rsidRDefault="003561C2">
      <w:pPr>
        <w:pStyle w:val="a3"/>
        <w:spacing w:before="29" w:line="264" w:lineRule="auto"/>
        <w:ind w:right="194"/>
      </w:pPr>
      <w:r>
        <w:t>выявлятьихарактеризоватьсущественныепризнакибиологическихобъектов(явлений);</w:t>
      </w:r>
    </w:p>
    <w:p w:rsidR="00283064" w:rsidRDefault="003561C2">
      <w:pPr>
        <w:pStyle w:val="a3"/>
        <w:spacing w:before="2" w:line="264" w:lineRule="auto"/>
        <w:ind w:right="195"/>
      </w:pPr>
      <w:r>
        <w:t>устанавливатьсущественныйпризнакклассификациибиологическихобъектов(явлений,процессов),основаниядляобобщенияисравнения,критерии проводимогоанализа;</w:t>
      </w:r>
    </w:p>
    <w:p w:rsidR="00283064" w:rsidRDefault="003561C2">
      <w:pPr>
        <w:pStyle w:val="a3"/>
        <w:spacing w:line="264" w:lineRule="auto"/>
        <w:ind w:right="198"/>
      </w:pPr>
      <w:r>
        <w:t>с учётом предложенной биологической задачи выявлять закономерностиипротиворечияврассматриваемыхфактахинаблюдениях,предлагатькритерии длявыявлениязакономерностей и противоречий;</w:t>
      </w:r>
    </w:p>
    <w:p w:rsidR="00283064" w:rsidRDefault="003561C2">
      <w:pPr>
        <w:pStyle w:val="a3"/>
        <w:spacing w:before="2" w:line="261" w:lineRule="auto"/>
        <w:ind w:right="196"/>
      </w:pPr>
      <w:r>
        <w:t>выявлять дефициты информации, данных, необходимых для решенияпоставленной задачи;</w:t>
      </w:r>
    </w:p>
    <w:p w:rsidR="00283064" w:rsidRDefault="003561C2">
      <w:pPr>
        <w:pStyle w:val="a3"/>
        <w:spacing w:before="4" w:line="264" w:lineRule="auto"/>
        <w:ind w:right="191"/>
      </w:pPr>
      <w:r>
        <w:t>выявлятьпричинно-следственныесвязиприизучениибиологическихявленийипроцессов,делатьвыводысиспользованиемдедуктивныхииндуктивных умозаключений, умозаключений по аналогии, формулироватьгипотезыовзаимосвязях;</w:t>
      </w:r>
    </w:p>
    <w:p w:rsidR="00283064" w:rsidRDefault="003561C2">
      <w:pPr>
        <w:pStyle w:val="a3"/>
        <w:spacing w:line="264" w:lineRule="auto"/>
        <w:ind w:right="195"/>
      </w:pPr>
      <w:r>
        <w:rPr>
          <w:w w:val="95"/>
        </w:rPr>
        <w:t>самостоятельно выбирать способ решения учебной биологической задачи</w:t>
      </w:r>
      <w:r>
        <w:t>(сравнивать несколько вариантов решения, выбирать наиболее подходящий сучётомсамостоятельно выделенныхкритериев).</w:t>
      </w:r>
    </w:p>
    <w:p w:rsidR="00283064" w:rsidRDefault="003561C2">
      <w:pPr>
        <w:pStyle w:val="1"/>
        <w:numPr>
          <w:ilvl w:val="0"/>
          <w:numId w:val="5"/>
        </w:numPr>
        <w:tabs>
          <w:tab w:val="left" w:pos="1103"/>
        </w:tabs>
        <w:spacing w:before="8"/>
        <w:jc w:val="both"/>
      </w:pPr>
      <w:r>
        <w:t>базовыеисследовательскиедействия:</w:t>
      </w:r>
    </w:p>
    <w:p w:rsidR="00283064" w:rsidRDefault="003561C2">
      <w:pPr>
        <w:pStyle w:val="a3"/>
        <w:spacing w:before="23" w:line="264" w:lineRule="auto"/>
        <w:ind w:left="800" w:right="199" w:firstLine="0"/>
      </w:pPr>
      <w:r>
        <w:t>использовать вопросы как исследовательский инструмент познания;формулироватьвопросы,фиксирующиеразрывмеждуреальными</w:t>
      </w:r>
    </w:p>
    <w:p w:rsidR="00283064" w:rsidRDefault="003561C2">
      <w:pPr>
        <w:pStyle w:val="a3"/>
        <w:spacing w:before="3" w:line="264" w:lineRule="auto"/>
        <w:ind w:right="201" w:firstLine="0"/>
      </w:pPr>
      <w:r>
        <w:t>желательным состоянием ситуации, объекта, и самостоятельно устанавливатьискомоеиданное;</w:t>
      </w:r>
    </w:p>
    <w:p w:rsidR="00283064" w:rsidRDefault="003561C2">
      <w:pPr>
        <w:pStyle w:val="a3"/>
        <w:spacing w:before="2" w:line="261" w:lineRule="auto"/>
        <w:ind w:right="197"/>
      </w:pPr>
      <w:r>
        <w:t>формироватьгипотезуобистинностисобственныхсуждений,аргументироватьсвою позицию,мнение;</w:t>
      </w:r>
    </w:p>
    <w:p w:rsidR="00283064" w:rsidRDefault="003561C2">
      <w:pPr>
        <w:pStyle w:val="a3"/>
        <w:spacing w:before="4" w:line="264" w:lineRule="auto"/>
        <w:ind w:right="200"/>
      </w:pPr>
      <w:r>
        <w:t>проводитьпосамостоятельносоставленномупланунаблюдение,несложныйбиологическийэксперимент,небольшоеисследованиепо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86" w:firstLine="0"/>
      </w:pPr>
      <w:r>
        <w:lastRenderedPageBreak/>
        <w:t>установлениюособенностейбиологическогообъекта(процесса)изучения,причинно-следственныхсвязейизависимостейбиологическихобъектовмеждусобой;</w:t>
      </w:r>
    </w:p>
    <w:p w:rsidR="00283064" w:rsidRDefault="003561C2">
      <w:pPr>
        <w:pStyle w:val="a3"/>
        <w:spacing w:before="4" w:line="261" w:lineRule="auto"/>
        <w:ind w:right="197"/>
      </w:pPr>
      <w:r>
        <w:t>оценивать на применимость и достоверность информацию, полученнуювходенаблюденияиэксперимента;</w:t>
      </w:r>
    </w:p>
    <w:p w:rsidR="00283064" w:rsidRDefault="003561C2">
      <w:pPr>
        <w:pStyle w:val="a3"/>
        <w:spacing w:before="4" w:line="264" w:lineRule="auto"/>
        <w:ind w:right="201"/>
      </w:pPr>
      <w:r>
        <w:t>самостоятельноформулироватьобобщенияивыводыпорезультатампроведённогонаблюдения,эксперимента,владетьинструментамиоценкидостоверности полученныхвыводовиобобщений;</w:t>
      </w:r>
    </w:p>
    <w:p w:rsidR="00283064" w:rsidRDefault="003561C2">
      <w:pPr>
        <w:pStyle w:val="a3"/>
        <w:spacing w:before="3" w:line="264" w:lineRule="auto"/>
        <w:ind w:right="194"/>
      </w:pPr>
      <w:r>
        <w:t>прогнозироватьвозможноедальнейшееразвитиебиологическихпроцессов и их последствия в аналогичных или сходных ситуациях, а такжевыдвигатьпредположения об ихразвитиивновыхусловияхиконтекстах.</w:t>
      </w:r>
    </w:p>
    <w:p w:rsidR="00283064" w:rsidRDefault="003561C2">
      <w:pPr>
        <w:pStyle w:val="1"/>
        <w:numPr>
          <w:ilvl w:val="0"/>
          <w:numId w:val="5"/>
        </w:numPr>
        <w:tabs>
          <w:tab w:val="left" w:pos="1103"/>
        </w:tabs>
        <w:spacing w:before="3"/>
        <w:jc w:val="both"/>
      </w:pPr>
      <w:r>
        <w:t>работасинформацией:</w:t>
      </w:r>
    </w:p>
    <w:p w:rsidR="00283064" w:rsidRDefault="003561C2">
      <w:pPr>
        <w:pStyle w:val="a3"/>
        <w:spacing w:before="29" w:line="264" w:lineRule="auto"/>
        <w:ind w:right="194"/>
      </w:pPr>
      <w:r>
        <w:t>применять различныеметоды,инструментыизапросыприпоискеиотборебиологическойинформацииилиданныхизисточниковсучётомпредложеннойучебной биологическойзадачи;</w:t>
      </w:r>
    </w:p>
    <w:p w:rsidR="00283064" w:rsidRDefault="003561C2">
      <w:pPr>
        <w:pStyle w:val="a3"/>
        <w:spacing w:line="264" w:lineRule="auto"/>
        <w:ind w:right="197"/>
      </w:pPr>
      <w:r>
        <w:t>выбирать,анализировать,систематизироватьиинтерпретироватьбиологическуюинформациюразличныхвидовиформпредставления;</w:t>
      </w:r>
    </w:p>
    <w:p w:rsidR="00283064" w:rsidRDefault="003561C2">
      <w:pPr>
        <w:pStyle w:val="a3"/>
        <w:spacing w:before="1" w:line="261" w:lineRule="auto"/>
        <w:ind w:right="201"/>
      </w:pPr>
      <w:r>
        <w:t>находитьсходныеаргументы(подтверждающиеилиопровергающиеоднуитуже идею,версию)вразличныхинформационныхисточниках;</w:t>
      </w:r>
    </w:p>
    <w:p w:rsidR="00283064" w:rsidRDefault="003561C2">
      <w:pPr>
        <w:pStyle w:val="a3"/>
        <w:spacing w:before="4" w:line="264" w:lineRule="auto"/>
        <w:ind w:right="195"/>
      </w:pPr>
      <w:r>
        <w:t>самостоятельновыбиратьоптимальнуюформупредставленияинформацииииллюстрироватьрешаемыезадачинесложнымисхемами,диаграммами,иной графикой иихкомбинациями;</w:t>
      </w:r>
    </w:p>
    <w:p w:rsidR="00283064" w:rsidRDefault="003561C2">
      <w:pPr>
        <w:pStyle w:val="a3"/>
        <w:spacing w:before="3" w:line="261" w:lineRule="auto"/>
        <w:ind w:right="196"/>
      </w:pPr>
      <w:r>
        <w:t>оцениватьнадёжностьбиологическойинформациипокритериям,предложеннымучителемилисформулированным самостоятельно;</w:t>
      </w:r>
    </w:p>
    <w:p w:rsidR="00283064" w:rsidRDefault="003561C2">
      <w:pPr>
        <w:pStyle w:val="a3"/>
        <w:spacing w:before="4"/>
        <w:ind w:left="800" w:firstLine="0"/>
      </w:pPr>
      <w:r>
        <w:t>запоминатьисистематизироватьбиологическуюинформацию.</w:t>
      </w:r>
    </w:p>
    <w:p w:rsidR="00283064" w:rsidRDefault="00283064">
      <w:pPr>
        <w:pStyle w:val="a3"/>
        <w:spacing w:before="9"/>
        <w:ind w:left="0" w:firstLine="0"/>
        <w:jc w:val="left"/>
      </w:pPr>
    </w:p>
    <w:p w:rsidR="00283064" w:rsidRDefault="003561C2">
      <w:pPr>
        <w:pStyle w:val="1"/>
        <w:ind w:left="319"/>
      </w:pPr>
      <w:r>
        <w:t>Коммуникативныеуниверсальныеучебныедействия</w:t>
      </w:r>
    </w:p>
    <w:p w:rsidR="00283064" w:rsidRDefault="00283064">
      <w:pPr>
        <w:pStyle w:val="a3"/>
        <w:spacing w:before="4"/>
        <w:ind w:left="0" w:firstLine="0"/>
        <w:jc w:val="left"/>
        <w:rPr>
          <w:b/>
        </w:rPr>
      </w:pPr>
    </w:p>
    <w:p w:rsidR="00283064" w:rsidRDefault="003561C2">
      <w:pPr>
        <w:pStyle w:val="a4"/>
        <w:numPr>
          <w:ilvl w:val="0"/>
          <w:numId w:val="4"/>
        </w:numPr>
        <w:tabs>
          <w:tab w:val="left" w:pos="1103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283064" w:rsidRDefault="003561C2">
      <w:pPr>
        <w:pStyle w:val="a3"/>
        <w:spacing w:before="33" w:line="261" w:lineRule="auto"/>
        <w:ind w:right="200"/>
      </w:pPr>
      <w:r>
        <w:t>воспринимать и формулировать суждения, выражать эмоции в процессевыполненияпрактическихилабораторныхработ;</w:t>
      </w:r>
    </w:p>
    <w:p w:rsidR="00283064" w:rsidRDefault="003561C2">
      <w:pPr>
        <w:pStyle w:val="a3"/>
        <w:spacing w:before="4" w:line="264" w:lineRule="auto"/>
        <w:ind w:left="800" w:right="200" w:firstLine="0"/>
      </w:pPr>
      <w:r>
        <w:t>выражать себя (свою точку зрения) в устных и письменных текстах;распознаватьневербальныесредстваобщения,пониматьзначение</w:t>
      </w:r>
    </w:p>
    <w:p w:rsidR="00283064" w:rsidRDefault="003561C2">
      <w:pPr>
        <w:pStyle w:val="a3"/>
        <w:spacing w:before="2" w:line="261" w:lineRule="auto"/>
        <w:ind w:right="197" w:firstLine="0"/>
      </w:pPr>
      <w:r>
        <w:rPr>
          <w:w w:val="95"/>
        </w:rPr>
        <w:t>социальных знаков,знать ираспознаватьпредпосылкиконфликтных ситуаций</w:t>
      </w:r>
      <w:r>
        <w:t>и смягчатьконфликты,вестипереговоры;</w:t>
      </w:r>
    </w:p>
    <w:p w:rsidR="00283064" w:rsidRDefault="003561C2">
      <w:pPr>
        <w:pStyle w:val="a3"/>
        <w:spacing w:before="4" w:line="264" w:lineRule="auto"/>
        <w:ind w:right="200"/>
      </w:pPr>
      <w:r>
        <w:t>пониматьнамерениядругих,проявлятьуважительноеотношениексобеседникуи вкорректной формеформулироватьсвои возражения;</w:t>
      </w:r>
    </w:p>
    <w:p w:rsidR="00283064" w:rsidRDefault="003561C2">
      <w:pPr>
        <w:pStyle w:val="a3"/>
        <w:spacing w:before="2" w:line="264" w:lineRule="auto"/>
        <w:ind w:right="195"/>
      </w:pPr>
      <w:r>
        <w:t>входедиалогаи(или)дискуссиизадаватьвопросыпосуществуобсуждаемойбиологическойтемыивысказыватьидеи,нацеленныенарешениебиологическойзадачииподдержаниеблагожелательностиобщения;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3"/>
      </w:pPr>
      <w:r>
        <w:lastRenderedPageBreak/>
        <w:t>сопоставлять свои суждения с суждениями других участников диалога,обнаруживатьразличиеисходство позиций;</w:t>
      </w:r>
    </w:p>
    <w:p w:rsidR="00283064" w:rsidRDefault="003561C2">
      <w:pPr>
        <w:pStyle w:val="a3"/>
        <w:spacing w:before="3" w:line="264" w:lineRule="auto"/>
        <w:ind w:right="200"/>
      </w:pPr>
      <w:r>
        <w:t>публичнопредставлятьрезультатывыполненногобиологическогоопыта(эксперимента,исследования,проекта);</w:t>
      </w:r>
    </w:p>
    <w:p w:rsidR="00283064" w:rsidRDefault="003561C2">
      <w:pPr>
        <w:pStyle w:val="a3"/>
        <w:spacing w:line="264" w:lineRule="auto"/>
        <w:ind w:right="197"/>
      </w:pPr>
      <w:r>
        <w:t>самостоятельновыбиратьформатвыступлениясучётомзадачпрезентации и особенностей аудитории и в соответствии с ним составлятьустныеиписьменныетекстысиспользованиемиллюстративныхматериалов.</w:t>
      </w:r>
    </w:p>
    <w:p w:rsidR="00283064" w:rsidRDefault="003561C2">
      <w:pPr>
        <w:pStyle w:val="1"/>
        <w:numPr>
          <w:ilvl w:val="0"/>
          <w:numId w:val="4"/>
        </w:numPr>
        <w:tabs>
          <w:tab w:val="left" w:pos="1103"/>
        </w:tabs>
        <w:spacing w:before="5"/>
        <w:jc w:val="both"/>
      </w:pPr>
      <w:r>
        <w:t>совместнаядеятельность:</w:t>
      </w:r>
    </w:p>
    <w:p w:rsidR="00283064" w:rsidRDefault="003561C2">
      <w:pPr>
        <w:pStyle w:val="a3"/>
        <w:spacing w:before="29" w:line="264" w:lineRule="auto"/>
        <w:ind w:right="192"/>
      </w:pPr>
      <w:r>
        <w:t>понимать и использовать преимущества командной и индивидуальнойработыприрешенииконкретнойбиологическойпроблемы,обосновыватьнеобходимость применения групповых форм взаимодействия при решениипоставленнойучебнойзадачи;</w:t>
      </w:r>
    </w:p>
    <w:p w:rsidR="00283064" w:rsidRDefault="003561C2">
      <w:pPr>
        <w:pStyle w:val="a3"/>
        <w:spacing w:line="264" w:lineRule="auto"/>
        <w:ind w:right="191"/>
      </w:pPr>
      <w:r>
        <w:t>приниматьцельсовместнойдеятельности,коллективностроитьдействияпо её достижению: распределять роли, договариваться, обсуждать процесс ирезультат совместной работы, уметь обобщать мнения нескольких людей,проявлятьготовностьруководить,выполнятьпоручения,подчиняться;</w:t>
      </w:r>
    </w:p>
    <w:p w:rsidR="00283064" w:rsidRDefault="003561C2">
      <w:pPr>
        <w:pStyle w:val="a3"/>
        <w:spacing w:line="264" w:lineRule="auto"/>
        <w:ind w:right="196"/>
      </w:pPr>
      <w:r>
        <w:t>планировать организацию совместной работы, определять свою роль (сучётомпредпочтенийивозможностейвсехучастниковвзаимодействия),распределятьзадачимеждучленамикоманды,участвоватьвгрупповыхформахработы(обсуждения, обменмнениями, мозговыештурмыииные);</w:t>
      </w:r>
    </w:p>
    <w:p w:rsidR="00283064" w:rsidRDefault="003561C2">
      <w:pPr>
        <w:pStyle w:val="a3"/>
        <w:spacing w:line="264" w:lineRule="auto"/>
        <w:ind w:right="198"/>
      </w:pPr>
      <w:r>
        <w:t>выполнять свою часть работы, достигать качественного результата посвоему направлениюи координировать свои действия с другими членамикоманды;</w:t>
      </w:r>
    </w:p>
    <w:p w:rsidR="00283064" w:rsidRDefault="003561C2">
      <w:pPr>
        <w:pStyle w:val="a3"/>
        <w:spacing w:line="264" w:lineRule="auto"/>
        <w:ind w:right="185"/>
      </w:pPr>
      <w:r>
        <w:t>оцениватькачествосвоеговкладавобщийпродуктпокритериям,</w:t>
      </w:r>
      <w:r>
        <w:rPr>
          <w:spacing w:val="-1"/>
        </w:rPr>
        <w:t>самостоятельносформулированным</w:t>
      </w:r>
      <w:r>
        <w:t>участникамивзаимодействия,сравниватьрезультаты с исходной задачей и вклад каждого члена команды в достижениерезультатов,разделятьсферуответственностиипроявлятьготовностькпредоставлениюотчётапередгруппой;</w:t>
      </w:r>
    </w:p>
    <w:p w:rsidR="00283064" w:rsidRDefault="003561C2">
      <w:pPr>
        <w:pStyle w:val="a3"/>
        <w:spacing w:line="264" w:lineRule="auto"/>
        <w:ind w:right="200"/>
      </w:pPr>
      <w:r>
        <w:t>овладеть системой универсальных коммуникативных действий, котораяобеспечиваетсформированностьсоциальныхнавыковиэмоциональногоинтеллектаобучающихся.</w:t>
      </w:r>
    </w:p>
    <w:p w:rsidR="00283064" w:rsidRDefault="003561C2">
      <w:pPr>
        <w:pStyle w:val="1"/>
        <w:spacing w:before="43" w:line="648" w:lineRule="exact"/>
        <w:ind w:left="800" w:right="3211" w:hanging="481"/>
      </w:pPr>
      <w:r>
        <w:t>РегулятивныеуниверсальныеучебныедействияСамоорганизация:</w:t>
      </w:r>
    </w:p>
    <w:p w:rsidR="00283064" w:rsidRDefault="003561C2">
      <w:pPr>
        <w:pStyle w:val="a3"/>
        <w:spacing w:line="281" w:lineRule="exact"/>
        <w:ind w:left="800" w:firstLine="0"/>
        <w:jc w:val="left"/>
      </w:pPr>
      <w:r>
        <w:t>выявлятьпроблемыдлярешениявжизненныхиучебныхситуациях,</w:t>
      </w:r>
    </w:p>
    <w:p w:rsidR="00283064" w:rsidRDefault="003561C2">
      <w:pPr>
        <w:pStyle w:val="a3"/>
        <w:spacing w:before="33"/>
        <w:ind w:firstLine="0"/>
        <w:jc w:val="left"/>
      </w:pPr>
      <w:r>
        <w:t>используябиологическиезнания;</w:t>
      </w:r>
    </w:p>
    <w:p w:rsidR="00283064" w:rsidRDefault="003561C2">
      <w:pPr>
        <w:pStyle w:val="a3"/>
        <w:tabs>
          <w:tab w:val="left" w:pos="3218"/>
          <w:tab w:val="left" w:pos="3755"/>
          <w:tab w:val="left" w:pos="5444"/>
          <w:tab w:val="left" w:pos="6969"/>
          <w:tab w:val="left" w:pos="8494"/>
        </w:tabs>
        <w:spacing w:before="34" w:line="264" w:lineRule="auto"/>
        <w:ind w:right="196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</w:r>
      <w:r>
        <w:rPr>
          <w:spacing w:val="-1"/>
        </w:rPr>
        <w:t>решений</w:t>
      </w:r>
      <w:r>
        <w:t>(индивидуальное,принятиерешениявгруппе,принятиерешенийгруппой);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9"/>
      </w:pPr>
      <w:r>
        <w:lastRenderedPageBreak/>
        <w:t>самостоятельно составлять алгоритм решения задачи (или его часть),выбиратьспособрешенияучебнойбиологическойзадачисучётомимеющихсяресурсовисобственныхвозможностей,аргументироватьпредлагаемыевариантырешений;</w:t>
      </w:r>
    </w:p>
    <w:p w:rsidR="00283064" w:rsidRDefault="003561C2">
      <w:pPr>
        <w:pStyle w:val="a3"/>
        <w:spacing w:line="264" w:lineRule="auto"/>
        <w:ind w:right="194"/>
      </w:pPr>
      <w:r>
        <w:t>составлятьпландействий(планреализациинамеченногоалгоритма</w:t>
      </w:r>
      <w:r>
        <w:rPr>
          <w:spacing w:val="-1"/>
        </w:rPr>
        <w:t>решения),корректироватьпредложенный</w:t>
      </w:r>
      <w:r>
        <w:t>алгоритмсучётомполученияновыхбиологическихзнаний обизучаемом биологическомобъекте;</w:t>
      </w:r>
    </w:p>
    <w:p w:rsidR="00283064" w:rsidRDefault="003561C2">
      <w:pPr>
        <w:pStyle w:val="a3"/>
        <w:spacing w:before="4"/>
        <w:ind w:left="800" w:firstLine="0"/>
      </w:pPr>
      <w:r>
        <w:t>делатьвыборибратьответственностьзарешение.</w:t>
      </w:r>
    </w:p>
    <w:p w:rsidR="00283064" w:rsidRDefault="003561C2">
      <w:pPr>
        <w:pStyle w:val="1"/>
        <w:spacing w:before="38"/>
        <w:ind w:left="800"/>
      </w:pPr>
      <w:r>
        <w:t>Самоконтроль,эмоциональныйинтеллект:</w:t>
      </w:r>
    </w:p>
    <w:p w:rsidR="00283064" w:rsidRDefault="003561C2">
      <w:pPr>
        <w:pStyle w:val="a3"/>
        <w:spacing w:before="24" w:line="264" w:lineRule="auto"/>
        <w:ind w:left="800" w:right="1327" w:firstLine="0"/>
      </w:pPr>
      <w:r>
        <w:t>владетьспособамисамоконтроля,самомотивацииирефлексии;даватьоценкуситуацииипредлагатьпланеё изменения;</w:t>
      </w:r>
    </w:p>
    <w:p w:rsidR="00283064" w:rsidRDefault="003561C2">
      <w:pPr>
        <w:pStyle w:val="a3"/>
        <w:spacing w:before="2" w:line="264" w:lineRule="auto"/>
        <w:ind w:right="193"/>
      </w:pPr>
      <w:r>
        <w:t>учитывать контекст и предвидеть трудности, которые могут возникнутьприрешенииучебнойбиологическойзадачи,адаптироватьрешениекменяющимсяобстоятельствам;</w:t>
      </w:r>
    </w:p>
    <w:p w:rsidR="00283064" w:rsidRDefault="003561C2">
      <w:pPr>
        <w:pStyle w:val="a3"/>
        <w:spacing w:line="264" w:lineRule="auto"/>
        <w:ind w:right="196"/>
      </w:pPr>
      <w:r>
        <w:t>объяснятьпричиныдостижения(недостижения)результатовдеятельности,даватьоценкуприобретённомуопыту,уметьнаходитьпозитивноевпроизошедшейситуации;</w:t>
      </w:r>
    </w:p>
    <w:p w:rsidR="00283064" w:rsidRDefault="003561C2">
      <w:pPr>
        <w:pStyle w:val="a3"/>
        <w:spacing w:before="2" w:line="261" w:lineRule="auto"/>
        <w:ind w:right="194"/>
      </w:pPr>
      <w:r>
        <w:t>вноситькоррективывдеятельностьнаосновеновыхобстоятельств,изменившихсяситуаций,установленныхошибок, возникшихтрудностей;</w:t>
      </w:r>
    </w:p>
    <w:p w:rsidR="00283064" w:rsidRDefault="003561C2">
      <w:pPr>
        <w:pStyle w:val="a3"/>
        <w:spacing w:before="4"/>
        <w:ind w:left="800" w:firstLine="0"/>
      </w:pPr>
      <w:r>
        <w:t>оцениватьсоответствиерезультатацелииусловиям;</w:t>
      </w:r>
    </w:p>
    <w:p w:rsidR="00283064" w:rsidRDefault="003561C2">
      <w:pPr>
        <w:pStyle w:val="a3"/>
        <w:spacing w:before="33" w:line="264" w:lineRule="auto"/>
        <w:ind w:right="194"/>
      </w:pPr>
      <w:r>
        <w:t>различать, называть и управлять собственными эмоциями и эмоциямидругих;</w:t>
      </w:r>
    </w:p>
    <w:p w:rsidR="00283064" w:rsidRDefault="003561C2">
      <w:pPr>
        <w:pStyle w:val="a3"/>
        <w:spacing w:before="2"/>
        <w:ind w:left="800" w:firstLine="0"/>
      </w:pPr>
      <w:r>
        <w:t>выявлятьианализироватьпричиныэмоций;</w:t>
      </w:r>
    </w:p>
    <w:p w:rsidR="00283064" w:rsidRDefault="003561C2">
      <w:pPr>
        <w:pStyle w:val="a3"/>
        <w:spacing w:before="29" w:line="264" w:lineRule="auto"/>
        <w:ind w:right="197"/>
      </w:pPr>
      <w:r>
        <w:t>ставить себя на место другого человека, понимать мотивы и намерениядругого;</w:t>
      </w:r>
    </w:p>
    <w:p w:rsidR="00283064" w:rsidRDefault="003561C2">
      <w:pPr>
        <w:pStyle w:val="a3"/>
        <w:spacing w:before="2"/>
        <w:ind w:left="800" w:firstLine="0"/>
      </w:pPr>
      <w:r>
        <w:t>регулироватьспособвыраженияэмоций.</w:t>
      </w:r>
    </w:p>
    <w:p w:rsidR="00283064" w:rsidRDefault="003561C2">
      <w:pPr>
        <w:pStyle w:val="1"/>
        <w:spacing w:before="38"/>
        <w:ind w:left="800"/>
      </w:pPr>
      <w:r>
        <w:t>Принятиесебяидругих</w:t>
      </w:r>
    </w:p>
    <w:p w:rsidR="00283064" w:rsidRDefault="003561C2">
      <w:pPr>
        <w:pStyle w:val="a3"/>
        <w:spacing w:before="24" w:line="264" w:lineRule="auto"/>
        <w:ind w:left="800" w:right="1047" w:firstLine="0"/>
        <w:jc w:val="left"/>
      </w:pPr>
      <w:r>
        <w:t>осознанно относиться к другому человеку, его мнению;признаватьсвоёправонаошибкуитакоежеправодругого;открытостьсебеидругим;</w:t>
      </w:r>
    </w:p>
    <w:p w:rsidR="00283064" w:rsidRDefault="003561C2">
      <w:pPr>
        <w:pStyle w:val="a3"/>
        <w:spacing w:before="3"/>
        <w:ind w:left="800" w:firstLine="0"/>
        <w:jc w:val="left"/>
      </w:pPr>
      <w:r>
        <w:t>осознаватьневозможностьконтролироватьвсёвокруг;</w:t>
      </w:r>
    </w:p>
    <w:p w:rsidR="00283064" w:rsidRDefault="003561C2">
      <w:pPr>
        <w:pStyle w:val="a3"/>
        <w:spacing w:before="33" w:line="264" w:lineRule="auto"/>
        <w:ind w:right="191"/>
      </w:pPr>
      <w:r>
        <w:t>овладетьсистемойуниверсальныхучебныхрегулятивныхдействий,котораяобеспечиваетформированиесмысловыхустановокличности(внутренняя позиция личности), и жизненных навыков личности (управлениясобой,самодисциплины,устойчивого поведения).</w:t>
      </w:r>
    </w:p>
    <w:p w:rsidR="00283064" w:rsidRDefault="00283064">
      <w:pPr>
        <w:pStyle w:val="a3"/>
        <w:spacing w:before="10"/>
        <w:ind w:left="0" w:firstLine="0"/>
        <w:jc w:val="left"/>
        <w:rPr>
          <w:sz w:val="25"/>
        </w:rPr>
      </w:pPr>
    </w:p>
    <w:p w:rsidR="00283064" w:rsidRDefault="003561C2">
      <w:pPr>
        <w:pStyle w:val="1"/>
        <w:ind w:left="319"/>
        <w:jc w:val="left"/>
      </w:pPr>
      <w:r>
        <w:t>ПРЕДМЕТНЫЕРЕЗУЛЬТАТЫ</w:t>
      </w:r>
    </w:p>
    <w:p w:rsidR="00283064" w:rsidRDefault="00283064">
      <w:pPr>
        <w:pStyle w:val="a3"/>
        <w:spacing w:before="5"/>
        <w:ind w:left="0" w:firstLine="0"/>
        <w:jc w:val="left"/>
        <w:rPr>
          <w:b/>
        </w:rPr>
      </w:pPr>
    </w:p>
    <w:p w:rsidR="00283064" w:rsidRDefault="003561C2">
      <w:pPr>
        <w:pStyle w:val="a3"/>
        <w:spacing w:line="261" w:lineRule="auto"/>
        <w:ind w:right="195"/>
        <w:rPr>
          <w:b/>
          <w:i/>
        </w:rPr>
      </w:pPr>
      <w:r>
        <w:t>Предметныерезультатыосвоенияпрограммыпобиологиикконцуобучения</w:t>
      </w:r>
      <w:r>
        <w:rPr>
          <w:b/>
          <w:i/>
        </w:rPr>
        <w:t>в5классе:</w:t>
      </w:r>
    </w:p>
    <w:p w:rsidR="00283064" w:rsidRDefault="00283064">
      <w:pPr>
        <w:spacing w:line="261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6"/>
      </w:pPr>
      <w:r>
        <w:lastRenderedPageBreak/>
        <w:t>характеризоватьбиологиюкакнаукуоживойприроде,называтьпризнакиживого,сравниватьобъектыживой инеживой природы;</w:t>
      </w:r>
    </w:p>
    <w:p w:rsidR="00283064" w:rsidRDefault="003561C2">
      <w:pPr>
        <w:pStyle w:val="a3"/>
        <w:spacing w:before="3" w:line="264" w:lineRule="auto"/>
        <w:ind w:right="193"/>
      </w:pPr>
      <w:r>
        <w:rPr>
          <w:spacing w:val="-1"/>
        </w:rPr>
        <w:t>перечислятьисточникибиологическихзнаний,</w:t>
      </w:r>
      <w:r>
        <w:t>характеризоватьзначениебиологических знаний для современного человека, профессии, связанные сбиологией (4–5профессий);</w:t>
      </w:r>
    </w:p>
    <w:p w:rsidR="00283064" w:rsidRDefault="003561C2">
      <w:pPr>
        <w:pStyle w:val="a3"/>
        <w:spacing w:line="264" w:lineRule="auto"/>
        <w:ind w:right="193"/>
      </w:pPr>
      <w:r>
        <w:t>приводитьпримерывкладароссийских(втомчислеВ.И.Вернадский,А.Л. Чижевский) и зарубежных (в том числе Аристотель, Теофраст, Гиппократ)учёныхв развитиебиологии;</w:t>
      </w:r>
    </w:p>
    <w:p w:rsidR="00283064" w:rsidRDefault="003561C2">
      <w:pPr>
        <w:pStyle w:val="a3"/>
        <w:spacing w:before="2" w:line="264" w:lineRule="auto"/>
        <w:ind w:right="194"/>
      </w:pPr>
      <w:r>
        <w:t>иметьпредставлениеоважнейшихбиологическихпроцессахиявлениях:питание,дыхание,транспортвеществ,раздражимость,рост,развитие,движение,размножение;</w:t>
      </w:r>
    </w:p>
    <w:p w:rsidR="00283064" w:rsidRDefault="003561C2">
      <w:pPr>
        <w:pStyle w:val="a3"/>
        <w:spacing w:line="264" w:lineRule="auto"/>
        <w:ind w:right="194"/>
      </w:pPr>
      <w:r>
        <w:t>применять биологические термины и понятия (в том числе: живые тела,биология,экология,цитология,анатомия,физиология,биологическаясистематика,клетка,ткань,орган,системаорганов,организм,вирус,движение, питание, фотосинтез, дыхание, выделение, раздражимость, рост,размножение,развитие,средаобитания,природноесообщество,искусственноесообщество)всоответствииспоставленнойзадачейивконтексте;</w:t>
      </w:r>
    </w:p>
    <w:p w:rsidR="00283064" w:rsidRDefault="003561C2">
      <w:pPr>
        <w:pStyle w:val="a3"/>
        <w:spacing w:line="264" w:lineRule="auto"/>
        <w:ind w:right="192"/>
      </w:pPr>
      <w:r>
        <w:t>различатьповнешнемувиду(изображениям),схемамиописаниямдоядерныеиядерныеорганизмы,различныебиологическиеобъекты:растения,животных,грибы,лишайники,бактерии,природныеиискусственныесообщества,взаимосвязиорганизмоввприродномиискусственном сообществах, представителей флоры и фауны природных зонЗемли,ландшафты природныеи культурные;</w:t>
      </w:r>
    </w:p>
    <w:p w:rsidR="00283064" w:rsidRDefault="003561C2">
      <w:pPr>
        <w:pStyle w:val="a3"/>
        <w:spacing w:line="264" w:lineRule="auto"/>
        <w:ind w:right="194"/>
      </w:pPr>
      <w:r>
        <w:t>проводитьописаниеорганизма(растения,животного)позаданномуплану,выделятьсущественныепризнакистроенияипроцессовжизнедеятельности организмов, характеризовать организмы как тела живой</w:t>
      </w:r>
      <w:r>
        <w:rPr>
          <w:spacing w:val="-1"/>
        </w:rPr>
        <w:t>природы,</w:t>
      </w:r>
      <w:r>
        <w:t>перечислятьособенностирастений,животных,грибов,лишайников,бактерий ивирусов;</w:t>
      </w:r>
    </w:p>
    <w:p w:rsidR="00283064" w:rsidRDefault="003561C2">
      <w:pPr>
        <w:pStyle w:val="a3"/>
        <w:spacing w:line="264" w:lineRule="auto"/>
        <w:ind w:right="186"/>
      </w:pPr>
      <w:r>
        <w:t>раскрыватьпонятиеосредеобитания(водной,наземно-воздушной,почвенной,внутриорганизменной),условияхсредыобитания;</w:t>
      </w:r>
    </w:p>
    <w:p w:rsidR="00283064" w:rsidRDefault="003561C2">
      <w:pPr>
        <w:pStyle w:val="a3"/>
        <w:spacing w:before="2" w:line="261" w:lineRule="auto"/>
        <w:ind w:right="199"/>
      </w:pPr>
      <w:r>
        <w:t>приводить примеры, характеризующие приспособленность организмов ксредеобитания,взаимосвязиорганизмоввсообществах;</w:t>
      </w:r>
    </w:p>
    <w:p w:rsidR="00283064" w:rsidRDefault="003561C2">
      <w:pPr>
        <w:pStyle w:val="a3"/>
        <w:spacing w:before="4" w:line="264" w:lineRule="auto"/>
        <w:ind w:right="193"/>
      </w:pPr>
      <w:r>
        <w:t>выделятьотличительныепризнакиприродныхиискусственныхсообществ;</w:t>
      </w:r>
    </w:p>
    <w:p w:rsidR="00283064" w:rsidRDefault="003561C2">
      <w:pPr>
        <w:pStyle w:val="a3"/>
        <w:spacing w:before="2" w:line="264" w:lineRule="auto"/>
        <w:ind w:right="189"/>
      </w:pPr>
      <w:r>
        <w:t>аргументироватьосновныеправилаповедениячеловекавприродеиобъяснять значение природоохранной деятельности человека, анализироватьглобальныеэкологическиепроблемы;</w:t>
      </w:r>
    </w:p>
    <w:p w:rsidR="00283064" w:rsidRDefault="003561C2">
      <w:pPr>
        <w:pStyle w:val="a3"/>
        <w:spacing w:line="321" w:lineRule="exact"/>
        <w:ind w:left="800" w:firstLine="0"/>
      </w:pPr>
      <w:r>
        <w:t>раскрыватьрольбиологиивпрактическойдеятельностичеловека;</w:t>
      </w:r>
    </w:p>
    <w:p w:rsidR="00283064" w:rsidRDefault="00283064">
      <w:pPr>
        <w:spacing w:line="321" w:lineRule="exact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9"/>
      </w:pPr>
      <w:r>
        <w:lastRenderedPageBreak/>
        <w:t>демонстрироватьнаконкретных примерах связьзнанийбиологиисознаниямипоматематике,предметовгуманитарногоцикла,различнымивидами искусства;</w:t>
      </w:r>
    </w:p>
    <w:p w:rsidR="00283064" w:rsidRDefault="003561C2">
      <w:pPr>
        <w:pStyle w:val="a3"/>
        <w:spacing w:before="4" w:line="264" w:lineRule="auto"/>
        <w:ind w:right="199"/>
      </w:pPr>
      <w:r>
        <w:t>выполнять практические работы (поиск информации с использованиемразличныхисточников,описаниеорганизмапозаданномуплану)илабораторныеработы(работасмикроскопом,знакомствосразличнымиспособами измеренияи сравненияживыхобъектов);</w:t>
      </w:r>
    </w:p>
    <w:p w:rsidR="00283064" w:rsidRDefault="003561C2">
      <w:pPr>
        <w:pStyle w:val="a3"/>
        <w:spacing w:line="264" w:lineRule="auto"/>
        <w:ind w:right="189"/>
      </w:pPr>
      <w:r>
        <w:t>применятьметодыбиологии(наблюдение,описание,классификация,измерение, эксперимент): проводить наблюдения за организмами, описыватьбиологическиеобъекты,процессыиявления,выполнятьбиологическийрисуноки измерениебиологическихобъектов;</w:t>
      </w:r>
    </w:p>
    <w:p w:rsidR="00283064" w:rsidRDefault="003561C2">
      <w:pPr>
        <w:pStyle w:val="a3"/>
        <w:spacing w:line="264" w:lineRule="auto"/>
        <w:ind w:right="193"/>
      </w:pPr>
      <w:r>
        <w:t>владеть приёмами работы с лупой, световым и цифровым микроскопамипри рассматривании биологическихобъектов;</w:t>
      </w:r>
    </w:p>
    <w:p w:rsidR="00283064" w:rsidRDefault="003561C2">
      <w:pPr>
        <w:pStyle w:val="a3"/>
        <w:spacing w:line="264" w:lineRule="auto"/>
        <w:ind w:right="199"/>
      </w:pPr>
      <w:r>
        <w:t>соблюдатьправилабезопасноготрудаприработесучебнымилабораторнымоборудованием,химическойпосудойвсоответствиисинструкциями науроке,во внеурочнойдеятельности;</w:t>
      </w:r>
    </w:p>
    <w:p w:rsidR="00283064" w:rsidRDefault="003561C2">
      <w:pPr>
        <w:pStyle w:val="a3"/>
        <w:spacing w:line="264" w:lineRule="auto"/>
        <w:ind w:right="188"/>
      </w:pPr>
      <w:r>
        <w:t>использоватьпривыполненииучебныхзаданийнаучно-популярнуюлитературупобиологии, справочныематериалы,ресурсыИнтернета;</w:t>
      </w:r>
    </w:p>
    <w:p w:rsidR="00283064" w:rsidRDefault="003561C2">
      <w:pPr>
        <w:pStyle w:val="a3"/>
        <w:spacing w:line="264" w:lineRule="auto"/>
        <w:ind w:right="200"/>
      </w:pPr>
      <w:r>
        <w:t>создаватьписьменныеиустныесообщения,используяпонятийныйаппаратизучаемогоразделабиологии.</w:t>
      </w:r>
    </w:p>
    <w:p w:rsidR="00283064" w:rsidRDefault="003561C2">
      <w:pPr>
        <w:pStyle w:val="a3"/>
        <w:spacing w:line="264" w:lineRule="auto"/>
        <w:ind w:right="195"/>
        <w:rPr>
          <w:b/>
          <w:i/>
        </w:rPr>
      </w:pPr>
      <w:r>
        <w:t>Предметныерезультатыосвоенияпрограммыпобиологиикконцуобучения</w:t>
      </w:r>
      <w:r>
        <w:rPr>
          <w:b/>
          <w:i/>
        </w:rPr>
        <w:t>в6классе:</w:t>
      </w:r>
    </w:p>
    <w:p w:rsidR="00283064" w:rsidRDefault="003561C2">
      <w:pPr>
        <w:pStyle w:val="a3"/>
        <w:spacing w:before="2" w:line="261" w:lineRule="auto"/>
        <w:ind w:right="197"/>
      </w:pPr>
      <w:r>
        <w:t>характеризовать ботанику как биологическую науку, её разделы и связисдругиминаукамии техникой;</w:t>
      </w:r>
    </w:p>
    <w:p w:rsidR="00283064" w:rsidRDefault="003561C2">
      <w:pPr>
        <w:pStyle w:val="a3"/>
        <w:spacing w:before="4" w:line="264" w:lineRule="auto"/>
        <w:ind w:right="196"/>
      </w:pPr>
      <w:r>
        <w:t xml:space="preserve">приводитьпримерывкладароссийских(втомчислеВ.В.Докучаев,К.А.Тимирязев, С. Г. </w:t>
      </w:r>
      <w:proofErr w:type="spellStart"/>
      <w:r>
        <w:t>Навашин</w:t>
      </w:r>
      <w:proofErr w:type="spellEnd"/>
      <w:r>
        <w:t xml:space="preserve">) и зарубежных учёных (в том числе Р. Гук, </w:t>
      </w:r>
      <w:proofErr w:type="spellStart"/>
      <w:r>
        <w:t>М.Мальпиги</w:t>
      </w:r>
      <w:proofErr w:type="spellEnd"/>
      <w:r>
        <w:t>)</w:t>
      </w:r>
      <w:proofErr w:type="spellStart"/>
      <w:r>
        <w:t>вразвитиенаук</w:t>
      </w:r>
      <w:proofErr w:type="spellEnd"/>
      <w:r>
        <w:t xml:space="preserve"> </w:t>
      </w:r>
      <w:proofErr w:type="spellStart"/>
      <w:r>
        <w:t>орастениях</w:t>
      </w:r>
      <w:proofErr w:type="spellEnd"/>
      <w:r>
        <w:t>;</w:t>
      </w:r>
    </w:p>
    <w:p w:rsidR="00283064" w:rsidRDefault="003561C2">
      <w:pPr>
        <w:pStyle w:val="a3"/>
        <w:spacing w:line="264" w:lineRule="auto"/>
        <w:ind w:right="195"/>
      </w:pPr>
      <w:r>
        <w:t>применять биологические термины и понятия (в том числе: ботаника,растительная клетка, растительная ткань, органы растений, система органоврастения: корень, побег почка, лист, видоизменённые органы, цветок, плод,семя, растительный организм, минеральное питание, фотосинтез, дыхание,рост,развитие,размножение,клон,раздражимость)всоответствииспоставленной задачейи в контексте;</w:t>
      </w:r>
    </w:p>
    <w:p w:rsidR="00283064" w:rsidRDefault="003561C2">
      <w:pPr>
        <w:pStyle w:val="a3"/>
        <w:spacing w:before="1" w:line="264" w:lineRule="auto"/>
        <w:ind w:right="184"/>
      </w:pPr>
      <w:r>
        <w:t>описывать строение и жизнедеятельность растительного организма (напримере покрытосеменных или цветковых): поглощение воды и минеральноепитание,фотосинтез,дыхание,транспортвеществ,рост,размножение,развитие, связь строения вегетативных и генеративных органов растений с ихфункциями;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4"/>
      </w:pPr>
      <w:r>
        <w:lastRenderedPageBreak/>
        <w:t>различатьиописыватьживыеигербарныеэкземплярырастенийпозаданномуплану,частирастенийпоизображениям,схемам,моделям,муляжам,рельефнымтаблицам;</w:t>
      </w:r>
    </w:p>
    <w:p w:rsidR="00283064" w:rsidRDefault="003561C2">
      <w:pPr>
        <w:pStyle w:val="a3"/>
        <w:spacing w:before="4" w:line="261" w:lineRule="auto"/>
        <w:ind w:right="192"/>
      </w:pPr>
      <w:r>
        <w:t>характеризовать признаки растений, уровни организации растительного</w:t>
      </w:r>
      <w:r>
        <w:rPr>
          <w:spacing w:val="-1"/>
        </w:rPr>
        <w:t>организма,частирастений:клетки,ткани,органы,системы</w:t>
      </w:r>
      <w:r>
        <w:t>органов,организм;</w:t>
      </w:r>
    </w:p>
    <w:p w:rsidR="00283064" w:rsidRDefault="003561C2">
      <w:pPr>
        <w:pStyle w:val="a3"/>
        <w:spacing w:before="4"/>
        <w:ind w:left="800" w:firstLine="0"/>
      </w:pPr>
      <w:r>
        <w:t>сравниватьрастительныетканииорганырастениймеждусобой;</w:t>
      </w:r>
    </w:p>
    <w:p w:rsidR="00283064" w:rsidRDefault="003561C2">
      <w:pPr>
        <w:pStyle w:val="a3"/>
        <w:spacing w:before="33" w:line="264" w:lineRule="auto"/>
        <w:ind w:right="193"/>
      </w:pPr>
      <w:r>
        <w:t>выполнятьпрактическиеилабораторныеработыпоморфологииифизиологии растений, в том числе работы с микроскопом с постоянными(фиксированными)ивременнымимикропрепаратами,исследовательскиеработысиспользованиемприборовиинструментовцифровойлаборатории;</w:t>
      </w:r>
    </w:p>
    <w:p w:rsidR="00283064" w:rsidRDefault="003561C2">
      <w:pPr>
        <w:pStyle w:val="a3"/>
        <w:spacing w:line="264" w:lineRule="auto"/>
        <w:ind w:right="191"/>
      </w:pPr>
      <w:r>
        <w:t>характеризоватьпроцессыжизнедеятельностирастений:поглощениеводы и минеральное питание, фотосинтез, дыхание, рост, развитие, способыестественногоиискусственноговегетативногоразмножения,семенноеразмножение(на примере покрытосеменных,илицветковых);</w:t>
      </w:r>
    </w:p>
    <w:p w:rsidR="00283064" w:rsidRDefault="003561C2">
      <w:pPr>
        <w:pStyle w:val="a3"/>
        <w:spacing w:line="264" w:lineRule="auto"/>
        <w:ind w:right="197"/>
      </w:pPr>
      <w:r>
        <w:t>выявлять причинно-следственные связи между строением и функциямитканейиоргановрастений, строениемижизнедеятельностьюрастений;</w:t>
      </w:r>
    </w:p>
    <w:p w:rsidR="00283064" w:rsidRDefault="003561C2">
      <w:pPr>
        <w:pStyle w:val="a3"/>
        <w:spacing w:before="2" w:line="264" w:lineRule="auto"/>
        <w:ind w:left="800" w:right="198" w:firstLine="0"/>
      </w:pPr>
      <w:r>
        <w:t>классифицировать растения и их части по разным основаниям;объяснятьрольрастенийвприродеижизничеловека:значение</w:t>
      </w:r>
    </w:p>
    <w:p w:rsidR="00283064" w:rsidRDefault="003561C2">
      <w:pPr>
        <w:pStyle w:val="a3"/>
        <w:spacing w:line="264" w:lineRule="auto"/>
        <w:ind w:right="192" w:firstLine="0"/>
      </w:pPr>
      <w:r>
        <w:t>фотосинтеза в природе и в жизни человека, биологическое и хозяйственноезначениевидоизменённых побегов,хозяйственноезначениевегетативногоразмножения;</w:t>
      </w:r>
    </w:p>
    <w:p w:rsidR="00283064" w:rsidRDefault="003561C2">
      <w:pPr>
        <w:pStyle w:val="a3"/>
        <w:spacing w:before="1" w:line="264" w:lineRule="auto"/>
        <w:ind w:right="200"/>
      </w:pPr>
      <w:r>
        <w:t>применятьполученныезнаниядлявыращиванияиразмножениякультурныхрастений;</w:t>
      </w:r>
    </w:p>
    <w:p w:rsidR="00283064" w:rsidRDefault="003561C2">
      <w:pPr>
        <w:pStyle w:val="a3"/>
        <w:spacing w:line="264" w:lineRule="auto"/>
        <w:ind w:right="197"/>
      </w:pPr>
      <w:r>
        <w:t>использовать методы биологии: проводить наблюдения за растениями,описывать растения и их части, ставить простейшие биологические опыты иэксперименты;</w:t>
      </w:r>
    </w:p>
    <w:p w:rsidR="00283064" w:rsidRDefault="003561C2">
      <w:pPr>
        <w:pStyle w:val="a3"/>
        <w:spacing w:line="264" w:lineRule="auto"/>
        <w:ind w:right="199"/>
      </w:pPr>
      <w:r>
        <w:t>соблюдатьправилабезопасноготрудаприработесучебнымилабораторнымоборудованием,химическойпосудойвсоответствиисинструкцияминаурокеи во внеурочнойдеятельности;</w:t>
      </w:r>
    </w:p>
    <w:p w:rsidR="00283064" w:rsidRDefault="003561C2">
      <w:pPr>
        <w:pStyle w:val="a3"/>
        <w:spacing w:line="264" w:lineRule="auto"/>
        <w:ind w:right="199"/>
      </w:pPr>
      <w:r>
        <w:t>демонстрироватьнаконкретных примерах связьзнанийбиологиисознаниями по математике, географии, технологии, предметов гуманитарногоцикла,различнымивидами искусства;</w:t>
      </w:r>
    </w:p>
    <w:p w:rsidR="00283064" w:rsidRDefault="003561C2">
      <w:pPr>
        <w:pStyle w:val="a3"/>
        <w:spacing w:line="264" w:lineRule="auto"/>
        <w:ind w:right="192"/>
      </w:pPr>
      <w:r>
        <w:t>владетьприёмамиработысбиологическойинформацией:формулировать основания для извлечения и обобщения информации из двухисточников,преобразовыватьинформациюизоднойзнаковойсистемывдругую;</w:t>
      </w:r>
    </w:p>
    <w:p w:rsidR="00283064" w:rsidRDefault="003561C2">
      <w:pPr>
        <w:pStyle w:val="a3"/>
        <w:spacing w:before="2" w:line="261" w:lineRule="auto"/>
        <w:ind w:right="200"/>
      </w:pPr>
      <w:r>
        <w:t>создаватьписьменныеиустныесообщения,используяпонятийныйаппаратизучаемогоразделабиологии.</w:t>
      </w:r>
    </w:p>
    <w:p w:rsidR="00283064" w:rsidRDefault="00283064">
      <w:pPr>
        <w:spacing w:line="261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5"/>
      </w:pPr>
      <w:r>
        <w:lastRenderedPageBreak/>
        <w:t>Предметныерезультатыосвоенияпрограммыпобиологиикконцуобучения</w:t>
      </w:r>
      <w:r>
        <w:rPr>
          <w:b/>
          <w:i/>
        </w:rPr>
        <w:t>в7классе</w:t>
      </w:r>
      <w:r>
        <w:t>:</w:t>
      </w:r>
    </w:p>
    <w:p w:rsidR="00283064" w:rsidRDefault="003561C2">
      <w:pPr>
        <w:pStyle w:val="a3"/>
        <w:spacing w:before="3" w:line="264" w:lineRule="auto"/>
        <w:ind w:right="193"/>
      </w:pPr>
      <w:r>
        <w:t>характеризоватьпринципыклассификациирастений,основныесистематическиегруппырастений(водоросли,мхи,плауны,хвощи,папоротники, голосеменные,покрытосеменные илицветковые);</w:t>
      </w:r>
    </w:p>
    <w:p w:rsidR="00283064" w:rsidRDefault="003561C2">
      <w:pPr>
        <w:pStyle w:val="a3"/>
        <w:spacing w:line="264" w:lineRule="auto"/>
        <w:ind w:right="194"/>
      </w:pPr>
      <w:r>
        <w:t>приводитьпримерывкладароссийских(втомчислеН.И.Вавилов,И.В.</w:t>
      </w:r>
      <w:r>
        <w:rPr>
          <w:w w:val="95"/>
        </w:rPr>
        <w:t>Мичурин) и зарубежных (в том числе К. Линней, Л. Пастер) учёных в развитие</w:t>
      </w:r>
      <w:r>
        <w:t>наук о растениях,грибах,лишайниках,бактериях;</w:t>
      </w:r>
    </w:p>
    <w:p w:rsidR="00283064" w:rsidRDefault="003561C2">
      <w:pPr>
        <w:pStyle w:val="a3"/>
        <w:spacing w:before="2" w:line="264" w:lineRule="auto"/>
        <w:ind w:right="194"/>
      </w:pPr>
      <w:r>
        <w:t>применять биологические термины и понятия (в том числе: ботаника,экология растений, микология, бактериология, систематика, царство, отдел,класс,семейство,род,вид,жизненнаяформарастений,средаобитания,растительноесообщество,высшиерастения,низшиерастения,споровыерастения, семенные растения, водоросли, мхи, плауны, хвощи, папоротники,голосеменные,покрытосеменные,бактерии,грибы,лишайники)всоответствии споставленной задачей и вконтексте;</w:t>
      </w:r>
    </w:p>
    <w:p w:rsidR="00283064" w:rsidRDefault="003561C2">
      <w:pPr>
        <w:pStyle w:val="a3"/>
        <w:spacing w:line="264" w:lineRule="auto"/>
        <w:ind w:right="194"/>
      </w:pPr>
      <w:r>
        <w:t>различать и описывать живые и гербарные экземпляры растений, частирастенийпоизображениям,схемам,моделям,муляжам,рельефнымтаблицам,грибыпоизображениям,схемам,муляжам,бактериипоизображениям;</w:t>
      </w:r>
    </w:p>
    <w:p w:rsidR="00283064" w:rsidRDefault="003561C2">
      <w:pPr>
        <w:pStyle w:val="a3"/>
        <w:spacing w:line="264" w:lineRule="auto"/>
        <w:ind w:right="196"/>
      </w:pPr>
      <w:r>
        <w:t>выявлять признаки классов покрытосеменных или цветковых, семействдвудольныхиоднодольныхрастений;</w:t>
      </w:r>
    </w:p>
    <w:p w:rsidR="00283064" w:rsidRDefault="003561C2">
      <w:pPr>
        <w:pStyle w:val="a3"/>
        <w:spacing w:line="264" w:lineRule="auto"/>
        <w:ind w:right="200"/>
      </w:pPr>
      <w:r>
        <w:t>определятьсистематическоеположениерастительногоорганизма(напримерепокрытосеменных,илицветковых)спомощьюопределительнойкарточки;</w:t>
      </w:r>
    </w:p>
    <w:p w:rsidR="00283064" w:rsidRDefault="003561C2">
      <w:pPr>
        <w:pStyle w:val="a3"/>
        <w:spacing w:line="264" w:lineRule="auto"/>
        <w:ind w:right="196"/>
      </w:pPr>
      <w:r>
        <w:t>выполнятьпрактическиеилабораторныеработыпосистематикерастений, микологии и микробиологии, в том числе работы с микроскопом спостоянными(фиксированными)ивременнымимикропрепаратами,исследовательскиеработысиспользованиемприборовиинструментовцифровой лаборатории;</w:t>
      </w:r>
    </w:p>
    <w:p w:rsidR="00283064" w:rsidRDefault="003561C2">
      <w:pPr>
        <w:pStyle w:val="a3"/>
        <w:spacing w:line="264" w:lineRule="auto"/>
        <w:ind w:right="199"/>
      </w:pPr>
      <w:r>
        <w:t>выделятьсущественныепризнакистроенияижизнедеятельностирастений,бактерий,грибов,лишайников;</w:t>
      </w:r>
    </w:p>
    <w:p w:rsidR="00283064" w:rsidRDefault="003561C2">
      <w:pPr>
        <w:pStyle w:val="a3"/>
        <w:spacing w:before="1" w:line="264" w:lineRule="auto"/>
        <w:ind w:right="198"/>
      </w:pPr>
      <w:r>
        <w:t>проводитьописаниеисравниватьмеждусобойрастения,грибы,лишайники,бактериипозаданномуплану,делатьвыводынаосновесравнения;</w:t>
      </w:r>
    </w:p>
    <w:p w:rsidR="00283064" w:rsidRDefault="003561C2">
      <w:pPr>
        <w:pStyle w:val="a3"/>
        <w:spacing w:line="264" w:lineRule="auto"/>
        <w:ind w:right="193"/>
      </w:pPr>
      <w:r>
        <w:t>описыватьусложнениеорганизациирастенийвходеэволюциирастительного миранаЗемле;</w:t>
      </w:r>
    </w:p>
    <w:p w:rsidR="00283064" w:rsidRDefault="003561C2">
      <w:pPr>
        <w:pStyle w:val="a3"/>
        <w:spacing w:line="264" w:lineRule="auto"/>
        <w:ind w:right="195"/>
      </w:pPr>
      <w:r>
        <w:t>выявлятьчертыприспособленностирастенийксредеобитания,значениеэкологическихфакторов длярастений;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6"/>
      </w:pPr>
      <w:r>
        <w:lastRenderedPageBreak/>
        <w:t>характеризовать растительные сообщества, сезонные и поступательныеизменения растительных сообществ, растительность (растительный покров)природныхзонЗемли;</w:t>
      </w:r>
    </w:p>
    <w:p w:rsidR="00283064" w:rsidRDefault="003561C2">
      <w:pPr>
        <w:pStyle w:val="a3"/>
        <w:spacing w:before="4" w:line="264" w:lineRule="auto"/>
        <w:ind w:right="186"/>
        <w:jc w:val="right"/>
      </w:pPr>
      <w:r>
        <w:t>приводитьпримерыкультурныхрастенийиихзначениевжизничеловека,пониматьпричиныизнатьмерыохранырастительногомираЗемли;раскрывать роль растений,грибов,лишайников,бактерийв природныхсообществах,вхозяйственнойдеятельностичеловекаиегоповседневной</w:t>
      </w:r>
    </w:p>
    <w:p w:rsidR="00283064" w:rsidRDefault="003561C2">
      <w:pPr>
        <w:pStyle w:val="a3"/>
        <w:ind w:firstLine="0"/>
        <w:jc w:val="left"/>
      </w:pPr>
      <w:r>
        <w:t>жизни;</w:t>
      </w:r>
    </w:p>
    <w:p w:rsidR="00283064" w:rsidRDefault="003561C2">
      <w:pPr>
        <w:pStyle w:val="a3"/>
        <w:spacing w:before="33" w:line="264" w:lineRule="auto"/>
        <w:ind w:right="197"/>
      </w:pPr>
      <w:r>
        <w:t>демонстрировать на конкретных примерах связь знаний по биологии сознаниямипоматематике,физике,географии,технологии,литературе,итехнологии,предметовгуманитарногоцикла,различнымивидамиискусства;</w:t>
      </w:r>
    </w:p>
    <w:p w:rsidR="00283064" w:rsidRDefault="003561C2">
      <w:pPr>
        <w:pStyle w:val="a3"/>
        <w:spacing w:line="264" w:lineRule="auto"/>
        <w:ind w:right="197"/>
      </w:pPr>
      <w:r>
        <w:t>использовать методы биологии: проводить наблюдения за растениями,бактериями,грибами,лишайниками,описыватьих,ставитьпростейшиебиологическиеопытыи эксперименты;</w:t>
      </w:r>
    </w:p>
    <w:p w:rsidR="00283064" w:rsidRDefault="003561C2">
      <w:pPr>
        <w:pStyle w:val="a3"/>
        <w:spacing w:line="264" w:lineRule="auto"/>
        <w:ind w:right="192"/>
      </w:pPr>
      <w:r>
        <w:t>соблюдатьправилабезопасноготрудаприработесучебнымилабораторнымоборудованием,химическойпосудойвсоответствиисинструкцияминаурокеи во внеурочнойдеятельности;</w:t>
      </w:r>
    </w:p>
    <w:p w:rsidR="00283064" w:rsidRDefault="003561C2">
      <w:pPr>
        <w:pStyle w:val="a3"/>
        <w:spacing w:line="264" w:lineRule="auto"/>
        <w:ind w:right="190"/>
      </w:pPr>
      <w:r>
        <w:t xml:space="preserve">владетьприёмамиработысинформацией:формулироватьоснованиядляизвлеченияиобобщенияинформацииизнесколькихисточников(2–3),преобразовыватьинформациюиз одной </w:t>
      </w:r>
      <w:proofErr w:type="spellStart"/>
      <w:r>
        <w:t>знаковойсистемывдругую</w:t>
      </w:r>
      <w:proofErr w:type="spellEnd"/>
      <w:r>
        <w:t>;</w:t>
      </w:r>
    </w:p>
    <w:p w:rsidR="00283064" w:rsidRDefault="003561C2">
      <w:pPr>
        <w:pStyle w:val="a3"/>
        <w:spacing w:line="264" w:lineRule="auto"/>
        <w:ind w:right="200"/>
      </w:pPr>
      <w:r>
        <w:t>создаватьписьменныеиустныесообщения,используяпонятийныйаппаратизучаемогоразделабиологии,сопровождатьвыступлениепрезентациейсучётом особенностей аудитории обучающихся.</w:t>
      </w:r>
    </w:p>
    <w:p w:rsidR="00283064" w:rsidRDefault="003561C2">
      <w:pPr>
        <w:pStyle w:val="a3"/>
        <w:spacing w:line="264" w:lineRule="auto"/>
        <w:ind w:right="195"/>
        <w:rPr>
          <w:b/>
          <w:i/>
        </w:rPr>
      </w:pPr>
      <w:r>
        <w:t>Предметныерезультатыосвоенияпрограммыпобиологиикконцуобучения</w:t>
      </w:r>
      <w:r>
        <w:rPr>
          <w:b/>
          <w:i/>
        </w:rPr>
        <w:t>в8классе:</w:t>
      </w:r>
    </w:p>
    <w:p w:rsidR="00283064" w:rsidRDefault="003561C2">
      <w:pPr>
        <w:pStyle w:val="a3"/>
        <w:spacing w:line="264" w:lineRule="auto"/>
        <w:ind w:right="199"/>
      </w:pPr>
      <w:r>
        <w:t>характеризовать зоологию как биологическую науку, её разделы и связьсдругиминаукамии техникой;</w:t>
      </w:r>
    </w:p>
    <w:p w:rsidR="00283064" w:rsidRDefault="003561C2">
      <w:pPr>
        <w:pStyle w:val="a3"/>
        <w:spacing w:line="264" w:lineRule="auto"/>
        <w:ind w:right="195"/>
      </w:pPr>
      <w:r>
        <w:t>характеризовать принципы классификации животных, вид как основнуюсистематическую категорию, основные систематические группы животных(простейшие,кишечнополостные,плоские,круглыеикольчатыечерви,членистоногие,моллюски,хордовые);</w:t>
      </w:r>
    </w:p>
    <w:p w:rsidR="00283064" w:rsidRDefault="003561C2">
      <w:pPr>
        <w:pStyle w:val="a3"/>
        <w:spacing w:before="2" w:line="264" w:lineRule="auto"/>
        <w:ind w:right="194"/>
      </w:pPr>
      <w:r>
        <w:t>приводить примеры вклада российских (в том числе А. О. Ковалевский,К.И.Скрябин)изарубежных(втомчислеА.Левенгук,Ж.Кювье,Э.Геккель)учёныхв развитиенаук оживотных;</w:t>
      </w:r>
    </w:p>
    <w:p w:rsidR="00283064" w:rsidRDefault="003561C2">
      <w:pPr>
        <w:pStyle w:val="a3"/>
        <w:spacing w:line="264" w:lineRule="auto"/>
        <w:ind w:right="195"/>
      </w:pPr>
      <w:r>
        <w:t>применять биологические термины и понятия (в том числе: зоология,экологияживотных,этология,палеозоология,систематика,царство,тип,отряд,семейство,род,вид,животнаяклетка,животнаяткань,органживотного,системыоргановживотного,животныйорганизм,питание,дыхание,рост,развитие,кровообращение,выделение,опора,движение,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2" w:firstLine="0"/>
      </w:pPr>
      <w:r>
        <w:lastRenderedPageBreak/>
        <w:t>размножение,партеногенез,раздражимость,рефлекс,органычувств,поведение,средаобитания,природноесообщество)всоответствииспоставленной задачейи в контексте;</w:t>
      </w:r>
    </w:p>
    <w:p w:rsidR="00283064" w:rsidRDefault="003561C2">
      <w:pPr>
        <w:pStyle w:val="a3"/>
        <w:spacing w:before="4" w:line="261" w:lineRule="auto"/>
        <w:ind w:right="198"/>
      </w:pPr>
      <w:r>
        <w:t>раскрывать общие признаки животных, уровни организации животногоорганизма:клетки,ткани,органы,системыорганов,организм;</w:t>
      </w:r>
    </w:p>
    <w:p w:rsidR="00283064" w:rsidRDefault="003561C2">
      <w:pPr>
        <w:pStyle w:val="a3"/>
        <w:spacing w:before="4"/>
        <w:ind w:left="800" w:firstLine="0"/>
      </w:pPr>
      <w:r>
        <w:t>сравниватьживотныетканииорганыживотныхмеждусобой;</w:t>
      </w:r>
    </w:p>
    <w:p w:rsidR="00283064" w:rsidRDefault="003561C2">
      <w:pPr>
        <w:pStyle w:val="a3"/>
        <w:spacing w:before="33" w:line="264" w:lineRule="auto"/>
        <w:ind w:right="198"/>
      </w:pPr>
      <w:r>
        <w:t>описывать строение и жизнедеятельность животного организма: опору идвижение, питание и пищеварение, дыхание и транспорт веществ, выделение,регуляциюи поведение,рост,размножениеи развитие;</w:t>
      </w:r>
    </w:p>
    <w:p w:rsidR="00283064" w:rsidRDefault="003561C2">
      <w:pPr>
        <w:pStyle w:val="a3"/>
        <w:spacing w:line="264" w:lineRule="auto"/>
        <w:ind w:right="185"/>
      </w:pPr>
      <w:r>
        <w:t>характеризоватьпроцессыжизнедеятельностиживотныхизучаемыхсистематическихгрупп:движение,питание,дыхание,транспортвеществ,выделение,регуляцию,поведение,рост,развитие,размножение;</w:t>
      </w:r>
    </w:p>
    <w:p w:rsidR="00283064" w:rsidRDefault="003561C2">
      <w:pPr>
        <w:pStyle w:val="a3"/>
        <w:spacing w:before="2" w:line="264" w:lineRule="auto"/>
        <w:ind w:right="194"/>
      </w:pPr>
      <w:r>
        <w:t>выявлятьпричинно-следственныесвязимеждустроением,жизнедеятельностьюисредойобитанияживотныхизучаемыхсистематическихгрупп;</w:t>
      </w:r>
    </w:p>
    <w:p w:rsidR="00283064" w:rsidRDefault="003561C2">
      <w:pPr>
        <w:pStyle w:val="a3"/>
        <w:spacing w:line="264" w:lineRule="auto"/>
        <w:ind w:right="199"/>
      </w:pPr>
      <w:r>
        <w:t>различатьиописыватьживотных изучаемых систематических групп,отдельныеорганыисистемыоргановпосхемам,моделям,муляжам,рельефнымтаблицам,простейших–по изображениям;</w:t>
      </w:r>
    </w:p>
    <w:p w:rsidR="00283064" w:rsidRDefault="003561C2">
      <w:pPr>
        <w:pStyle w:val="a3"/>
        <w:spacing w:line="264" w:lineRule="auto"/>
        <w:ind w:right="195"/>
      </w:pPr>
      <w:r>
        <w:t>выявлятьпризнакиклассовчленистоногихихордовых,отрядовнасекомыхимлекопитающих;</w:t>
      </w:r>
    </w:p>
    <w:p w:rsidR="00283064" w:rsidRDefault="003561C2">
      <w:pPr>
        <w:pStyle w:val="a3"/>
        <w:spacing w:line="264" w:lineRule="auto"/>
        <w:ind w:right="191"/>
      </w:pPr>
      <w:r>
        <w:t>выполнятьпрактическиеилабораторныеработыпоморфологии,анатомии,физиологиииповедениюживотных,втомчислеработысмикроскопомспостоянными(фиксированными)ивременнымимикропрепаратами, исследовательские работы с использованием приборов иинструментовцифровойлаборатории;</w:t>
      </w:r>
    </w:p>
    <w:p w:rsidR="00283064" w:rsidRDefault="003561C2">
      <w:pPr>
        <w:pStyle w:val="a3"/>
        <w:spacing w:line="264" w:lineRule="auto"/>
        <w:ind w:right="195"/>
      </w:pPr>
      <w:r>
        <w:t>сравниватьпредставителейотдельныхсистематическихгруппживотныхи делатьвыводы наосновесравнения;</w:t>
      </w:r>
    </w:p>
    <w:p w:rsidR="00283064" w:rsidRDefault="003561C2">
      <w:pPr>
        <w:pStyle w:val="a3"/>
        <w:spacing w:line="264" w:lineRule="auto"/>
        <w:ind w:left="800" w:right="190" w:firstLine="0"/>
      </w:pPr>
      <w:r>
        <w:t>классифицировать животных на основании особенностей строения;описыватьусложнениеорганизацииживотныхвходеэволюции</w:t>
      </w:r>
    </w:p>
    <w:p w:rsidR="00283064" w:rsidRDefault="003561C2">
      <w:pPr>
        <w:pStyle w:val="a3"/>
        <w:ind w:firstLine="0"/>
      </w:pPr>
      <w:r>
        <w:t>животногомиранаЗемле;</w:t>
      </w:r>
    </w:p>
    <w:p w:rsidR="00283064" w:rsidRDefault="003561C2">
      <w:pPr>
        <w:pStyle w:val="a3"/>
        <w:tabs>
          <w:tab w:val="left" w:pos="2129"/>
          <w:tab w:val="left" w:pos="3078"/>
          <w:tab w:val="left" w:pos="5667"/>
          <w:tab w:val="left" w:pos="7111"/>
          <w:tab w:val="left" w:pos="7481"/>
          <w:tab w:val="left" w:pos="8372"/>
        </w:tabs>
        <w:spacing w:before="33" w:line="264" w:lineRule="auto"/>
        <w:ind w:right="197"/>
        <w:jc w:val="left"/>
      </w:pPr>
      <w:r>
        <w:t>выявлять</w:t>
      </w:r>
      <w:r>
        <w:tab/>
        <w:t>черты</w:t>
      </w:r>
      <w:r>
        <w:tab/>
        <w:t>приспособленности</w:t>
      </w:r>
      <w:r>
        <w:tab/>
        <w:t>животных</w:t>
      </w:r>
      <w:r>
        <w:tab/>
        <w:t>к</w:t>
      </w:r>
      <w:r>
        <w:tab/>
        <w:t>среде</w:t>
      </w:r>
      <w:r>
        <w:tab/>
      </w:r>
      <w:r>
        <w:rPr>
          <w:spacing w:val="-1"/>
        </w:rPr>
        <w:t>обитания,</w:t>
      </w:r>
      <w:r>
        <w:t>значениеэкологическихфакторов дляживотных;</w:t>
      </w:r>
    </w:p>
    <w:p w:rsidR="00283064" w:rsidRDefault="003561C2">
      <w:pPr>
        <w:pStyle w:val="a3"/>
        <w:tabs>
          <w:tab w:val="left" w:pos="2114"/>
          <w:tab w:val="left" w:pos="3812"/>
          <w:tab w:val="left" w:pos="5247"/>
          <w:tab w:val="left" w:pos="5602"/>
          <w:tab w:val="left" w:pos="7156"/>
          <w:tab w:val="left" w:pos="8973"/>
        </w:tabs>
        <w:spacing w:line="264" w:lineRule="auto"/>
        <w:ind w:right="197"/>
        <w:jc w:val="left"/>
      </w:pPr>
      <w:r>
        <w:t>выявлять</w:t>
      </w:r>
      <w:r>
        <w:tab/>
        <w:t>взаимосвязи</w:t>
      </w:r>
      <w:r>
        <w:tab/>
        <w:t>животных</w:t>
      </w:r>
      <w:r>
        <w:tab/>
        <w:t>в</w:t>
      </w:r>
      <w:r>
        <w:tab/>
        <w:t>природных</w:t>
      </w:r>
      <w:r>
        <w:tab/>
        <w:t>сообществах,</w:t>
      </w:r>
      <w:r>
        <w:tab/>
      </w:r>
      <w:r>
        <w:rPr>
          <w:spacing w:val="-1"/>
        </w:rPr>
        <w:t>цепи</w:t>
      </w:r>
      <w:r>
        <w:t>питания;</w:t>
      </w:r>
    </w:p>
    <w:p w:rsidR="00283064" w:rsidRDefault="003561C2">
      <w:pPr>
        <w:pStyle w:val="a3"/>
        <w:tabs>
          <w:tab w:val="left" w:pos="2847"/>
          <w:tab w:val="left" w:pos="4666"/>
          <w:tab w:val="left" w:pos="6220"/>
          <w:tab w:val="left" w:pos="6685"/>
          <w:tab w:val="left" w:pos="8482"/>
        </w:tabs>
        <w:spacing w:line="264" w:lineRule="auto"/>
        <w:ind w:right="192"/>
        <w:jc w:val="left"/>
      </w:pPr>
      <w:r>
        <w:t>устанавливать</w:t>
      </w:r>
      <w:r>
        <w:tab/>
        <w:t>взаимосвязи</w:t>
      </w:r>
      <w:r>
        <w:tab/>
        <w:t>животных</w:t>
      </w:r>
      <w:r>
        <w:tab/>
        <w:t>с</w:t>
      </w:r>
      <w:r>
        <w:tab/>
        <w:t>растениями,</w:t>
      </w:r>
      <w:r>
        <w:tab/>
      </w:r>
      <w:r>
        <w:rPr>
          <w:spacing w:val="-1"/>
        </w:rPr>
        <w:t>грибами,</w:t>
      </w:r>
      <w:r>
        <w:t>лишайниками и бактериямивприродныхсообществах;</w:t>
      </w:r>
    </w:p>
    <w:p w:rsidR="00283064" w:rsidRDefault="003561C2">
      <w:pPr>
        <w:pStyle w:val="a3"/>
        <w:tabs>
          <w:tab w:val="left" w:pos="3130"/>
          <w:tab w:val="left" w:pos="4722"/>
          <w:tab w:val="left" w:pos="6439"/>
          <w:tab w:val="left" w:pos="7217"/>
          <w:tab w:val="left" w:pos="8396"/>
        </w:tabs>
        <w:spacing w:before="2" w:line="261" w:lineRule="auto"/>
        <w:ind w:right="200"/>
        <w:jc w:val="left"/>
      </w:pPr>
      <w:r>
        <w:t>характеризовать</w:t>
      </w:r>
      <w:r>
        <w:tab/>
        <w:t>животных</w:t>
      </w:r>
      <w:r>
        <w:tab/>
        <w:t>природных</w:t>
      </w:r>
      <w:r>
        <w:tab/>
        <w:t>зон</w:t>
      </w:r>
      <w:r>
        <w:tab/>
        <w:t>Земли,</w:t>
      </w:r>
      <w:r>
        <w:tab/>
      </w:r>
      <w:r>
        <w:rPr>
          <w:spacing w:val="-1"/>
        </w:rPr>
        <w:t>основные</w:t>
      </w:r>
      <w:r>
        <w:t>закономерности распространенияживотныхпо планете;</w:t>
      </w:r>
    </w:p>
    <w:p w:rsidR="00283064" w:rsidRDefault="003561C2">
      <w:pPr>
        <w:pStyle w:val="a3"/>
        <w:spacing w:before="4"/>
        <w:ind w:left="800" w:firstLine="0"/>
        <w:jc w:val="left"/>
      </w:pPr>
      <w:r>
        <w:t>раскрыватьрольживотныхвприродныхсообществах;</w:t>
      </w:r>
    </w:p>
    <w:p w:rsidR="00283064" w:rsidRDefault="00283064">
      <w:pPr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4"/>
      </w:pPr>
      <w:r>
        <w:lastRenderedPageBreak/>
        <w:t>раскрыватьрольдомашнихинепродуктивныхживотныхвжизничеловека,рольпромысловыхживотныхвхозяйственнойдеятельностичеловека и его повседневной жизни, объяснять значение животных в природеи жизничеловека;</w:t>
      </w:r>
    </w:p>
    <w:p w:rsidR="00283064" w:rsidRDefault="003561C2">
      <w:pPr>
        <w:pStyle w:val="a3"/>
        <w:spacing w:line="264" w:lineRule="auto"/>
        <w:ind w:left="800" w:right="199" w:firstLine="0"/>
      </w:pPr>
      <w:r>
        <w:t>иметь представление о мероприятиях по охране животного мира Земли;демонстрироватьнаконкретныхпримерахсвязьзнанийпобиологиисо</w:t>
      </w:r>
    </w:p>
    <w:p w:rsidR="00283064" w:rsidRDefault="003561C2">
      <w:pPr>
        <w:pStyle w:val="a3"/>
        <w:spacing w:before="2" w:line="264" w:lineRule="auto"/>
        <w:ind w:right="201" w:firstLine="0"/>
      </w:pPr>
      <w:r>
        <w:t>знаниями по математике, физике, химии, географии, технологии, предметовгуманитарного циклов,различными видами искусства;</w:t>
      </w:r>
    </w:p>
    <w:p w:rsidR="00283064" w:rsidRDefault="003561C2">
      <w:pPr>
        <w:pStyle w:val="a3"/>
        <w:spacing w:before="3" w:line="264" w:lineRule="auto"/>
        <w:ind w:right="190"/>
      </w:pPr>
      <w:r>
        <w:t>использовать методы биологии: проводить наблюдения за животными,описыватьживотных,их органыисистемыорганов;ставитьпростейшиебиологическиеопытыи эксперименты;</w:t>
      </w:r>
    </w:p>
    <w:p w:rsidR="00283064" w:rsidRDefault="003561C2">
      <w:pPr>
        <w:pStyle w:val="a3"/>
        <w:spacing w:line="264" w:lineRule="auto"/>
        <w:ind w:right="199"/>
      </w:pPr>
      <w:r>
        <w:t>соблюдатьправилабезопасноготрудаприработесучебнымилабораторнымоборудованием,химическойпосудойвсоответствиисинструкциями наурокеи во внеурочнойдеятельности;</w:t>
      </w:r>
    </w:p>
    <w:p w:rsidR="00283064" w:rsidRDefault="003561C2">
      <w:pPr>
        <w:pStyle w:val="a3"/>
        <w:spacing w:line="264" w:lineRule="auto"/>
        <w:ind w:right="192"/>
      </w:pPr>
      <w:r>
        <w:t>владетьприёмамиработысинформацией:формулироватьоснованиядляизвлеченияиобобщенияинформацииизнескольких(3–4)источников,преобразовыватьинформациюиз однойзнаковойсистемывдругую;</w:t>
      </w:r>
    </w:p>
    <w:p w:rsidR="00283064" w:rsidRDefault="003561C2">
      <w:pPr>
        <w:pStyle w:val="a3"/>
        <w:spacing w:line="264" w:lineRule="auto"/>
        <w:ind w:right="193"/>
      </w:pPr>
      <w:r>
        <w:t>создаватьписьменныеиустныесообщения,используяпонятийныйаппаратизучаемогоразделабиологии,сопровождатьвыступлениепрезентациейсучётом особенностей аудиторииобучающихся.</w:t>
      </w:r>
    </w:p>
    <w:p w:rsidR="00283064" w:rsidRDefault="003561C2">
      <w:pPr>
        <w:pStyle w:val="a3"/>
        <w:spacing w:line="264" w:lineRule="auto"/>
        <w:ind w:right="195"/>
        <w:rPr>
          <w:b/>
          <w:i/>
        </w:rPr>
      </w:pPr>
      <w:r>
        <w:t>Предметныерезультатыосвоенияпрограммыпобиологиикконцуобучения</w:t>
      </w:r>
      <w:r>
        <w:rPr>
          <w:b/>
          <w:i/>
        </w:rPr>
        <w:t>в9классе:</w:t>
      </w:r>
    </w:p>
    <w:p w:rsidR="00283064" w:rsidRDefault="003561C2">
      <w:pPr>
        <w:pStyle w:val="a3"/>
        <w:spacing w:before="1" w:line="264" w:lineRule="auto"/>
        <w:ind w:right="195"/>
      </w:pPr>
      <w:r>
        <w:t>характеризоватьнаукиочеловеке(антропологию,анатомию,физиологию, медицину, гигиену, экологию человека, психологию) и их связисдругиминаукамии техникой;</w:t>
      </w:r>
    </w:p>
    <w:p w:rsidR="00283064" w:rsidRDefault="003561C2">
      <w:pPr>
        <w:pStyle w:val="a3"/>
        <w:spacing w:line="264" w:lineRule="auto"/>
        <w:ind w:right="188"/>
      </w:pPr>
      <w:r>
        <w:t>объяснятьположениечеловекавсистемеорганическогомира,егопроисхождение,отличиячеловекаотживотных,приспособленностькразличным экологическим факторам (человеческие расы и адаптивные типылюдей),родствочеловеческихрас;</w:t>
      </w:r>
    </w:p>
    <w:p w:rsidR="00283064" w:rsidRDefault="003561C2">
      <w:pPr>
        <w:pStyle w:val="a3"/>
        <w:spacing w:line="264" w:lineRule="auto"/>
        <w:ind w:right="198"/>
      </w:pPr>
      <w:r>
        <w:t>приводитьпримерывкладароссийских(втомчислеИ.М.Сеченов,И.П.</w:t>
      </w:r>
      <w:r>
        <w:rPr>
          <w:spacing w:val="-1"/>
        </w:rPr>
        <w:t>Павлов,</w:t>
      </w:r>
      <w:r>
        <w:t>И.И.Мечников,А.А.Ухтомский,П.К.Анохин)изарубежных(втомчислеУ.Гарвей,К.Бернар,Л.Пастер,Ч.Дарвин)учёныхвразвитиепредставлений о происхождении, строении, жизнедеятельности, поведении,экологии человека;</w:t>
      </w:r>
    </w:p>
    <w:p w:rsidR="00283064" w:rsidRDefault="003561C2">
      <w:pPr>
        <w:pStyle w:val="a3"/>
        <w:spacing w:line="264" w:lineRule="auto"/>
        <w:ind w:right="197"/>
      </w:pPr>
      <w:r>
        <w:t>применять биологические термины и понятия (в том числе: цитология,гистология, анатомия человека, физиология человека, гигиена, антропология,экология человека, клетка, ткань, орган, система органов, питание, дыхание,кровообращение,обменвеществипревращениеэнергии,движение,выд</w:t>
      </w:r>
      <w:r>
        <w:lastRenderedPageBreak/>
        <w:t>еление,рост,развитие,поведение,размножение,раздражимость,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6" w:firstLine="0"/>
      </w:pPr>
      <w:r>
        <w:lastRenderedPageBreak/>
        <w:t>регуляция,гомеостаз,внутренняясреда,иммунитет)всоответствииспоставленной задачейи в контексте;</w:t>
      </w:r>
    </w:p>
    <w:p w:rsidR="00283064" w:rsidRDefault="003561C2">
      <w:pPr>
        <w:pStyle w:val="a3"/>
        <w:spacing w:before="3" w:line="264" w:lineRule="auto"/>
        <w:ind w:right="194"/>
      </w:pPr>
      <w:r>
        <w:t>проводить описание по внешнему виду (изображению), схемам общихпризнаковорганизмачеловека,уровнейегоорганизации:клетки,ткани,органы,системыорганов,организм;</w:t>
      </w:r>
    </w:p>
    <w:p w:rsidR="00283064" w:rsidRDefault="003561C2">
      <w:pPr>
        <w:pStyle w:val="a3"/>
        <w:spacing w:line="264" w:lineRule="auto"/>
        <w:ind w:right="195"/>
      </w:pPr>
      <w:r>
        <w:rPr>
          <w:w w:val="95"/>
        </w:rPr>
        <w:t>сравнивать клетки разных тканей, групп тканей, органы, системы органов</w:t>
      </w:r>
      <w:r>
        <w:rPr>
          <w:spacing w:val="-1"/>
        </w:rPr>
        <w:t>человека;процессы</w:t>
      </w:r>
      <w:r>
        <w:t>жизнедеятельностиорганизмачеловека,делатьвыводынаосновесравнения;</w:t>
      </w:r>
    </w:p>
    <w:p w:rsidR="00283064" w:rsidRDefault="003561C2">
      <w:pPr>
        <w:pStyle w:val="a3"/>
        <w:spacing w:before="2" w:line="264" w:lineRule="auto"/>
        <w:ind w:right="193"/>
      </w:pPr>
      <w:r>
        <w:t>различатьбиологическиактивныевещества(витамины,ферменты,гормоны),выявлятьихрольвпроцессеобменавеществипревращенияэнергии;</w:t>
      </w:r>
    </w:p>
    <w:p w:rsidR="00283064" w:rsidRDefault="003561C2">
      <w:pPr>
        <w:pStyle w:val="a3"/>
        <w:tabs>
          <w:tab w:val="left" w:pos="1412"/>
          <w:tab w:val="left" w:pos="1538"/>
          <w:tab w:val="left" w:pos="2438"/>
          <w:tab w:val="left" w:pos="3579"/>
          <w:tab w:val="left" w:pos="4685"/>
          <w:tab w:val="left" w:pos="5018"/>
          <w:tab w:val="left" w:pos="5577"/>
          <w:tab w:val="left" w:pos="6279"/>
          <w:tab w:val="left" w:pos="6594"/>
          <w:tab w:val="left" w:pos="6634"/>
          <w:tab w:val="left" w:pos="7128"/>
          <w:tab w:val="left" w:pos="8085"/>
          <w:tab w:val="left" w:pos="8767"/>
        </w:tabs>
        <w:spacing w:line="264" w:lineRule="auto"/>
        <w:ind w:right="194"/>
        <w:jc w:val="right"/>
      </w:pPr>
      <w:r>
        <w:rPr>
          <w:spacing w:val="-1"/>
        </w:rPr>
        <w:t>характеризовать</w:t>
      </w:r>
      <w:r>
        <w:t>биологическиепроцессы:обменвеществипревращениеэнергии,питание,дыхание,выделение,транспортвеществ,движение,рост,регуляция функций, иммунитет, поведение, развитие, размножение человека;выявлять</w:t>
      </w:r>
      <w:r>
        <w:tab/>
      </w:r>
      <w:r>
        <w:tab/>
        <w:t>причинно-следственные</w:t>
      </w:r>
      <w:r>
        <w:tab/>
        <w:t>связи</w:t>
      </w:r>
      <w:r>
        <w:tab/>
        <w:t>между</w:t>
      </w:r>
      <w:r>
        <w:tab/>
        <w:t>строением</w:t>
      </w:r>
      <w:r>
        <w:tab/>
        <w:t>клеток,органов,</w:t>
      </w:r>
      <w:r>
        <w:tab/>
        <w:t>систем</w:t>
      </w:r>
      <w:r>
        <w:tab/>
        <w:t>органов</w:t>
      </w:r>
      <w:r>
        <w:tab/>
        <w:t>организма</w:t>
      </w:r>
      <w:r>
        <w:tab/>
        <w:t>человека</w:t>
      </w:r>
      <w:r>
        <w:tab/>
        <w:t>и</w:t>
      </w:r>
      <w:r>
        <w:tab/>
      </w:r>
      <w:r>
        <w:tab/>
        <w:t>их</w:t>
      </w:r>
      <w:r>
        <w:tab/>
        <w:t>функциями,</w:t>
      </w:r>
      <w:r>
        <w:tab/>
        <w:t>между</w:t>
      </w:r>
    </w:p>
    <w:p w:rsidR="00283064" w:rsidRDefault="003561C2">
      <w:pPr>
        <w:pStyle w:val="a3"/>
        <w:ind w:firstLine="0"/>
      </w:pPr>
      <w:r>
        <w:t>строением,жизнедеятельностьюисредойобитаниячеловека;</w:t>
      </w:r>
    </w:p>
    <w:p w:rsidR="00283064" w:rsidRDefault="003561C2">
      <w:pPr>
        <w:pStyle w:val="a3"/>
        <w:spacing w:before="32" w:line="261" w:lineRule="auto"/>
        <w:ind w:right="190"/>
      </w:pPr>
      <w:r>
        <w:t>применять биологические модели для выявления особенностей строенияифункционированияорганови системоргановчеловека;</w:t>
      </w:r>
    </w:p>
    <w:p w:rsidR="00283064" w:rsidRDefault="003561C2">
      <w:pPr>
        <w:pStyle w:val="a3"/>
        <w:spacing w:before="5" w:line="264" w:lineRule="auto"/>
        <w:ind w:right="200"/>
      </w:pPr>
      <w:r>
        <w:t>объяснять нейрогуморальную регуляцию процессов жизнедеятельностиорганизмачеловека;</w:t>
      </w:r>
    </w:p>
    <w:p w:rsidR="00283064" w:rsidRDefault="003561C2">
      <w:pPr>
        <w:pStyle w:val="a3"/>
        <w:spacing w:before="2" w:line="264" w:lineRule="auto"/>
        <w:ind w:right="192"/>
      </w:pPr>
      <w:r>
        <w:t>характеризоватьисравниватьбезусловныеиусловныерефлексы,наследственныеиненаследственныепрограммыповедения,особенностивысшейнервнойдеятельностичеловека,видыпотребностей,памяти,мышления, речи, темпераментов, эмоций, сна, структуру функциональныхсистеморганизма,направленныхнадостижениеполезныхприспособительныхрезультатов;</w:t>
      </w:r>
    </w:p>
    <w:p w:rsidR="00283064" w:rsidRDefault="003561C2">
      <w:pPr>
        <w:pStyle w:val="a3"/>
        <w:spacing w:line="264" w:lineRule="auto"/>
        <w:ind w:right="198"/>
      </w:pPr>
      <w:r>
        <w:t>различатьнаследственныеиненаследственные(инфекционные,неинфекционные)заболеваниячеловека,объяснятьзначениемерпрофилактики впредупреждении заболеванийчеловека;</w:t>
      </w:r>
    </w:p>
    <w:p w:rsidR="00283064" w:rsidRDefault="003561C2">
      <w:pPr>
        <w:pStyle w:val="a3"/>
        <w:spacing w:line="264" w:lineRule="auto"/>
        <w:ind w:right="193"/>
      </w:pPr>
      <w:r>
        <w:t>выполнятьпрактическиеилабораторныеработыпоморфологии,анатомии,физиологиииповедениючеловека,втомчислеработысмикроскопомспостоянными(фиксированными)ивременнымимикропрепаратами, исследовательские работы с использованием приборов иинструментовцифровойлаборатории;</w:t>
      </w:r>
    </w:p>
    <w:p w:rsidR="00283064" w:rsidRDefault="003561C2">
      <w:pPr>
        <w:pStyle w:val="a3"/>
        <w:spacing w:before="1" w:line="264" w:lineRule="auto"/>
        <w:ind w:right="201"/>
      </w:pPr>
      <w:r>
        <w:t>решатькачественныеиколичественныезадачи,используяосновныепоказатели здоровья человека, проводить расчёты и оценивать полученныезначения;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a3"/>
        <w:spacing w:before="63" w:line="264" w:lineRule="auto"/>
        <w:ind w:right="193"/>
      </w:pPr>
      <w:r>
        <w:lastRenderedPageBreak/>
        <w:t>аргументировать основные принципы здорового образа жизни, методызащитыиукрепленияздоровьячеловека:сбалансированноепитание,соблюдениеправилличнойгигиены,занятияфизкультуройиспортом,рациональнаяорганизациятрудаиполноценногоотдыха,позитивноеэмоционально-психическоесостояние;</w:t>
      </w:r>
    </w:p>
    <w:p w:rsidR="00283064" w:rsidRDefault="003561C2">
      <w:pPr>
        <w:pStyle w:val="a3"/>
        <w:spacing w:before="1" w:line="264" w:lineRule="auto"/>
        <w:ind w:right="194"/>
      </w:pPr>
      <w:r>
        <w:t>использоватьприобретённыезнанияиумениядлясоблюденияздоровогообразажизни,сбалансированногопитания,физическойактивности,стрессоустойчивости,дляисключениявредныхпривычек,зависимостей;</w:t>
      </w:r>
    </w:p>
    <w:p w:rsidR="00283064" w:rsidRDefault="003561C2">
      <w:pPr>
        <w:pStyle w:val="a3"/>
        <w:spacing w:before="4" w:line="264" w:lineRule="auto"/>
        <w:ind w:right="188"/>
      </w:pPr>
      <w:r>
        <w:t>владетьприёмамиоказанияпервойпомощичеловекуприпотере</w:t>
      </w:r>
      <w:r>
        <w:rPr>
          <w:spacing w:val="-1"/>
        </w:rPr>
        <w:t>сознания,солнечномитепловомударе,отравлении,утоплении,</w:t>
      </w:r>
      <w:r>
        <w:t>кровотечении,травмахмягкихтканей,костейскелета,органовчувств,ожогахиотморожениях;</w:t>
      </w:r>
    </w:p>
    <w:p w:rsidR="00283064" w:rsidRDefault="003561C2">
      <w:pPr>
        <w:pStyle w:val="a3"/>
        <w:spacing w:line="264" w:lineRule="auto"/>
        <w:ind w:right="195"/>
      </w:pPr>
      <w:r>
        <w:t>демонстрировать на конкретных примерах связь знаний наук о человекесознаниямипредметовестественно-научногоигуманитарногоциклов,различныхвидовискусства,технологии,основбезопасностижизнедеятельности,физическойкультуры;</w:t>
      </w:r>
    </w:p>
    <w:p w:rsidR="00283064" w:rsidRDefault="003561C2">
      <w:pPr>
        <w:pStyle w:val="a3"/>
        <w:spacing w:line="264" w:lineRule="auto"/>
        <w:ind w:right="198"/>
      </w:pPr>
      <w:r>
        <w:t>использоватьметодыбиологии:наблюдать,измерять,описыватьорганизмчеловекаипроцессыегожизнедеятельности,проводитьпростейшиеисследования организмачеловекаиобъяснятьихрезультаты;</w:t>
      </w:r>
    </w:p>
    <w:p w:rsidR="00283064" w:rsidRDefault="003561C2">
      <w:pPr>
        <w:pStyle w:val="a3"/>
        <w:spacing w:line="264" w:lineRule="auto"/>
        <w:ind w:right="199"/>
      </w:pPr>
      <w:r>
        <w:t>соблюдатьправилабезопасноготрудаприработесучебнымилабораторнымоборудованием,химическойпосудойвсоответствиисинструкцияминаурокеи во внеурочнойдеятельности;</w:t>
      </w:r>
    </w:p>
    <w:p w:rsidR="00283064" w:rsidRDefault="003561C2">
      <w:pPr>
        <w:pStyle w:val="a3"/>
        <w:spacing w:before="1" w:line="264" w:lineRule="auto"/>
        <w:ind w:right="190"/>
      </w:pPr>
      <w:r>
        <w:t>владетьприёмамиработысинформацией:формулироватьоснованиядляизвлеченияиобобщенияинформацииизнескольких(4–5)источников;преобразовыватьинформациюиз одной знаковойсистемывдругую;</w:t>
      </w:r>
    </w:p>
    <w:p w:rsidR="00283064" w:rsidRDefault="003561C2">
      <w:pPr>
        <w:pStyle w:val="a3"/>
        <w:spacing w:line="264" w:lineRule="auto"/>
        <w:ind w:right="200"/>
      </w:pPr>
      <w:r>
        <w:t>создаватьписьменныеиустныесообщения,используяпонятийныйаппаратизученногоразделабиологии,сопровождатьвыступлениепрезентациейсучётом особенностей аудиторииобучающихся.</w:t>
      </w:r>
    </w:p>
    <w:p w:rsidR="00283064" w:rsidRDefault="00283064">
      <w:pPr>
        <w:spacing w:line="264" w:lineRule="auto"/>
        <w:sectPr w:rsidR="00283064">
          <w:pgSz w:w="11910" w:h="16390"/>
          <w:pgMar w:top="1060" w:right="660" w:bottom="280" w:left="1500" w:header="720" w:footer="720" w:gutter="0"/>
          <w:cols w:space="720"/>
        </w:sectPr>
      </w:pPr>
    </w:p>
    <w:p w:rsidR="00283064" w:rsidRDefault="003561C2">
      <w:pPr>
        <w:pStyle w:val="1"/>
        <w:spacing w:before="67" w:after="6" w:line="276" w:lineRule="auto"/>
        <w:ind w:left="311" w:right="8758"/>
        <w:jc w:val="left"/>
      </w:pPr>
      <w:r>
        <w:lastRenderedPageBreak/>
        <w:t>ТЕМАТИЧЕСКОЕ ПЛАНИРОВАНИЕ5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97"/>
        <w:gridCol w:w="4312"/>
        <w:gridCol w:w="1623"/>
        <w:gridCol w:w="1844"/>
        <w:gridCol w:w="1912"/>
        <w:gridCol w:w="2852"/>
      </w:tblGrid>
      <w:tr w:rsidR="00283064">
        <w:trPr>
          <w:trHeight w:val="359"/>
        </w:trPr>
        <w:tc>
          <w:tcPr>
            <w:tcW w:w="1297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12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41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379" w:type="dxa"/>
            <w:gridSpan w:val="3"/>
          </w:tcPr>
          <w:p w:rsidR="00283064" w:rsidRDefault="003561C2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</w:tcPr>
          <w:p w:rsidR="00283064" w:rsidRDefault="003561C2">
            <w:pPr>
              <w:pStyle w:val="TableParagraph"/>
              <w:spacing w:before="40" w:line="276" w:lineRule="auto"/>
              <w:ind w:left="235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283064">
        <w:trPr>
          <w:trHeight w:val="1257"/>
        </w:trPr>
        <w:tc>
          <w:tcPr>
            <w:tcW w:w="1297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83064" w:rsidRDefault="003561C2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283064" w:rsidRDefault="003561C2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2" w:type="dxa"/>
          </w:tcPr>
          <w:p w:rsidR="00283064" w:rsidRDefault="003561C2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</w:tr>
      <w:tr w:rsidR="00283064">
        <w:trPr>
          <w:trHeight w:val="652"/>
        </w:trPr>
        <w:tc>
          <w:tcPr>
            <w:tcW w:w="1297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2" w:type="dxa"/>
          </w:tcPr>
          <w:p w:rsidR="00283064" w:rsidRDefault="003561C2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Биология—наукаоживойприроде</w:t>
            </w:r>
          </w:p>
        </w:tc>
        <w:tc>
          <w:tcPr>
            <w:tcW w:w="1623" w:type="dxa"/>
          </w:tcPr>
          <w:p w:rsidR="00283064" w:rsidRDefault="003561C2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52" w:type="dxa"/>
          </w:tcPr>
          <w:p w:rsidR="00283064" w:rsidRDefault="003561C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5"/>
            </w:pPr>
            <w:hyperlink r:id="rId5">
              <w:r w:rsidR="003561C2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283064">
        <w:trPr>
          <w:trHeight w:val="653"/>
        </w:trPr>
        <w:tc>
          <w:tcPr>
            <w:tcW w:w="1297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2" w:type="dxa"/>
          </w:tcPr>
          <w:p w:rsidR="00283064" w:rsidRDefault="003561C2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Методыизученияживойприроды</w:t>
            </w:r>
          </w:p>
        </w:tc>
        <w:tc>
          <w:tcPr>
            <w:tcW w:w="1623" w:type="dxa"/>
          </w:tcPr>
          <w:p w:rsidR="00283064" w:rsidRDefault="003561C2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3561C2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283064" w:rsidRDefault="003561C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5"/>
            </w:pPr>
            <w:hyperlink r:id="rId6">
              <w:r w:rsidR="003561C2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283064">
        <w:trPr>
          <w:trHeight w:val="652"/>
        </w:trPr>
        <w:tc>
          <w:tcPr>
            <w:tcW w:w="1297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2" w:type="dxa"/>
          </w:tcPr>
          <w:p w:rsidR="00283064" w:rsidRDefault="003561C2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Организмы—телаживойприроды</w:t>
            </w:r>
          </w:p>
        </w:tc>
        <w:tc>
          <w:tcPr>
            <w:tcW w:w="1623" w:type="dxa"/>
          </w:tcPr>
          <w:p w:rsidR="00283064" w:rsidRDefault="003561C2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3561C2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283064" w:rsidRDefault="003561C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5"/>
            </w:pPr>
            <w:hyperlink r:id="rId7">
              <w:r w:rsidR="003561C2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283064">
        <w:trPr>
          <w:trHeight w:val="652"/>
        </w:trPr>
        <w:tc>
          <w:tcPr>
            <w:tcW w:w="1297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2" w:type="dxa"/>
          </w:tcPr>
          <w:p w:rsidR="00283064" w:rsidRDefault="003561C2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Организмыисредаобитания</w:t>
            </w:r>
          </w:p>
        </w:tc>
        <w:tc>
          <w:tcPr>
            <w:tcW w:w="1623" w:type="dxa"/>
          </w:tcPr>
          <w:p w:rsidR="00283064" w:rsidRDefault="003561C2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3561C2">
            <w:pPr>
              <w:pStyle w:val="TableParagraph"/>
              <w:spacing w:before="184"/>
              <w:ind w:left="884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2" w:type="dxa"/>
          </w:tcPr>
          <w:p w:rsidR="00283064" w:rsidRDefault="003561C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5"/>
            </w:pPr>
            <w:hyperlink r:id="rId8">
              <w:r w:rsidR="003561C2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283064">
        <w:trPr>
          <w:trHeight w:val="652"/>
        </w:trPr>
        <w:tc>
          <w:tcPr>
            <w:tcW w:w="1297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2" w:type="dxa"/>
          </w:tcPr>
          <w:p w:rsidR="00283064" w:rsidRDefault="003561C2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Природныесообщества</w:t>
            </w:r>
          </w:p>
        </w:tc>
        <w:tc>
          <w:tcPr>
            <w:tcW w:w="1623" w:type="dxa"/>
          </w:tcPr>
          <w:p w:rsidR="00283064" w:rsidRDefault="003561C2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3561C2">
            <w:pPr>
              <w:pStyle w:val="TableParagraph"/>
              <w:spacing w:before="184"/>
              <w:ind w:left="884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2" w:type="dxa"/>
          </w:tcPr>
          <w:p w:rsidR="00283064" w:rsidRDefault="003561C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5"/>
            </w:pPr>
            <w:hyperlink r:id="rId9">
              <w:r w:rsidR="003561C2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283064">
        <w:trPr>
          <w:trHeight w:val="657"/>
        </w:trPr>
        <w:tc>
          <w:tcPr>
            <w:tcW w:w="1297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2" w:type="dxa"/>
          </w:tcPr>
          <w:p w:rsidR="00283064" w:rsidRDefault="003561C2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Живаяприродаи человек</w:t>
            </w:r>
          </w:p>
        </w:tc>
        <w:tc>
          <w:tcPr>
            <w:tcW w:w="1623" w:type="dxa"/>
          </w:tcPr>
          <w:p w:rsidR="00283064" w:rsidRDefault="003561C2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52" w:type="dxa"/>
          </w:tcPr>
          <w:p w:rsidR="00283064" w:rsidRDefault="003561C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5"/>
            </w:pPr>
            <w:hyperlink r:id="rId10">
              <w:r w:rsidR="003561C2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283064">
        <w:trPr>
          <w:trHeight w:val="653"/>
        </w:trPr>
        <w:tc>
          <w:tcPr>
            <w:tcW w:w="1297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2" w:type="dxa"/>
          </w:tcPr>
          <w:p w:rsidR="00283064" w:rsidRDefault="003561C2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1623" w:type="dxa"/>
          </w:tcPr>
          <w:p w:rsidR="00283064" w:rsidRDefault="003561C2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52" w:type="dxa"/>
          </w:tcPr>
          <w:p w:rsidR="00283064" w:rsidRDefault="003561C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5"/>
            </w:pPr>
            <w:hyperlink r:id="rId11">
              <w:r w:rsidR="003561C2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283064">
        <w:trPr>
          <w:trHeight w:val="671"/>
        </w:trPr>
        <w:tc>
          <w:tcPr>
            <w:tcW w:w="5609" w:type="dxa"/>
            <w:gridSpan w:val="2"/>
          </w:tcPr>
          <w:p w:rsidR="00283064" w:rsidRDefault="003561C2">
            <w:pPr>
              <w:pStyle w:val="TableParagraph"/>
              <w:spacing w:before="6" w:line="316" w:lineRule="exact"/>
              <w:ind w:left="237" w:right="1556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623" w:type="dxa"/>
          </w:tcPr>
          <w:p w:rsidR="00283064" w:rsidRDefault="003561C2">
            <w:pPr>
              <w:pStyle w:val="TableParagraph"/>
              <w:spacing w:before="193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283064" w:rsidRDefault="003561C2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283064" w:rsidRDefault="003561C2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2" w:type="dxa"/>
          </w:tcPr>
          <w:p w:rsidR="00283064" w:rsidRDefault="00283064">
            <w:pPr>
              <w:pStyle w:val="TableParagraph"/>
            </w:pPr>
          </w:p>
        </w:tc>
      </w:tr>
    </w:tbl>
    <w:p w:rsidR="00283064" w:rsidRDefault="00283064">
      <w:pPr>
        <w:sectPr w:rsidR="0028306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83064" w:rsidRDefault="003561C2">
      <w:pPr>
        <w:pStyle w:val="a4"/>
        <w:numPr>
          <w:ilvl w:val="0"/>
          <w:numId w:val="3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17"/>
        <w:gridCol w:w="1843"/>
        <w:gridCol w:w="1911"/>
        <w:gridCol w:w="2837"/>
      </w:tblGrid>
      <w:tr w:rsidR="00283064">
        <w:trPr>
          <w:trHeight w:val="365"/>
        </w:trPr>
        <w:tc>
          <w:tcPr>
            <w:tcW w:w="1018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271" w:type="dxa"/>
            <w:gridSpan w:val="3"/>
          </w:tcPr>
          <w:p w:rsidR="00283064" w:rsidRDefault="003561C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</w:tcPr>
          <w:p w:rsidR="00283064" w:rsidRDefault="003561C2">
            <w:pPr>
              <w:pStyle w:val="TableParagraph"/>
              <w:spacing w:before="44" w:line="276" w:lineRule="auto"/>
              <w:ind w:left="239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283064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83064" w:rsidRDefault="003561C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283064" w:rsidRDefault="003561C2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</w:tr>
      <w:tr w:rsidR="00283064">
        <w:trPr>
          <w:trHeight w:val="652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Растительныйорганизм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12">
              <w:r w:rsidR="003561C2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283064">
        <w:trPr>
          <w:trHeight w:val="677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4" w:line="318" w:lineRule="exact"/>
              <w:ind w:left="237" w:right="1570"/>
              <w:rPr>
                <w:sz w:val="24"/>
              </w:rPr>
            </w:pPr>
            <w:r>
              <w:rPr>
                <w:sz w:val="24"/>
              </w:rPr>
              <w:t>Строение и многообразиепокрытосеменныхрастений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93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9"/>
            </w:pPr>
            <w:hyperlink r:id="rId13">
              <w:r w:rsidR="003561C2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283064">
        <w:trPr>
          <w:trHeight w:val="681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886"/>
              <w:rPr>
                <w:sz w:val="24"/>
              </w:rPr>
            </w:pPr>
            <w:r>
              <w:rPr>
                <w:sz w:val="24"/>
              </w:rPr>
              <w:t>Жизнедеятельностьрастительногоорганизма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98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14">
              <w:r w:rsidR="003561C2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283064">
        <w:trPr>
          <w:trHeight w:val="653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15">
              <w:r w:rsidR="003561C2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283064">
        <w:trPr>
          <w:trHeight w:val="551"/>
        </w:trPr>
        <w:tc>
          <w:tcPr>
            <w:tcW w:w="5713" w:type="dxa"/>
            <w:gridSpan w:val="2"/>
          </w:tcPr>
          <w:p w:rsidR="00283064" w:rsidRDefault="003561C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36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283064" w:rsidRDefault="003561C2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283064" w:rsidRDefault="00283064">
            <w:pPr>
              <w:pStyle w:val="TableParagraph"/>
            </w:pPr>
          </w:p>
        </w:tc>
      </w:tr>
    </w:tbl>
    <w:p w:rsidR="00283064" w:rsidRDefault="00283064">
      <w:pPr>
        <w:sectPr w:rsidR="0028306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83064" w:rsidRDefault="003561C2">
      <w:pPr>
        <w:pStyle w:val="1"/>
        <w:numPr>
          <w:ilvl w:val="0"/>
          <w:numId w:val="3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66"/>
        <w:gridCol w:w="1561"/>
        <w:gridCol w:w="1844"/>
        <w:gridCol w:w="1912"/>
        <w:gridCol w:w="2838"/>
      </w:tblGrid>
      <w:tr w:rsidR="00283064">
        <w:trPr>
          <w:trHeight w:val="365"/>
        </w:trPr>
        <w:tc>
          <w:tcPr>
            <w:tcW w:w="1119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66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7"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317" w:type="dxa"/>
            <w:gridSpan w:val="3"/>
          </w:tcPr>
          <w:p w:rsidR="00283064" w:rsidRDefault="003561C2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38" w:type="dxa"/>
            <w:vMerge w:val="restart"/>
          </w:tcPr>
          <w:p w:rsidR="00283064" w:rsidRDefault="003561C2">
            <w:pPr>
              <w:pStyle w:val="TableParagraph"/>
              <w:spacing w:before="44" w:line="276" w:lineRule="auto"/>
              <w:ind w:left="23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283064">
        <w:trPr>
          <w:trHeight w:val="1257"/>
        </w:trPr>
        <w:tc>
          <w:tcPr>
            <w:tcW w:w="1119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83064" w:rsidRDefault="003561C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283064" w:rsidRDefault="003561C2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2" w:type="dxa"/>
          </w:tcPr>
          <w:p w:rsidR="00283064" w:rsidRDefault="003561C2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</w:tr>
      <w:tr w:rsidR="00283064">
        <w:trPr>
          <w:trHeight w:val="652"/>
        </w:trPr>
        <w:tc>
          <w:tcPr>
            <w:tcW w:w="1119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6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Систематическиегруппырастений</w:t>
            </w:r>
          </w:p>
        </w:tc>
        <w:tc>
          <w:tcPr>
            <w:tcW w:w="1561" w:type="dxa"/>
          </w:tcPr>
          <w:p w:rsidR="00283064" w:rsidRDefault="003561C2">
            <w:pPr>
              <w:pStyle w:val="TableParagraph"/>
              <w:spacing w:before="17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3561C2">
            <w:pPr>
              <w:pStyle w:val="TableParagraph"/>
              <w:spacing w:before="179"/>
              <w:ind w:left="884" w:right="681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838" w:type="dxa"/>
          </w:tcPr>
          <w:p w:rsidR="00283064" w:rsidRDefault="003561C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5"/>
            </w:pPr>
            <w:hyperlink r:id="rId16">
              <w:r w:rsidR="003561C2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283064">
        <w:trPr>
          <w:trHeight w:val="653"/>
        </w:trPr>
        <w:tc>
          <w:tcPr>
            <w:tcW w:w="1119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6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РазвитиерастительногомиранаЗемле</w:t>
            </w:r>
          </w:p>
        </w:tc>
        <w:tc>
          <w:tcPr>
            <w:tcW w:w="1561" w:type="dxa"/>
          </w:tcPr>
          <w:p w:rsidR="00283064" w:rsidRDefault="003561C2">
            <w:pPr>
              <w:pStyle w:val="TableParagraph"/>
              <w:spacing w:before="179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8" w:type="dxa"/>
          </w:tcPr>
          <w:p w:rsidR="00283064" w:rsidRDefault="003561C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5"/>
            </w:pPr>
            <w:hyperlink r:id="rId17">
              <w:r w:rsidR="003561C2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283064">
        <w:trPr>
          <w:trHeight w:val="652"/>
        </w:trPr>
        <w:tc>
          <w:tcPr>
            <w:tcW w:w="1119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6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Растениявприродныхсообществах</w:t>
            </w:r>
          </w:p>
        </w:tc>
        <w:tc>
          <w:tcPr>
            <w:tcW w:w="1561" w:type="dxa"/>
          </w:tcPr>
          <w:p w:rsidR="00283064" w:rsidRDefault="003561C2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8" w:type="dxa"/>
          </w:tcPr>
          <w:p w:rsidR="00283064" w:rsidRDefault="003561C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5"/>
            </w:pPr>
            <w:hyperlink r:id="rId18">
              <w:r w:rsidR="003561C2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283064">
        <w:trPr>
          <w:trHeight w:val="652"/>
        </w:trPr>
        <w:tc>
          <w:tcPr>
            <w:tcW w:w="1119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6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 ичеловек</w:t>
            </w:r>
          </w:p>
        </w:tc>
        <w:tc>
          <w:tcPr>
            <w:tcW w:w="1561" w:type="dxa"/>
          </w:tcPr>
          <w:p w:rsidR="00283064" w:rsidRDefault="003561C2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8" w:type="dxa"/>
          </w:tcPr>
          <w:p w:rsidR="00283064" w:rsidRDefault="003561C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5"/>
            </w:pPr>
            <w:hyperlink r:id="rId19">
              <w:r w:rsidR="003561C2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283064">
        <w:trPr>
          <w:trHeight w:val="652"/>
        </w:trPr>
        <w:tc>
          <w:tcPr>
            <w:tcW w:w="1119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6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Грибы.Лишайники.Бактерии</w:t>
            </w:r>
          </w:p>
        </w:tc>
        <w:tc>
          <w:tcPr>
            <w:tcW w:w="1561" w:type="dxa"/>
          </w:tcPr>
          <w:p w:rsidR="00283064" w:rsidRDefault="003561C2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2" w:type="dxa"/>
          </w:tcPr>
          <w:p w:rsidR="00283064" w:rsidRDefault="003561C2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283064" w:rsidRDefault="003561C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5"/>
            </w:pPr>
            <w:hyperlink r:id="rId20">
              <w:r w:rsidR="003561C2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283064">
        <w:trPr>
          <w:trHeight w:val="677"/>
        </w:trPr>
        <w:tc>
          <w:tcPr>
            <w:tcW w:w="5685" w:type="dxa"/>
            <w:gridSpan w:val="2"/>
          </w:tcPr>
          <w:p w:rsidR="00283064" w:rsidRDefault="003561C2">
            <w:pPr>
              <w:pStyle w:val="TableParagraph"/>
              <w:spacing w:before="9" w:line="318" w:lineRule="exact"/>
              <w:ind w:left="237" w:right="1632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61" w:type="dxa"/>
          </w:tcPr>
          <w:p w:rsidR="00283064" w:rsidRDefault="003561C2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283064" w:rsidRDefault="003561C2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283064" w:rsidRDefault="003561C2">
            <w:pPr>
              <w:pStyle w:val="TableParagraph"/>
              <w:spacing w:before="198"/>
              <w:ind w:left="884" w:right="68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838" w:type="dxa"/>
          </w:tcPr>
          <w:p w:rsidR="00283064" w:rsidRDefault="00283064">
            <w:pPr>
              <w:pStyle w:val="TableParagraph"/>
            </w:pPr>
          </w:p>
        </w:tc>
      </w:tr>
    </w:tbl>
    <w:p w:rsidR="00283064" w:rsidRDefault="00283064">
      <w:pPr>
        <w:sectPr w:rsidR="0028306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83064" w:rsidRDefault="003561C2">
      <w:pPr>
        <w:pStyle w:val="a4"/>
        <w:numPr>
          <w:ilvl w:val="0"/>
          <w:numId w:val="3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17"/>
        <w:gridCol w:w="1843"/>
        <w:gridCol w:w="1911"/>
        <w:gridCol w:w="2837"/>
      </w:tblGrid>
      <w:tr w:rsidR="00283064">
        <w:trPr>
          <w:trHeight w:val="365"/>
        </w:trPr>
        <w:tc>
          <w:tcPr>
            <w:tcW w:w="1018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271" w:type="dxa"/>
            <w:gridSpan w:val="3"/>
          </w:tcPr>
          <w:p w:rsidR="00283064" w:rsidRDefault="003561C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</w:tcPr>
          <w:p w:rsidR="00283064" w:rsidRDefault="003561C2">
            <w:pPr>
              <w:pStyle w:val="TableParagraph"/>
              <w:spacing w:before="44" w:line="276" w:lineRule="auto"/>
              <w:ind w:left="239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283064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83064" w:rsidRDefault="003561C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283064" w:rsidRDefault="003561C2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</w:tr>
      <w:tr w:rsidR="00283064">
        <w:trPr>
          <w:trHeight w:val="652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Животныйорганизм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21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77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4" w:line="318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организмаживотного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9"/>
            </w:pPr>
            <w:hyperlink r:id="rId22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81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967"/>
              <w:rPr>
                <w:sz w:val="24"/>
              </w:rPr>
            </w:pPr>
            <w:r>
              <w:rPr>
                <w:sz w:val="24"/>
              </w:rPr>
              <w:t>Основныекатегориисистематикиживотных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98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23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3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Одноклеточныеживотные-простейшие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24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81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1519"/>
              <w:rPr>
                <w:sz w:val="24"/>
              </w:rPr>
            </w:pPr>
            <w:r>
              <w:rPr>
                <w:sz w:val="24"/>
              </w:rPr>
              <w:t>Многоклеточные животные.Кишечнополостные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98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9"/>
            </w:pPr>
            <w:hyperlink r:id="rId25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2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Плоские,круглые,кольчатыечерви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26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2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9"/>
            </w:pPr>
            <w:hyperlink r:id="rId27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3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28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2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29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7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30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47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31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17"/>
        <w:gridCol w:w="1843"/>
        <w:gridCol w:w="1911"/>
        <w:gridCol w:w="2837"/>
      </w:tblGrid>
      <w:tr w:rsidR="00283064">
        <w:trPr>
          <w:trHeight w:val="652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32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8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33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2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34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2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РазвитиеживотногомиранаЗемле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35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3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Животныевприродныхсообществах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36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2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 ичеловек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9"/>
            </w:pPr>
            <w:hyperlink r:id="rId37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653"/>
        </w:trPr>
        <w:tc>
          <w:tcPr>
            <w:tcW w:w="1018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5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37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38">
              <w:r w:rsidR="003561C2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283064">
        <w:trPr>
          <w:trHeight w:val="551"/>
        </w:trPr>
        <w:tc>
          <w:tcPr>
            <w:tcW w:w="5713" w:type="dxa"/>
            <w:gridSpan w:val="2"/>
          </w:tcPr>
          <w:p w:rsidR="00283064" w:rsidRDefault="003561C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17" w:type="dxa"/>
          </w:tcPr>
          <w:p w:rsidR="00283064" w:rsidRDefault="003561C2">
            <w:pPr>
              <w:pStyle w:val="TableParagraph"/>
              <w:spacing w:before="136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283064" w:rsidRDefault="003561C2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36"/>
              <w:ind w:left="821" w:right="617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2837" w:type="dxa"/>
          </w:tcPr>
          <w:p w:rsidR="00283064" w:rsidRDefault="00283064">
            <w:pPr>
              <w:pStyle w:val="TableParagraph"/>
            </w:pPr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3561C2">
      <w:pPr>
        <w:pStyle w:val="1"/>
        <w:numPr>
          <w:ilvl w:val="0"/>
          <w:numId w:val="3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1"/>
        <w:gridCol w:w="1843"/>
        <w:gridCol w:w="1911"/>
        <w:gridCol w:w="2799"/>
      </w:tblGrid>
      <w:tr w:rsidR="00283064">
        <w:trPr>
          <w:trHeight w:val="365"/>
        </w:trPr>
        <w:tc>
          <w:tcPr>
            <w:tcW w:w="1066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295" w:type="dxa"/>
            <w:gridSpan w:val="3"/>
          </w:tcPr>
          <w:p w:rsidR="00283064" w:rsidRDefault="003561C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799" w:type="dxa"/>
            <w:vMerge w:val="restart"/>
          </w:tcPr>
          <w:p w:rsidR="00283064" w:rsidRDefault="003561C2">
            <w:pPr>
              <w:pStyle w:val="TableParagraph"/>
              <w:spacing w:before="44" w:line="276" w:lineRule="auto"/>
              <w:ind w:left="239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283064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83064" w:rsidRDefault="003561C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283064" w:rsidRDefault="003561C2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</w:tr>
      <w:tr w:rsidR="00283064">
        <w:trPr>
          <w:trHeight w:val="652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Человек—биосоциальныйвид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39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3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Структураорганизмачеловека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40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2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Нейрогуморальнаярегуляция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41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2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Опораидвижение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9"/>
            </w:pPr>
            <w:hyperlink r:id="rId42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2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Внутренняясредаорганизма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43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7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44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2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45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3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Питаниеипищеварение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46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2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веществипревращениеэнергии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47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2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48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47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49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1"/>
        <w:gridCol w:w="1843"/>
        <w:gridCol w:w="1911"/>
        <w:gridCol w:w="2799"/>
      </w:tblGrid>
      <w:tr w:rsidR="00283064">
        <w:trPr>
          <w:trHeight w:val="652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Размножениеиразвитие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50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8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Органычувствисенсорныесистемы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51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2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Поведениеи психика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52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652"/>
        </w:trPr>
        <w:tc>
          <w:tcPr>
            <w:tcW w:w="1066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Человекиокружающаясреда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799" w:type="dxa"/>
          </w:tcPr>
          <w:p w:rsidR="00283064" w:rsidRDefault="003561C2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9"/>
            </w:pPr>
            <w:hyperlink r:id="rId53">
              <w:r w:rsidR="003561C2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283064">
        <w:trPr>
          <w:trHeight w:val="547"/>
        </w:trPr>
        <w:tc>
          <w:tcPr>
            <w:tcW w:w="5713" w:type="dxa"/>
            <w:gridSpan w:val="2"/>
          </w:tcPr>
          <w:p w:rsidR="00283064" w:rsidRDefault="003561C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41" w:type="dxa"/>
          </w:tcPr>
          <w:p w:rsidR="00283064" w:rsidRDefault="003561C2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283064" w:rsidRDefault="003561C2">
            <w:pPr>
              <w:pStyle w:val="TableParagraph"/>
              <w:spacing w:before="13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  <w:gridSpan w:val="2"/>
          </w:tcPr>
          <w:p w:rsidR="00283064" w:rsidRDefault="00283064">
            <w:pPr>
              <w:pStyle w:val="TableParagraph"/>
            </w:pPr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3561C2">
      <w:pPr>
        <w:spacing w:before="67" w:after="6" w:line="276" w:lineRule="auto"/>
        <w:ind w:left="311" w:right="9359"/>
        <w:rPr>
          <w:b/>
          <w:sz w:val="28"/>
        </w:rPr>
      </w:pPr>
      <w:r>
        <w:rPr>
          <w:b/>
          <w:sz w:val="28"/>
        </w:rPr>
        <w:lastRenderedPageBreak/>
        <w:t>ПОУРОЧНОЕПЛАНИРОВАНИЕ5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283064">
        <w:trPr>
          <w:trHeight w:val="359"/>
        </w:trPr>
        <w:tc>
          <w:tcPr>
            <w:tcW w:w="893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802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919" w:type="dxa"/>
            <w:gridSpan w:val="3"/>
          </w:tcPr>
          <w:p w:rsidR="00283064" w:rsidRDefault="003561C2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43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83064" w:rsidRDefault="003561C2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283064" w:rsidRDefault="003561C2">
            <w:pPr>
              <w:pStyle w:val="TableParagraph"/>
              <w:spacing w:before="40" w:line="276" w:lineRule="auto"/>
              <w:ind w:left="242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283064">
        <w:trPr>
          <w:trHeight w:val="1257"/>
        </w:trPr>
        <w:tc>
          <w:tcPr>
            <w:tcW w:w="893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83064" w:rsidRDefault="003561C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283064" w:rsidRDefault="003561C2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0" w:type="dxa"/>
          </w:tcPr>
          <w:p w:rsidR="00283064" w:rsidRDefault="003561C2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Живаяинеживаяприрода.Признакиживого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54">
              <w:r w:rsidR="003561C2">
                <w:rPr>
                  <w:color w:val="0000FF"/>
                  <w:u w:val="single" w:color="0000FF"/>
                </w:rPr>
                <w:t>https://m.edsoo.ru/863cca60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Биология - система наук о живойприроде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55">
              <w:r w:rsidR="003561C2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35" w:line="278" w:lineRule="auto"/>
              <w:ind w:left="237" w:right="712"/>
              <w:rPr>
                <w:sz w:val="24"/>
              </w:rPr>
            </w:pPr>
            <w:r>
              <w:rPr>
                <w:sz w:val="24"/>
              </w:rPr>
              <w:t>Роль биологии в познанииокружающегомира ипрактическойдеятельности</w:t>
            </w:r>
          </w:p>
          <w:p w:rsidR="00283064" w:rsidRDefault="003561C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современногочеловека</w:t>
            </w:r>
          </w:p>
        </w:tc>
        <w:tc>
          <w:tcPr>
            <w:tcW w:w="1166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2830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2"/>
            </w:pPr>
            <w:hyperlink r:id="rId56">
              <w:r w:rsidR="003561C2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816"/>
              <w:rPr>
                <w:sz w:val="24"/>
              </w:rPr>
            </w:pPr>
            <w:r>
              <w:rPr>
                <w:sz w:val="24"/>
              </w:rPr>
              <w:t>Источники биологическихзнаний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57">
              <w:r w:rsidR="003561C2">
                <w:rPr>
                  <w:color w:val="0000FF"/>
                  <w:u w:val="single" w:color="0000FF"/>
                </w:rPr>
                <w:t>https://m.edsoo.ru/863ccf56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95"/>
              <w:rPr>
                <w:sz w:val="24"/>
              </w:rPr>
            </w:pPr>
            <w:r>
              <w:rPr>
                <w:sz w:val="24"/>
              </w:rPr>
              <w:t>Научныеметодыизученияживойприроды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58">
              <w:r w:rsidR="003561C2">
                <w:rPr>
                  <w:color w:val="0000FF"/>
                  <w:u w:val="single" w:color="0000FF"/>
                </w:rPr>
                <w:t>https://m.edsoo.ru/863cd0c8</w:t>
              </w:r>
            </w:hyperlink>
          </w:p>
        </w:tc>
      </w:tr>
      <w:tr w:rsidR="00283064">
        <w:trPr>
          <w:trHeight w:val="68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9" w:line="318" w:lineRule="exact"/>
              <w:ind w:left="237" w:right="998"/>
              <w:rPr>
                <w:sz w:val="24"/>
              </w:rPr>
            </w:pPr>
            <w:r>
              <w:rPr>
                <w:sz w:val="24"/>
              </w:rPr>
              <w:t>Методы изучения живойприроды:измерение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1"/>
              <w:ind w:left="242"/>
            </w:pPr>
            <w:hyperlink r:id="rId59">
              <w:r w:rsidR="003561C2">
                <w:rPr>
                  <w:color w:val="0000FF"/>
                  <w:u w:val="single" w:color="0000FF"/>
                </w:rPr>
                <w:t>https://m.edsoo.ru/863cd9ce</w:t>
              </w:r>
            </w:hyperlink>
          </w:p>
        </w:tc>
      </w:tr>
      <w:tr w:rsidR="00283064">
        <w:trPr>
          <w:trHeight w:val="2261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Методыизученияживойприроды:наблюдение иэксперимент.Лабораторнаяработа.«Изучениелабораторного оборудования:термометры,весы,чашкиПетри,</w:t>
            </w:r>
          </w:p>
          <w:p w:rsidR="00283064" w:rsidRDefault="003561C2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пробирки,мензурки.Правила</w:t>
            </w:r>
          </w:p>
        </w:tc>
        <w:tc>
          <w:tcPr>
            <w:tcW w:w="1166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ind w:left="88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42"/>
            </w:pPr>
            <w:hyperlink r:id="rId60">
              <w:r w:rsidR="003561C2">
                <w:rPr>
                  <w:color w:val="0000FF"/>
                  <w:u w:val="single" w:color="0000FF"/>
                </w:rPr>
                <w:t>https://m.edsoo.ru/863cd65e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826"/>
              <w:rPr>
                <w:sz w:val="24"/>
              </w:rPr>
            </w:pPr>
            <w:r>
              <w:rPr>
                <w:sz w:val="24"/>
              </w:rPr>
              <w:t>работы с оборудованием вшкольномкабинете.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Ознакомлениесустройством</w:t>
            </w:r>
          </w:p>
          <w:p w:rsidR="00283064" w:rsidRDefault="003561C2">
            <w:pPr>
              <w:pStyle w:val="TableParagraph"/>
              <w:spacing w:before="6" w:line="310" w:lineRule="atLeast"/>
              <w:ind w:left="237" w:right="552"/>
              <w:rPr>
                <w:sz w:val="24"/>
              </w:rPr>
            </w:pPr>
            <w:r>
              <w:rPr>
                <w:sz w:val="24"/>
              </w:rPr>
              <w:t>лупы, светового микроскопа,правила работысними»</w:t>
            </w:r>
          </w:p>
        </w:tc>
        <w:tc>
          <w:tcPr>
            <w:tcW w:w="1166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322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998"/>
              <w:rPr>
                <w:sz w:val="24"/>
              </w:rPr>
            </w:pPr>
            <w:r>
              <w:rPr>
                <w:sz w:val="24"/>
              </w:rPr>
              <w:t>Методы изучения живойприроды:описание.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  <w:p w:rsidR="00283064" w:rsidRDefault="003561C2">
            <w:pPr>
              <w:pStyle w:val="TableParagraph"/>
              <w:spacing w:before="40"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«Ознакомление с растительнымии животными клетками: томата иарбуза (натуральные препараты),инфузории туфельки и гидры(готовые микропрепараты) спомощьюлупыисветового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микроскопа»</w:t>
            </w:r>
          </w:p>
        </w:tc>
        <w:tc>
          <w:tcPr>
            <w:tcW w:w="1166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83064" w:rsidRDefault="003561C2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83064" w:rsidRDefault="003561C2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83064" w:rsidRDefault="003561C2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61">
              <w:r w:rsidR="003561C2">
                <w:rPr>
                  <w:color w:val="0000FF"/>
                  <w:u w:val="single" w:color="0000FF"/>
                </w:rPr>
                <w:t>https://m.edsoo.ru/863cd866</w:t>
              </w:r>
            </w:hyperlink>
          </w:p>
        </w:tc>
      </w:tr>
      <w:tr w:rsidR="00283064">
        <w:trPr>
          <w:trHeight w:val="65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Понятиеоборганизме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62">
              <w:r w:rsidR="003561C2">
                <w:rPr>
                  <w:color w:val="0000FF"/>
                  <w:u w:val="single" w:color="0000FF"/>
                </w:rPr>
                <w:t>https://m.edsoo.ru/863cdb36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2" w:line="322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Увеличительные приборы дляисследований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63">
              <w:r w:rsidR="003561C2">
                <w:rPr>
                  <w:color w:val="0000FF"/>
                  <w:u w:val="single" w:color="0000FF"/>
                </w:rPr>
                <w:t>https://m.edsoo.ru/863cd3de</w:t>
              </w:r>
            </w:hyperlink>
          </w:p>
        </w:tc>
      </w:tr>
      <w:tr w:rsidR="00283064">
        <w:trPr>
          <w:trHeight w:val="2266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Цитология–наукаоклетке.Лабораторнаяработа«Изучениеклеток кожицы чешуи лука подлупой и микроскопом (напримере самостоятельноприготовленного</w:t>
            </w:r>
          </w:p>
          <w:p w:rsidR="00283064" w:rsidRDefault="003561C2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166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64">
              <w:r w:rsidR="003561C2">
                <w:rPr>
                  <w:color w:val="0000FF"/>
                  <w:u w:val="single" w:color="0000FF"/>
                </w:rPr>
                <w:t>https://m.edsoo.ru/863cddde</w:t>
              </w:r>
            </w:hyperlink>
          </w:p>
        </w:tc>
      </w:tr>
      <w:tr w:rsidR="00283064">
        <w:trPr>
          <w:trHeight w:val="647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Жизнедеятельностьорганизмов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65">
              <w:r w:rsidR="003561C2">
                <w:rPr>
                  <w:color w:val="0000FF"/>
                  <w:u w:val="single" w:color="0000FF"/>
                </w:rPr>
                <w:t>https://m.edsoo.ru/863ce568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536"/>
              <w:rPr>
                <w:sz w:val="24"/>
              </w:rPr>
            </w:pPr>
            <w:r>
              <w:rPr>
                <w:sz w:val="24"/>
              </w:rPr>
              <w:t>Свойства живых организмов.Лабораторнаяработа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«Наблюдениезапотреблением</w:t>
            </w:r>
          </w:p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водырастением»</w:t>
            </w:r>
          </w:p>
        </w:tc>
        <w:tc>
          <w:tcPr>
            <w:tcW w:w="1166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28306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66">
              <w:r w:rsidR="003561C2">
                <w:rPr>
                  <w:color w:val="0000FF"/>
                  <w:u w:val="single" w:color="0000FF"/>
                </w:rPr>
                <w:t>https://m.edsoo.ru/863ce73e</w:t>
              </w:r>
            </w:hyperlink>
          </w:p>
        </w:tc>
      </w:tr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419"/>
              <w:rPr>
                <w:sz w:val="24"/>
              </w:rPr>
            </w:pPr>
            <w:r>
              <w:rPr>
                <w:sz w:val="24"/>
              </w:rPr>
              <w:t>Разнообразие организмов и ихклассификация. Практическаяработа «Ознакомление спринципамисистематики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166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42"/>
            </w:pPr>
            <w:hyperlink r:id="rId67">
              <w:r w:rsidR="003561C2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283064">
        <w:trPr>
          <w:trHeight w:val="68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892"/>
              <w:rPr>
                <w:sz w:val="24"/>
              </w:rPr>
            </w:pPr>
            <w:r>
              <w:rPr>
                <w:sz w:val="24"/>
              </w:rPr>
              <w:t>Многообразие и значениерастений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68">
              <w:r w:rsidR="003561C2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892"/>
              <w:rPr>
                <w:sz w:val="24"/>
              </w:rPr>
            </w:pPr>
            <w:r>
              <w:rPr>
                <w:sz w:val="24"/>
              </w:rPr>
              <w:t>Многообразие и значениеживотных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69">
              <w:r w:rsidR="003561C2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283064">
        <w:trPr>
          <w:trHeight w:val="657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Многообразиеизначениегрибов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70">
              <w:r w:rsidR="003561C2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479"/>
              <w:rPr>
                <w:sz w:val="24"/>
              </w:rPr>
            </w:pPr>
            <w:r>
              <w:rPr>
                <w:sz w:val="24"/>
              </w:rPr>
              <w:t>Бактерии и вирусы как формажизни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71">
              <w:r w:rsidR="003561C2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283064">
        <w:trPr>
          <w:trHeight w:val="365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Среды обитанияорганизмов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4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4E36EF">
            <w:pPr>
              <w:pStyle w:val="TableParagraph"/>
              <w:spacing w:before="55"/>
              <w:ind w:left="242"/>
              <w:rPr>
                <w:rFonts w:ascii="Calibri"/>
              </w:rPr>
            </w:pPr>
            <w:hyperlink r:id="rId72">
              <w:r w:rsidR="003561C2">
                <w:rPr>
                  <w:rFonts w:ascii="Calibri"/>
                  <w:color w:val="0462C1"/>
                  <w:u w:val="single" w:color="0462C1"/>
                </w:rPr>
                <w:t>https://clck.ru/rguRw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161"/>
              <w:rPr>
                <w:sz w:val="24"/>
              </w:rPr>
            </w:pPr>
            <w:r>
              <w:rPr>
                <w:sz w:val="24"/>
              </w:rPr>
              <w:t>Водная среда обитанияорганизмов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73">
              <w:r w:rsidR="003561C2">
                <w:rPr>
                  <w:color w:val="0000FF"/>
                  <w:u w:val="single" w:color="0000FF"/>
                </w:rPr>
                <w:t>https://m.edsoo.ru/863cea68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869"/>
              <w:rPr>
                <w:sz w:val="24"/>
              </w:rPr>
            </w:pPr>
            <w:r>
              <w:rPr>
                <w:sz w:val="24"/>
              </w:rPr>
              <w:t>Наземно-воздушнаясредаобитанияорганизмов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74">
              <w:r w:rsidR="003561C2">
                <w:rPr>
                  <w:color w:val="0000FF"/>
                  <w:u w:val="single" w:color="0000FF"/>
                </w:rPr>
                <w:t>https://m.edsoo.ru/863cec3e</w:t>
              </w:r>
            </w:hyperlink>
          </w:p>
        </w:tc>
      </w:tr>
      <w:tr w:rsidR="00283064">
        <w:trPr>
          <w:trHeight w:val="1627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93"/>
              <w:rPr>
                <w:sz w:val="24"/>
              </w:rPr>
            </w:pPr>
            <w:r>
              <w:rPr>
                <w:sz w:val="24"/>
              </w:rPr>
              <w:t>Почвенная среда обитанияорганизмов.Практическаяработа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186"/>
              <w:rPr>
                <w:sz w:val="24"/>
              </w:rPr>
            </w:pPr>
            <w:r>
              <w:rPr>
                <w:sz w:val="24"/>
              </w:rPr>
              <w:t>«Выявление приспособленийорганизмовксреде обитания(на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конкретныхпримерах)»</w:t>
            </w:r>
          </w:p>
        </w:tc>
        <w:tc>
          <w:tcPr>
            <w:tcW w:w="1166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1"/>
              <w:ind w:left="242"/>
            </w:pPr>
            <w:hyperlink r:id="rId75">
              <w:r w:rsidR="003561C2">
                <w:rPr>
                  <w:color w:val="0000FF"/>
                  <w:u w:val="single" w:color="0000FF"/>
                </w:rPr>
                <w:t>https://m.edsoo.ru/863cedba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283064">
        <w:trPr>
          <w:trHeight w:val="65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Организмыкаксредаобитания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76">
              <w:r w:rsidR="003561C2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283064">
        <w:trPr>
          <w:trHeight w:val="68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510"/>
              <w:rPr>
                <w:sz w:val="24"/>
              </w:rPr>
            </w:pPr>
            <w:r>
              <w:rPr>
                <w:sz w:val="24"/>
              </w:rPr>
              <w:t>Сезонные изменения в жизниорганизмов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77">
              <w:r w:rsidR="003561C2">
                <w:rPr>
                  <w:color w:val="0000FF"/>
                  <w:u w:val="single" w:color="0000FF"/>
                </w:rPr>
                <w:t>https://m.edsoo.ru/863cf508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1288"/>
              <w:rPr>
                <w:sz w:val="24"/>
              </w:rPr>
            </w:pPr>
            <w:r>
              <w:rPr>
                <w:sz w:val="24"/>
              </w:rPr>
              <w:t>Понятие о природномсообществе.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78">
              <w:r w:rsidR="003561C2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809"/>
              <w:rPr>
                <w:sz w:val="24"/>
              </w:rPr>
            </w:pPr>
            <w:r>
              <w:rPr>
                <w:sz w:val="24"/>
              </w:rPr>
              <w:t>Взаимосвязи организмов вприродныхсообществах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79">
              <w:r w:rsidR="003561C2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283064">
        <w:trPr>
          <w:trHeight w:val="68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9" w:line="318" w:lineRule="exact"/>
              <w:ind w:left="237" w:right="570"/>
              <w:rPr>
                <w:sz w:val="24"/>
              </w:rPr>
            </w:pPr>
            <w:r>
              <w:rPr>
                <w:sz w:val="24"/>
              </w:rPr>
              <w:t>Пищевые связи в природныхсообществах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2"/>
            </w:pPr>
            <w:hyperlink r:id="rId80">
              <w:r w:rsidR="003561C2">
                <w:rPr>
                  <w:color w:val="0000FF"/>
                  <w:u w:val="single" w:color="0000FF"/>
                </w:rPr>
                <w:t>https://m.edsoo.ru/863cf7e2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Разнообразие природныхсообществ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81">
              <w:r w:rsidR="003561C2">
                <w:rPr>
                  <w:color w:val="0000FF"/>
                  <w:u w:val="single" w:color="0000FF"/>
                </w:rPr>
                <w:t>https://m.edsoo.ru/863cfb20</w:t>
              </w:r>
            </w:hyperlink>
          </w:p>
        </w:tc>
      </w:tr>
      <w:tr w:rsidR="00283064">
        <w:trPr>
          <w:trHeight w:val="1949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234"/>
              <w:rPr>
                <w:sz w:val="24"/>
              </w:rPr>
            </w:pPr>
            <w:r>
              <w:rPr>
                <w:sz w:val="24"/>
              </w:rPr>
              <w:t>Искусственные сообщества, ихотличие от природныхсообществЛабораторнаяработа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«Изучениеискусственных</w:t>
            </w:r>
          </w:p>
          <w:p w:rsidR="00283064" w:rsidRDefault="003561C2">
            <w:pPr>
              <w:pStyle w:val="TableParagraph"/>
              <w:spacing w:before="11" w:line="310" w:lineRule="atLeast"/>
              <w:ind w:left="237" w:right="375"/>
              <w:rPr>
                <w:sz w:val="24"/>
              </w:rPr>
            </w:pPr>
            <w:r>
              <w:rPr>
                <w:sz w:val="24"/>
              </w:rPr>
              <w:t>сообществ и их обитателей (напримереаквариума идр.)»</w:t>
            </w:r>
          </w:p>
        </w:tc>
        <w:tc>
          <w:tcPr>
            <w:tcW w:w="1166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left="88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82">
              <w:r w:rsidR="003561C2">
                <w:rPr>
                  <w:color w:val="0000FF"/>
                  <w:u w:val="single" w:color="0000FF"/>
                </w:rPr>
                <w:t>https://m.edsoo.ru/863cfd3c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740"/>
              <w:rPr>
                <w:sz w:val="24"/>
              </w:rPr>
            </w:pPr>
            <w:r>
              <w:rPr>
                <w:sz w:val="24"/>
              </w:rPr>
              <w:t>Природные зоны Земли, ихобитатели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83">
              <w:r w:rsidR="003561C2">
                <w:rPr>
                  <w:color w:val="0000FF"/>
                  <w:u w:val="single" w:color="0000FF"/>
                </w:rPr>
                <w:t>https://m.edsoo.ru/863cfeea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641"/>
              <w:rPr>
                <w:sz w:val="24"/>
              </w:rPr>
            </w:pPr>
            <w:r>
              <w:rPr>
                <w:sz w:val="24"/>
              </w:rPr>
              <w:t>Влияниечеловеканаживуюприроду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84">
              <w:r w:rsidR="003561C2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767"/>
              <w:rPr>
                <w:sz w:val="24"/>
              </w:rPr>
            </w:pPr>
            <w:r>
              <w:rPr>
                <w:sz w:val="24"/>
              </w:rPr>
              <w:t>Глобальныеэкологическиепроблемы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85">
              <w:r w:rsidR="003561C2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283064">
        <w:trPr>
          <w:trHeight w:val="67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Путисохранениябиологическогоразнообразия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4" w:type="dxa"/>
          </w:tcPr>
          <w:p w:rsidR="00283064" w:rsidRDefault="003561C2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2"/>
            </w:pPr>
            <w:hyperlink r:id="rId86">
              <w:r w:rsidR="003561C2">
                <w:rPr>
                  <w:color w:val="0000FF"/>
                  <w:u w:val="single" w:color="0000FF"/>
                </w:rPr>
                <w:t>https://m.edsoo.ru/863d064c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283064">
        <w:trPr>
          <w:trHeight w:val="998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598"/>
              <w:rPr>
                <w:sz w:val="24"/>
              </w:rPr>
            </w:pPr>
            <w:r>
              <w:rPr>
                <w:sz w:val="24"/>
              </w:rPr>
              <w:t>Резервный урок. Обобщениезнанийпоматериалу,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изученномув5классе</w:t>
            </w:r>
          </w:p>
        </w:tc>
        <w:tc>
          <w:tcPr>
            <w:tcW w:w="1166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</w:tr>
      <w:tr w:rsidR="00283064">
        <w:trPr>
          <w:trHeight w:val="676"/>
        </w:trPr>
        <w:tc>
          <w:tcPr>
            <w:tcW w:w="4695" w:type="dxa"/>
            <w:gridSpan w:val="2"/>
          </w:tcPr>
          <w:p w:rsidR="00283064" w:rsidRDefault="003561C2">
            <w:pPr>
              <w:pStyle w:val="TableParagraph"/>
              <w:spacing w:before="1" w:line="322" w:lineRule="exact"/>
              <w:ind w:left="237" w:right="642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166" w:type="dxa"/>
          </w:tcPr>
          <w:p w:rsidR="00283064" w:rsidRDefault="003561C2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283064" w:rsidRDefault="003561C2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83064" w:rsidRDefault="003561C2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7" w:type="dxa"/>
            <w:gridSpan w:val="2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</w:tr>
    </w:tbl>
    <w:p w:rsidR="00283064" w:rsidRDefault="00283064">
      <w:pPr>
        <w:rPr>
          <w:sz w:val="24"/>
        </w:r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3561C2">
      <w:pPr>
        <w:pStyle w:val="1"/>
        <w:numPr>
          <w:ilvl w:val="0"/>
          <w:numId w:val="2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283064">
        <w:trPr>
          <w:trHeight w:val="365"/>
        </w:trPr>
        <w:tc>
          <w:tcPr>
            <w:tcW w:w="860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860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898" w:type="dxa"/>
            <w:gridSpan w:val="3"/>
          </w:tcPr>
          <w:p w:rsidR="00283064" w:rsidRDefault="003561C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44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83064" w:rsidRDefault="003561C2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283064" w:rsidRDefault="003561C2">
            <w:pPr>
              <w:pStyle w:val="TableParagraph"/>
              <w:spacing w:before="44" w:line="276" w:lineRule="auto"/>
              <w:ind w:left="237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283064">
        <w:trPr>
          <w:trHeight w:val="1257"/>
        </w:trPr>
        <w:tc>
          <w:tcPr>
            <w:tcW w:w="860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83064" w:rsidRDefault="003561C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283064" w:rsidRDefault="003561C2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</w:tr>
      <w:tr w:rsidR="00283064">
        <w:trPr>
          <w:trHeight w:val="652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Ботаника–наукаорастениях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87">
              <w:r w:rsidR="003561C2">
                <w:rPr>
                  <w:color w:val="0000FF"/>
                  <w:u w:val="single" w:color="0000FF"/>
                </w:rPr>
                <w:t>https://m.edsoo.ru/863d0af2</w:t>
              </w:r>
            </w:hyperlink>
          </w:p>
        </w:tc>
      </w:tr>
      <w:tr w:rsidR="00283064">
        <w:trPr>
          <w:trHeight w:val="998"/>
        </w:trPr>
        <w:tc>
          <w:tcPr>
            <w:tcW w:w="860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Общиепризнаки иуровни</w:t>
            </w:r>
          </w:p>
          <w:p w:rsidR="00283064" w:rsidRDefault="003561C2">
            <w:pPr>
              <w:pStyle w:val="TableParagraph"/>
              <w:spacing w:before="7" w:line="310" w:lineRule="atLeast"/>
              <w:ind w:left="237" w:right="784"/>
              <w:rPr>
                <w:sz w:val="24"/>
              </w:rPr>
            </w:pPr>
            <w:r>
              <w:rPr>
                <w:sz w:val="24"/>
              </w:rPr>
              <w:t>организациирастительногоорганизма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88">
              <w:r w:rsidR="003561C2">
                <w:rPr>
                  <w:color w:val="0000FF"/>
                  <w:u w:val="single" w:color="0000FF"/>
                </w:rPr>
                <w:t>https://m.edsoo.ru/863d0c82</w:t>
              </w:r>
            </w:hyperlink>
          </w:p>
        </w:tc>
      </w:tr>
      <w:tr w:rsidR="00283064">
        <w:trPr>
          <w:trHeight w:val="652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Споровые исеменныерастения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89">
              <w:r w:rsidR="003561C2">
                <w:rPr>
                  <w:color w:val="0000FF"/>
                  <w:u w:val="single" w:color="0000FF"/>
                </w:rPr>
                <w:t>https://m.edsoo.ru/863d0de0</w:t>
              </w:r>
            </w:hyperlink>
          </w:p>
        </w:tc>
      </w:tr>
      <w:tr w:rsidR="00283064">
        <w:trPr>
          <w:trHeight w:val="1315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Растительнаяклетка,ееизучение.Лабораторная работа «Изучениемикроскопического строениялиставодного растенияэлодеи»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90">
              <w:r w:rsidR="003561C2">
                <w:rPr>
                  <w:color w:val="0000FF"/>
                  <w:u w:val="single" w:color="0000FF"/>
                </w:rPr>
                <w:t>https://m.edsoo.ru/863d0fde</w:t>
              </w:r>
            </w:hyperlink>
          </w:p>
        </w:tc>
      </w:tr>
      <w:tr w:rsidR="00283064">
        <w:trPr>
          <w:trHeight w:val="1632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787"/>
              <w:rPr>
                <w:sz w:val="24"/>
              </w:rPr>
            </w:pPr>
            <w:r>
              <w:rPr>
                <w:sz w:val="24"/>
              </w:rPr>
              <w:t>Химическийсоставклетки.Лабораторнаяработа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«Обнаружениенеорганическихиорганическихвеществ в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растении»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</w:rPr>
            </w:pPr>
          </w:p>
          <w:p w:rsidR="00283064" w:rsidRDefault="00283064">
            <w:pPr>
              <w:pStyle w:val="TableParagraph"/>
              <w:rPr>
                <w:b/>
              </w:rPr>
            </w:pPr>
          </w:p>
          <w:p w:rsidR="00283064" w:rsidRDefault="004E36EF">
            <w:pPr>
              <w:pStyle w:val="TableParagraph"/>
              <w:spacing w:before="177"/>
              <w:ind w:left="237"/>
              <w:rPr>
                <w:rFonts w:ascii="Calibri"/>
              </w:rPr>
            </w:pPr>
            <w:hyperlink r:id="rId91">
              <w:r w:rsidR="003561C2">
                <w:rPr>
                  <w:rFonts w:ascii="Calibri"/>
                  <w:color w:val="0462C1"/>
                  <w:u w:val="single" w:color="0462C1"/>
                </w:rPr>
                <w:t>https://clck.ru/35HvSD</w:t>
              </w:r>
            </w:hyperlink>
          </w:p>
        </w:tc>
      </w:tr>
      <w:tr w:rsidR="00283064">
        <w:trPr>
          <w:trHeight w:val="359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Жизнедеятельностьклетки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4E36EF">
            <w:pPr>
              <w:pStyle w:val="TableParagraph"/>
              <w:spacing w:before="49"/>
              <w:ind w:left="237"/>
              <w:rPr>
                <w:rFonts w:ascii="Calibri"/>
              </w:rPr>
            </w:pPr>
            <w:hyperlink r:id="rId92">
              <w:r w:rsidR="003561C2">
                <w:rPr>
                  <w:rFonts w:ascii="Calibri"/>
                  <w:color w:val="0462C1"/>
                  <w:u w:val="single" w:color="0462C1"/>
                </w:rPr>
                <w:t>https://clck.ru/35HvUA</w:t>
              </w:r>
            </w:hyperlink>
          </w:p>
        </w:tc>
      </w:tr>
      <w:tr w:rsidR="00283064">
        <w:trPr>
          <w:trHeight w:val="1627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Растительныеткани,ихфункции.Лабораторная работа «Изучениестроения растительных тканей(использование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микропрепаратов)»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7"/>
            </w:pPr>
            <w:hyperlink r:id="rId93">
              <w:r w:rsidR="003561C2">
                <w:rPr>
                  <w:color w:val="0000FF"/>
                  <w:u w:val="single" w:color="0000FF"/>
                </w:rPr>
                <w:t>https://m.edsoo.ru/863d115a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283064">
        <w:trPr>
          <w:trHeight w:val="2587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272"/>
              <w:rPr>
                <w:sz w:val="24"/>
              </w:rPr>
            </w:pPr>
            <w:r>
              <w:rPr>
                <w:sz w:val="24"/>
              </w:rPr>
              <w:t>Органы растений. Лабораторнаяработа «Изучение внешнегостроения травянистогоцветкового растения (на живыхили гербарных экземплярахрастений): пастушья сумка,редькадикая,лютикедкийи</w:t>
            </w:r>
          </w:p>
          <w:p w:rsidR="00283064" w:rsidRDefault="003561C2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другиерастения»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83064" w:rsidRDefault="003561C2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94">
              <w:r w:rsidR="003561C2">
                <w:rPr>
                  <w:color w:val="0000FF"/>
                  <w:u w:val="single" w:color="0000FF"/>
                </w:rPr>
                <w:t>https://m.edsoo.ru/863d12ae</w:t>
              </w:r>
            </w:hyperlink>
          </w:p>
        </w:tc>
      </w:tr>
      <w:tr w:rsidR="00283064">
        <w:trPr>
          <w:trHeight w:val="1315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семян. Лабораторнаяработа«Изучениестроениясемяноднодольныхидвудольных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7"/>
            </w:pPr>
            <w:hyperlink r:id="rId95">
              <w:r w:rsidR="003561C2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283064">
        <w:trPr>
          <w:trHeight w:val="2583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439"/>
              <w:rPr>
                <w:sz w:val="24"/>
              </w:rPr>
            </w:pPr>
            <w:r>
              <w:rPr>
                <w:sz w:val="24"/>
              </w:rPr>
              <w:t>Видыкорнейитипы корневыхсистем.Лабораторнаяработа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467"/>
              <w:rPr>
                <w:sz w:val="24"/>
              </w:rPr>
            </w:pPr>
            <w:r>
              <w:rPr>
                <w:sz w:val="24"/>
              </w:rPr>
              <w:t>«Изучение строения корневыхсистем(стержневойимочковатой) на примерегербарных экземпляров илиживыхрастений.Изучение</w:t>
            </w:r>
          </w:p>
          <w:p w:rsidR="00283064" w:rsidRDefault="003561C2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микропрепаратаклетоккорня»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96">
              <w:r w:rsidR="003561C2">
                <w:rPr>
                  <w:color w:val="0000FF"/>
                  <w:u w:val="single" w:color="0000FF"/>
                </w:rPr>
                <w:t>https://m.edsoo.ru/863d1402</w:t>
              </w:r>
            </w:hyperlink>
          </w:p>
        </w:tc>
      </w:tr>
      <w:tr w:rsidR="00283064">
        <w:trPr>
          <w:trHeight w:val="653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Видоизменениекорней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97">
              <w:r w:rsidR="003561C2">
                <w:rPr>
                  <w:color w:val="0000FF"/>
                  <w:u w:val="single" w:color="0000FF"/>
                </w:rPr>
                <w:t>https://m.edsoo.ru/863d197a</w:t>
              </w:r>
            </w:hyperlink>
          </w:p>
        </w:tc>
      </w:tr>
      <w:tr w:rsidR="00283064">
        <w:trPr>
          <w:trHeight w:val="1944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почки.Лабораторная работа «Изучениестроения вегетативных игенеративных почек (на примересирени,тополяидругих</w:t>
            </w:r>
          </w:p>
          <w:p w:rsidR="00283064" w:rsidRDefault="003561C2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растений)»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1"/>
              <w:ind w:left="237"/>
            </w:pPr>
            <w:hyperlink r:id="rId98">
              <w:r w:rsidR="003561C2">
                <w:rPr>
                  <w:color w:val="0000FF"/>
                  <w:u w:val="single" w:color="0000FF"/>
                </w:rPr>
                <w:t>https://m.edsoo.ru/863d1c90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283064">
        <w:trPr>
          <w:trHeight w:val="1632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354"/>
              <w:rPr>
                <w:sz w:val="24"/>
              </w:rPr>
            </w:pPr>
            <w:r>
              <w:rPr>
                <w:sz w:val="24"/>
              </w:rPr>
              <w:t>Строениестебля.Лабораторнаяработа«Рассматриваниемикроскопического строенияветкидерева(наготовом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99">
              <w:r w:rsidR="003561C2">
                <w:rPr>
                  <w:color w:val="0000FF"/>
                  <w:u w:val="single" w:color="0000FF"/>
                </w:rPr>
                <w:t>https://m.edsoo.ru/863d28ca</w:t>
              </w:r>
            </w:hyperlink>
          </w:p>
        </w:tc>
      </w:tr>
      <w:tr w:rsidR="00283064">
        <w:trPr>
          <w:trHeight w:val="1949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283"/>
              <w:rPr>
                <w:sz w:val="24"/>
              </w:rPr>
            </w:pPr>
            <w:r>
              <w:rPr>
                <w:sz w:val="24"/>
              </w:rPr>
              <w:t>Внешнее и внутреннее строениелиста.Лабораторнаяработа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828"/>
              <w:rPr>
                <w:sz w:val="24"/>
              </w:rPr>
            </w:pPr>
            <w:r>
              <w:rPr>
                <w:sz w:val="24"/>
              </w:rPr>
              <w:t>«Ознакомление с внешнимстроениемлистьевилисторасположением(на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комнатныхрастениях)».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7"/>
            </w:pPr>
            <w:hyperlink r:id="rId100">
              <w:r w:rsidR="003561C2">
                <w:rPr>
                  <w:color w:val="0000FF"/>
                  <w:u w:val="single" w:color="0000FF"/>
                </w:rPr>
                <w:t>https://m.edsoo.ru/863d1e98</w:t>
              </w:r>
            </w:hyperlink>
          </w:p>
        </w:tc>
      </w:tr>
      <w:tr w:rsidR="00283064">
        <w:trPr>
          <w:trHeight w:val="1315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054"/>
              <w:rPr>
                <w:sz w:val="24"/>
              </w:rPr>
            </w:pPr>
            <w:r>
              <w:rPr>
                <w:sz w:val="24"/>
              </w:rPr>
              <w:t>Видоизменения побегов.Лабораторнаяработа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«Исследованиестроения</w:t>
            </w:r>
          </w:p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корневища,клубня, луковицы»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01">
              <w:r w:rsidR="003561C2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283064">
        <w:trPr>
          <w:trHeight w:val="998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514"/>
              <w:rPr>
                <w:sz w:val="24"/>
              </w:rPr>
            </w:pPr>
            <w:r>
              <w:rPr>
                <w:sz w:val="24"/>
              </w:rPr>
              <w:t>Строение и разнообразиецветков.Лабораторнаяработа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«Изучениестроенияцветков»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02">
              <w:r w:rsidR="003561C2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283064">
        <w:trPr>
          <w:trHeight w:val="998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Соцветия.Лабораторнаяработа</w:t>
            </w:r>
          </w:p>
          <w:p w:rsidR="00283064" w:rsidRDefault="003561C2">
            <w:pPr>
              <w:pStyle w:val="TableParagraph"/>
              <w:spacing w:before="11" w:line="310" w:lineRule="atLeast"/>
              <w:ind w:left="237" w:right="521"/>
              <w:rPr>
                <w:sz w:val="24"/>
              </w:rPr>
            </w:pPr>
            <w:r>
              <w:rPr>
                <w:sz w:val="24"/>
              </w:rPr>
              <w:t>«Ознакомлениесразличнымитипамисоцветий»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03">
              <w:r w:rsidR="003561C2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283064">
        <w:trPr>
          <w:trHeight w:val="653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04">
              <w:r w:rsidR="003561C2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283064">
        <w:trPr>
          <w:trHeight w:val="681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210"/>
              <w:rPr>
                <w:sz w:val="24"/>
              </w:rPr>
            </w:pPr>
            <w:r>
              <w:rPr>
                <w:sz w:val="24"/>
              </w:rPr>
              <w:t>Распространение плодов и семянвприроде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05">
              <w:r w:rsidR="003561C2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283064">
        <w:trPr>
          <w:trHeight w:val="652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Обменвеществурастений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06">
              <w:r w:rsidR="003561C2">
                <w:rPr>
                  <w:color w:val="0000FF"/>
                  <w:u w:val="single" w:color="0000FF"/>
                </w:rPr>
                <w:t>https://m.edsoo.ru/863d2550</w:t>
              </w:r>
            </w:hyperlink>
          </w:p>
        </w:tc>
      </w:tr>
      <w:tr w:rsidR="00283064">
        <w:trPr>
          <w:trHeight w:val="672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" w:line="318" w:lineRule="exact"/>
              <w:ind w:left="237" w:right="284"/>
              <w:rPr>
                <w:sz w:val="24"/>
              </w:rPr>
            </w:pPr>
            <w:r>
              <w:rPr>
                <w:sz w:val="24"/>
              </w:rPr>
              <w:t>Минеральноепитаниерастений.Удобрения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7"/>
            </w:pPr>
            <w:hyperlink r:id="rId107">
              <w:r w:rsidR="003561C2">
                <w:rPr>
                  <w:color w:val="0000FF"/>
                  <w:u w:val="single" w:color="0000FF"/>
                </w:rPr>
                <w:t>https://m.edsoo.ru/863d1b00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283064">
        <w:trPr>
          <w:trHeight w:val="1315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Фотосинтез.Практическаяработа</w:t>
            </w:r>
          </w:p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«Наблюдениепроцесса</w:t>
            </w:r>
          </w:p>
          <w:p w:rsidR="00283064" w:rsidRDefault="003561C2">
            <w:pPr>
              <w:pStyle w:val="TableParagraph"/>
              <w:spacing w:before="8" w:line="310" w:lineRule="atLeast"/>
              <w:ind w:left="237" w:right="475"/>
              <w:rPr>
                <w:sz w:val="24"/>
              </w:rPr>
            </w:pPr>
            <w:r>
              <w:rPr>
                <w:sz w:val="24"/>
              </w:rPr>
              <w:t>выделения кислорода на светуаквариумными растениями»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08">
              <w:r w:rsidR="003561C2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283064">
        <w:trPr>
          <w:trHeight w:val="681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Роль фотосинтеза в природе ижизничеловека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09">
              <w:r w:rsidR="003561C2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283064">
        <w:trPr>
          <w:trHeight w:val="998"/>
        </w:trPr>
        <w:tc>
          <w:tcPr>
            <w:tcW w:w="860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69"/>
              <w:rPr>
                <w:sz w:val="24"/>
              </w:rPr>
            </w:pPr>
            <w:r>
              <w:rPr>
                <w:sz w:val="24"/>
              </w:rPr>
              <w:t>Дыхание корня. Лабораторнаяработа«Изучениеролирыхлениядлядыханиякорней»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10">
              <w:r w:rsidR="003561C2">
                <w:rPr>
                  <w:color w:val="0000FF"/>
                  <w:u w:val="single" w:color="0000FF"/>
                </w:rPr>
                <w:t>https://m.edsoo.ru/863d21c2</w:t>
              </w:r>
            </w:hyperlink>
          </w:p>
        </w:tc>
      </w:tr>
      <w:tr w:rsidR="00283064">
        <w:trPr>
          <w:trHeight w:val="677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7" w:line="316" w:lineRule="exact"/>
              <w:ind w:left="237" w:right="876"/>
              <w:rPr>
                <w:sz w:val="24"/>
              </w:rPr>
            </w:pPr>
            <w:r>
              <w:rPr>
                <w:sz w:val="24"/>
              </w:rPr>
              <w:t>Лист и стебель как органыдыхания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11">
              <w:r w:rsidR="003561C2">
                <w:rPr>
                  <w:color w:val="0000FF"/>
                  <w:u w:val="single" w:color="0000FF"/>
                </w:rPr>
                <w:t>https://m.edsoo.ru/863d2320</w:t>
              </w:r>
            </w:hyperlink>
          </w:p>
        </w:tc>
      </w:tr>
      <w:tr w:rsidR="00283064">
        <w:trPr>
          <w:trHeight w:val="1632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Транспорт веществ в растении.Практическаяработа«Выявлениепередвижения воды иминеральныхвеществпо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древесине»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0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7"/>
            </w:pPr>
            <w:hyperlink r:id="rId112">
              <w:r w:rsidR="003561C2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283064">
        <w:trPr>
          <w:trHeight w:val="364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Выделениеурастений. Листопад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4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1949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455"/>
              <w:rPr>
                <w:sz w:val="24"/>
              </w:rPr>
            </w:pPr>
            <w:r>
              <w:rPr>
                <w:sz w:val="24"/>
              </w:rPr>
              <w:t>Прорастание семян.Практическаяработа</w:t>
            </w:r>
          </w:p>
          <w:p w:rsidR="00283064" w:rsidRDefault="003561C2">
            <w:pPr>
              <w:pStyle w:val="TableParagraph"/>
              <w:spacing w:line="278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«Определение всхожести семянкультурных растений и посев ихвгрунт».«Определениеусловий</w:t>
            </w:r>
          </w:p>
          <w:p w:rsidR="00283064" w:rsidRDefault="003561C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прорастаниясемян»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13">
              <w:r w:rsidR="003561C2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283064">
        <w:trPr>
          <w:trHeight w:val="1944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950"/>
              <w:rPr>
                <w:sz w:val="24"/>
              </w:rPr>
            </w:pPr>
            <w:r>
              <w:rPr>
                <w:sz w:val="24"/>
              </w:rPr>
              <w:t>Рост и развитие растения.Практическая работа</w:t>
            </w:r>
          </w:p>
          <w:p w:rsidR="00283064" w:rsidRDefault="003561C2">
            <w:pPr>
              <w:pStyle w:val="TableParagraph"/>
              <w:spacing w:before="4" w:line="276" w:lineRule="auto"/>
              <w:ind w:left="237" w:right="176"/>
              <w:rPr>
                <w:sz w:val="24"/>
              </w:rPr>
            </w:pPr>
            <w:r>
              <w:rPr>
                <w:sz w:val="24"/>
              </w:rPr>
              <w:t>«Наблюдение за ростом иразвитием цветкового растения вкомнатныхусловиях(напримере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фасолиилипосевногогороха)»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14">
              <w:r w:rsidR="003561C2">
                <w:rPr>
                  <w:color w:val="0000FF"/>
                  <w:u w:val="single" w:color="0000FF"/>
                </w:rPr>
                <w:t>https://m.edsoo.ru/863d2fb4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283064">
        <w:trPr>
          <w:trHeight w:val="681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676"/>
              <w:rPr>
                <w:sz w:val="24"/>
              </w:rPr>
            </w:pPr>
            <w:r>
              <w:rPr>
                <w:sz w:val="24"/>
              </w:rPr>
              <w:t>Размножениерастенийиегозначение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98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83064" w:rsidRDefault="004E36EF">
            <w:pPr>
              <w:pStyle w:val="TableParagraph"/>
              <w:spacing w:before="1"/>
              <w:ind w:left="237"/>
              <w:rPr>
                <w:rFonts w:ascii="Calibri"/>
              </w:rPr>
            </w:pPr>
            <w:hyperlink r:id="rId115">
              <w:r w:rsidR="003561C2">
                <w:rPr>
                  <w:rFonts w:ascii="Calibri"/>
                  <w:color w:val="0462C1"/>
                  <w:u w:val="single" w:color="0462C1"/>
                </w:rPr>
                <w:t>https://clck.ru/35HbnR</w:t>
              </w:r>
            </w:hyperlink>
          </w:p>
        </w:tc>
      </w:tr>
      <w:tr w:rsidR="00283064">
        <w:trPr>
          <w:trHeight w:val="682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7" w:line="316" w:lineRule="exact"/>
              <w:ind w:left="237" w:right="1544"/>
              <w:rPr>
                <w:sz w:val="24"/>
              </w:rPr>
            </w:pPr>
            <w:r>
              <w:rPr>
                <w:sz w:val="24"/>
              </w:rPr>
              <w:t>Опыление. Двойноеоплодотворение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94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16">
              <w:r w:rsidR="003561C2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283064">
        <w:trPr>
          <w:trHeight w:val="652"/>
        </w:trPr>
        <w:tc>
          <w:tcPr>
            <w:tcW w:w="860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Образованиеплодовисемян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79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17">
              <w:r w:rsidR="003561C2">
                <w:rPr>
                  <w:color w:val="0000FF"/>
                  <w:u w:val="single" w:color="0000FF"/>
                </w:rPr>
                <w:t>https://m.edsoo.ru/863d39c8</w:t>
              </w:r>
            </w:hyperlink>
          </w:p>
        </w:tc>
      </w:tr>
      <w:tr w:rsidR="00283064">
        <w:trPr>
          <w:trHeight w:val="3216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397"/>
              <w:rPr>
                <w:sz w:val="24"/>
              </w:rPr>
            </w:pPr>
            <w:r>
              <w:rPr>
                <w:sz w:val="24"/>
              </w:rPr>
              <w:t>Вегетативное размножениерастений.Практическаяработа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«Овладение приёмамивегетативногоразмножениярастений (черенкование побегов,черенкование листьев и другие)на примере комнатных растений(</w:t>
            </w:r>
            <w:proofErr w:type="spellStart"/>
            <w:r>
              <w:rPr>
                <w:sz w:val="24"/>
              </w:rPr>
              <w:t>традесканция,сенполия,бегония,сансевьераидругие</w:t>
            </w:r>
            <w:proofErr w:type="spellEnd"/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растения)»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83064" w:rsidRDefault="003561C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83064" w:rsidRDefault="003561C2">
            <w:pPr>
              <w:pStyle w:val="TableParagraph"/>
              <w:ind w:left="821" w:right="61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283064" w:rsidRDefault="003561C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7"/>
            </w:pPr>
            <w:hyperlink r:id="rId118">
              <w:r w:rsidR="003561C2">
                <w:rPr>
                  <w:color w:val="0000FF"/>
                  <w:u w:val="single" w:color="0000FF"/>
                </w:rPr>
                <w:t>https://m.edsoo.ru/863d34d2</w:t>
              </w:r>
            </w:hyperlink>
          </w:p>
        </w:tc>
      </w:tr>
      <w:tr w:rsidR="00283064">
        <w:trPr>
          <w:trHeight w:val="1315"/>
        </w:trPr>
        <w:tc>
          <w:tcPr>
            <w:tcW w:w="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0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656"/>
              <w:rPr>
                <w:sz w:val="24"/>
              </w:rPr>
            </w:pPr>
            <w:r>
              <w:rPr>
                <w:sz w:val="24"/>
              </w:rPr>
              <w:t>Резервный урок. Обобщениезнанийостроенииижизнедеятельности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растительногоорганизма</w:t>
            </w:r>
          </w:p>
        </w:tc>
        <w:tc>
          <w:tcPr>
            <w:tcW w:w="114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677"/>
        </w:trPr>
        <w:tc>
          <w:tcPr>
            <w:tcW w:w="4720" w:type="dxa"/>
            <w:gridSpan w:val="2"/>
          </w:tcPr>
          <w:p w:rsidR="00283064" w:rsidRDefault="003561C2">
            <w:pPr>
              <w:pStyle w:val="TableParagraph"/>
              <w:spacing w:before="9" w:line="318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143" w:type="dxa"/>
          </w:tcPr>
          <w:p w:rsidR="00283064" w:rsidRDefault="003561C2">
            <w:pPr>
              <w:pStyle w:val="TableParagraph"/>
              <w:spacing w:before="199"/>
              <w:ind w:left="54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283064" w:rsidRDefault="003561C2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9" w:type="dxa"/>
            <w:gridSpan w:val="2"/>
          </w:tcPr>
          <w:p w:rsidR="00283064" w:rsidRDefault="00283064">
            <w:pPr>
              <w:pStyle w:val="TableParagraph"/>
            </w:pPr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3561C2">
      <w:pPr>
        <w:pStyle w:val="a4"/>
        <w:numPr>
          <w:ilvl w:val="0"/>
          <w:numId w:val="2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365"/>
        </w:trPr>
        <w:tc>
          <w:tcPr>
            <w:tcW w:w="812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947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860" w:type="dxa"/>
            <w:gridSpan w:val="3"/>
          </w:tcPr>
          <w:p w:rsidR="00283064" w:rsidRDefault="003561C2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44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83064" w:rsidRDefault="003561C2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283064" w:rsidRDefault="003561C2">
            <w:pPr>
              <w:pStyle w:val="TableParagraph"/>
              <w:spacing w:before="44" w:line="276" w:lineRule="auto"/>
              <w:ind w:left="236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283064">
        <w:trPr>
          <w:trHeight w:val="1257"/>
        </w:trPr>
        <w:tc>
          <w:tcPr>
            <w:tcW w:w="812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83064" w:rsidRDefault="003561C2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283064" w:rsidRDefault="003561C2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</w:tr>
      <w:tr w:rsidR="00283064">
        <w:trPr>
          <w:trHeight w:val="676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467"/>
              <w:rPr>
                <w:sz w:val="24"/>
              </w:rPr>
            </w:pPr>
            <w:r>
              <w:rPr>
                <w:sz w:val="24"/>
              </w:rPr>
              <w:t>Многообразие организмов и ихклассификация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19">
              <w:r w:rsidR="003561C2">
                <w:rPr>
                  <w:color w:val="0000FF"/>
                  <w:u w:val="single" w:color="0000FF"/>
                </w:rPr>
                <w:t>https://m.edsoo.ru/863d4314</w:t>
              </w:r>
            </w:hyperlink>
          </w:p>
        </w:tc>
      </w:tr>
      <w:tr w:rsidR="00283064">
        <w:trPr>
          <w:trHeight w:val="653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Систематикарастений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20">
              <w:r w:rsidR="003561C2">
                <w:rPr>
                  <w:color w:val="0000FF"/>
                  <w:u w:val="single" w:color="0000FF"/>
                </w:rPr>
                <w:t>https://m.edsoo.ru/863d449a</w:t>
              </w:r>
            </w:hyperlink>
          </w:p>
        </w:tc>
      </w:tr>
      <w:tr w:rsidR="00283064">
        <w:trPr>
          <w:trHeight w:val="1953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374"/>
              <w:rPr>
                <w:sz w:val="24"/>
              </w:rPr>
            </w:pPr>
            <w:r>
              <w:rPr>
                <w:sz w:val="24"/>
              </w:rPr>
              <w:t>Низшие растения. Общаяхарактеристика водорослей.Лабораторнаяработа«Изучениестроения одноклеточныхводорослей(напримере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хламидомонадыихлореллы)»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121">
              <w:r w:rsidR="003561C2">
                <w:rPr>
                  <w:color w:val="0000FF"/>
                  <w:u w:val="single" w:color="0000FF"/>
                </w:rPr>
                <w:t>https://m.edsoo.ru/863d46a2</w:t>
              </w:r>
            </w:hyperlink>
          </w:p>
        </w:tc>
      </w:tr>
      <w:tr w:rsidR="00283064">
        <w:trPr>
          <w:trHeight w:val="1949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345"/>
              <w:rPr>
                <w:sz w:val="24"/>
              </w:rPr>
            </w:pPr>
            <w:r>
              <w:rPr>
                <w:sz w:val="24"/>
              </w:rPr>
              <w:t>Низшие растения. Зеленыеводоросли.Практическаяработа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932"/>
              <w:rPr>
                <w:sz w:val="24"/>
              </w:rPr>
            </w:pPr>
            <w:r>
              <w:rPr>
                <w:sz w:val="24"/>
              </w:rPr>
              <w:t>«Изучение строениямногоклеточных нитчатыхводорослей(напримере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спирогирыиулотрикса</w:t>
            </w:r>
            <w:proofErr w:type="spellEnd"/>
            <w:r>
              <w:rPr>
                <w:sz w:val="24"/>
              </w:rPr>
              <w:t>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22">
              <w:r w:rsidR="003561C2">
                <w:rPr>
                  <w:color w:val="0000FF"/>
                  <w:u w:val="single" w:color="0000FF"/>
                </w:rPr>
                <w:t>https://m.edsoo.ru/863d4832</w:t>
              </w:r>
            </w:hyperlink>
          </w:p>
        </w:tc>
      </w:tr>
      <w:tr w:rsidR="00283064">
        <w:trPr>
          <w:trHeight w:val="676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962"/>
              <w:rPr>
                <w:sz w:val="24"/>
              </w:rPr>
            </w:pPr>
            <w:r>
              <w:rPr>
                <w:sz w:val="24"/>
              </w:rPr>
              <w:t>Низшиерастения.Бурыеикрасные водоросли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23">
              <w:r w:rsidR="003561C2">
                <w:rPr>
                  <w:color w:val="0000FF"/>
                  <w:u w:val="single" w:color="0000FF"/>
                </w:rPr>
                <w:t>https://m.edsoo.ru/863d499a</w:t>
              </w:r>
            </w:hyperlink>
          </w:p>
        </w:tc>
      </w:tr>
      <w:tr w:rsidR="00283064">
        <w:trPr>
          <w:trHeight w:val="657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Высшиеспоровыерастения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24">
              <w:r w:rsidR="003561C2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283064">
        <w:trPr>
          <w:trHeight w:val="67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Общая характеристика и строениемхов.Практическаяработа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25">
              <w:r w:rsidR="003561C2">
                <w:rPr>
                  <w:color w:val="0000FF"/>
                  <w:u w:val="single" w:color="0000FF"/>
                </w:rPr>
                <w:t>https://m.edsoo.ru/863d4b02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681"/>
        </w:trPr>
        <w:tc>
          <w:tcPr>
            <w:tcW w:w="8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«Изучение внешнего строениямхов(наместныхвидах)»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682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7" w:line="316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Цикл развития мхов. Роль мхов вприродеидеятельностичеловека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26">
              <w:r w:rsidR="003561C2">
                <w:rPr>
                  <w:color w:val="0000FF"/>
                  <w:u w:val="single" w:color="0000FF"/>
                </w:rPr>
                <w:t>https://m.edsoo.ru/863d4e5e</w:t>
              </w:r>
            </w:hyperlink>
          </w:p>
        </w:tc>
      </w:tr>
      <w:tr w:rsidR="00283064">
        <w:trPr>
          <w:trHeight w:val="677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z w:val="24"/>
              </w:rPr>
              <w:t>папоротникообразных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27">
              <w:r w:rsidR="003561C2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283064">
        <w:trPr>
          <w:trHeight w:val="1949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746"/>
              <w:rPr>
                <w:sz w:val="24"/>
              </w:rPr>
            </w:pPr>
            <w:r>
              <w:rPr>
                <w:sz w:val="24"/>
              </w:rPr>
              <w:t>Особенностистроенияижизнедеятельностиплаунов,хвощейипапоротников.</w:t>
            </w:r>
          </w:p>
          <w:p w:rsidR="00283064" w:rsidRDefault="003561C2">
            <w:pPr>
              <w:pStyle w:val="TableParagraph"/>
              <w:spacing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>Практическая работа «Изучениевнешнегостроенияпапоротника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илихвоща»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128">
              <w:r w:rsidR="003561C2">
                <w:rPr>
                  <w:color w:val="0000FF"/>
                  <w:u w:val="single" w:color="0000FF"/>
                </w:rPr>
                <w:t>https://m.edsoo.ru/863d512e</w:t>
              </w:r>
            </w:hyperlink>
          </w:p>
        </w:tc>
      </w:tr>
      <w:tr w:rsidR="00283064">
        <w:trPr>
          <w:trHeight w:val="1315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37"/>
              <w:rPr>
                <w:sz w:val="24"/>
              </w:rPr>
            </w:pPr>
            <w:r>
              <w:rPr>
                <w:sz w:val="24"/>
              </w:rPr>
              <w:t>Размножение и цикл развитияпапоротникообразных. Значениепапоротникообразныхвприродеи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жизничеловека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29">
              <w:r w:rsidR="003561C2">
                <w:rPr>
                  <w:color w:val="0000FF"/>
                  <w:u w:val="single" w:color="0000FF"/>
                </w:rPr>
                <w:t>https://m.edsoo.ru/863d5282</w:t>
              </w:r>
            </w:hyperlink>
          </w:p>
        </w:tc>
      </w:tr>
      <w:tr w:rsidR="00283064">
        <w:trPr>
          <w:trHeight w:val="2271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Общая характеристика хвойныхрастений. Практическаяработа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554"/>
              <w:rPr>
                <w:sz w:val="24"/>
              </w:rPr>
            </w:pPr>
            <w:r>
              <w:rPr>
                <w:sz w:val="24"/>
              </w:rPr>
              <w:t>«Изучение внешнего строенияветок, хвои, шишек и семянголосеменных растений (напримере ели,сосныили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лиственницы)»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30">
              <w:r w:rsidR="003561C2">
                <w:rPr>
                  <w:color w:val="0000FF"/>
                  <w:u w:val="single" w:color="0000FF"/>
                </w:rPr>
                <w:t>https://m.edsoo.ru/863d55a2</w:t>
              </w:r>
            </w:hyperlink>
          </w:p>
        </w:tc>
      </w:tr>
      <w:tr w:rsidR="00283064">
        <w:trPr>
          <w:trHeight w:val="676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Значениехвойныхрастенийвприродеижизничеловека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31">
              <w:r w:rsidR="003561C2">
                <w:rPr>
                  <w:color w:val="0000FF"/>
                  <w:u w:val="single" w:color="0000FF"/>
                </w:rPr>
                <w:t>https://m.edsoo.ru/863d5714</w:t>
              </w:r>
            </w:hyperlink>
          </w:p>
        </w:tc>
      </w:tr>
      <w:tr w:rsidR="00283064">
        <w:trPr>
          <w:trHeight w:val="1310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765"/>
              <w:rPr>
                <w:sz w:val="24"/>
              </w:rPr>
            </w:pPr>
            <w:r>
              <w:rPr>
                <w:sz w:val="24"/>
              </w:rPr>
              <w:t>Особенностистроенияижизнедеятельностипокрытосеменныхрастений.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Практическаяработа«Изучение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9"/>
              <w:ind w:left="236"/>
            </w:pPr>
            <w:hyperlink r:id="rId132">
              <w:r w:rsidR="003561C2">
                <w:rPr>
                  <w:color w:val="0000FF"/>
                  <w:u w:val="single" w:color="0000FF"/>
                </w:rPr>
                <w:t>https://m.edsoo.ru/863d5868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681"/>
        </w:trPr>
        <w:tc>
          <w:tcPr>
            <w:tcW w:w="8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702"/>
              <w:rPr>
                <w:sz w:val="24"/>
              </w:rPr>
            </w:pPr>
            <w:r>
              <w:rPr>
                <w:sz w:val="24"/>
              </w:rPr>
              <w:t>внешнегостроенияпокрытосеменныхрастений»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682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7" w:line="316" w:lineRule="exact"/>
              <w:ind w:left="237" w:right="374"/>
              <w:rPr>
                <w:sz w:val="24"/>
              </w:rPr>
            </w:pPr>
            <w:r>
              <w:rPr>
                <w:sz w:val="24"/>
              </w:rPr>
              <w:t>Классификация и цикл развитияпокрытосеменныхрастений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33">
              <w:r w:rsidR="003561C2">
                <w:rPr>
                  <w:color w:val="0000FF"/>
                  <w:u w:val="single" w:color="0000FF"/>
                </w:rPr>
                <w:t>https://m.edsoo.ru/863d5a02</w:t>
              </w:r>
            </w:hyperlink>
          </w:p>
        </w:tc>
      </w:tr>
      <w:tr w:rsidR="00283064">
        <w:trPr>
          <w:trHeight w:val="2266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Семейства класса двудольные.Практическаяработа«Изучениепризнаков представителейсемейств:Крестоцветные(Капустные),Розоцветные(Розовые)нагербарныхи</w:t>
            </w:r>
          </w:p>
          <w:p w:rsidR="00283064" w:rsidRDefault="003561C2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натуральныхобразцах»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7"/>
              <w:rPr>
                <w:b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6" w:right="96"/>
            </w:pPr>
            <w:r>
              <w:rPr>
                <w:sz w:val="24"/>
              </w:rPr>
              <w:t>Библиотека ЦОК</w:t>
            </w:r>
            <w:hyperlink r:id="rId134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hyperlink r:id="rId135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hyperlink r:id="rId136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hyperlink r:id="rId137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hyperlink r:id="rId138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283064">
        <w:trPr>
          <w:trHeight w:val="2583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Семейства класса двудольныеПрактическаяработа«Изучениепризнаков представителейсемейств:Мотыльковые(Бобовые),Паслёновые,Сложноцветные (Астровые) нагербарныхинатуральных</w:t>
            </w:r>
          </w:p>
          <w:p w:rsidR="00283064" w:rsidRDefault="003561C2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образцах»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4"/>
              </w:rPr>
            </w:pPr>
          </w:p>
          <w:p w:rsidR="00283064" w:rsidRDefault="003561C2">
            <w:pPr>
              <w:pStyle w:val="TableParagraph"/>
              <w:spacing w:before="143" w:line="278" w:lineRule="auto"/>
              <w:ind w:left="236" w:right="84"/>
            </w:pPr>
            <w:r>
              <w:rPr>
                <w:sz w:val="24"/>
              </w:rPr>
              <w:t>Библиотека ЦОК</w:t>
            </w:r>
            <w:hyperlink r:id="rId139">
              <w:r>
                <w:rPr>
                  <w:color w:val="0000FF"/>
                  <w:u w:val="single" w:color="0000FF"/>
                </w:rPr>
                <w:t>https://m.edsoo.ru/863d5b88</w:t>
              </w:r>
            </w:hyperlink>
            <w:hyperlink r:id="rId140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hyperlink r:id="rId141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hyperlink r:id="rId142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hyperlink r:id="rId143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283064">
        <w:trPr>
          <w:trHeight w:val="2266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Характерные признаки семействкласса однодольные.</w:t>
            </w:r>
          </w:p>
          <w:p w:rsidR="00283064" w:rsidRDefault="003561C2">
            <w:pPr>
              <w:pStyle w:val="TableParagraph"/>
              <w:spacing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Практическаяработа«Изучениепризнаков представителейсемейств:Лилейные,Злаки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(Мятликовые)нагербарныхи</w:t>
            </w:r>
          </w:p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натуральныхобразцах»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7"/>
              <w:rPr>
                <w:b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6" w:right="96"/>
            </w:pPr>
            <w:r>
              <w:rPr>
                <w:sz w:val="24"/>
              </w:rPr>
              <w:t>Библиотека ЦОК</w:t>
            </w:r>
            <w:hyperlink r:id="rId144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hyperlink r:id="rId145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hyperlink r:id="rId146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hyperlink r:id="rId147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hyperlink r:id="rId148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283064">
        <w:trPr>
          <w:trHeight w:val="993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451"/>
              <w:rPr>
                <w:sz w:val="24"/>
              </w:rPr>
            </w:pPr>
            <w:r>
              <w:rPr>
                <w:sz w:val="24"/>
              </w:rPr>
              <w:t>Культурные представителисемейств покрытосеменных, ихиспользование человеком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49">
              <w:r w:rsidR="003561C2">
                <w:rPr>
                  <w:color w:val="0000FF"/>
                  <w:u w:val="single" w:color="0000FF"/>
                </w:rPr>
                <w:t>https://m.edsoo.ru/863d634e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Эволюционное развитиерастительного мирана Земле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6"/>
            </w:pPr>
            <w:hyperlink r:id="rId150">
              <w:r w:rsidR="003561C2">
                <w:rPr>
                  <w:color w:val="0000FF"/>
                  <w:u w:val="single" w:color="0000FF"/>
                </w:rPr>
                <w:t>https://m.edsoo.ru/863d651a</w:t>
              </w:r>
            </w:hyperlink>
          </w:p>
        </w:tc>
      </w:tr>
      <w:tr w:rsidR="00283064">
        <w:trPr>
          <w:trHeight w:val="998"/>
        </w:trPr>
        <w:tc>
          <w:tcPr>
            <w:tcW w:w="812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000"/>
              <w:rPr>
                <w:sz w:val="24"/>
              </w:rPr>
            </w:pPr>
            <w:r>
              <w:rPr>
                <w:sz w:val="24"/>
              </w:rPr>
              <w:t>Этапы развития наземныхрастенийосновных</w:t>
            </w:r>
          </w:p>
          <w:p w:rsidR="00283064" w:rsidRDefault="003561C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систематическихгрупп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51">
              <w:r w:rsidR="003561C2">
                <w:rPr>
                  <w:color w:val="0000FF"/>
                  <w:u w:val="single" w:color="0000FF"/>
                </w:rPr>
                <w:t>https://m.edsoo.ru/863d668c</w:t>
              </w:r>
            </w:hyperlink>
          </w:p>
        </w:tc>
      </w:tr>
      <w:tr w:rsidR="00283064">
        <w:trPr>
          <w:trHeight w:val="677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" w:line="318" w:lineRule="exact"/>
              <w:ind w:left="237" w:right="890"/>
              <w:rPr>
                <w:sz w:val="24"/>
              </w:rPr>
            </w:pPr>
            <w:r>
              <w:rPr>
                <w:sz w:val="24"/>
              </w:rPr>
              <w:t>Растенияисредаобитания.Экологическиефакторы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52">
              <w:r w:rsidR="003561C2">
                <w:rPr>
                  <w:color w:val="0000FF"/>
                  <w:u w:val="single" w:color="0000FF"/>
                </w:rPr>
                <w:t>https://m.edsoo.ru/863d67ea</w:t>
              </w:r>
            </w:hyperlink>
          </w:p>
        </w:tc>
      </w:tr>
      <w:tr w:rsidR="00283064">
        <w:trPr>
          <w:trHeight w:val="652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Растительныесообщества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53">
              <w:r w:rsidR="003561C2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1093"/>
              <w:rPr>
                <w:sz w:val="24"/>
              </w:rPr>
            </w:pPr>
            <w:r>
              <w:rPr>
                <w:sz w:val="24"/>
              </w:rPr>
              <w:t>Структурарастительногосообщества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54">
              <w:r w:rsidR="003561C2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283064">
        <w:trPr>
          <w:trHeight w:val="1315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393"/>
              <w:rPr>
                <w:sz w:val="24"/>
              </w:rPr>
            </w:pPr>
            <w:r>
              <w:rPr>
                <w:sz w:val="24"/>
              </w:rPr>
              <w:t>Культурные растения и ихпроисхождение.Культурныерастениясельскохозяйственных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угодий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1"/>
              <w:ind w:left="236"/>
            </w:pPr>
            <w:hyperlink r:id="rId155">
              <w:r w:rsidR="003561C2">
                <w:rPr>
                  <w:color w:val="0000FF"/>
                  <w:u w:val="single" w:color="0000FF"/>
                </w:rPr>
                <w:t>https://m.edsoo.ru/863d6cc2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Растения города. Декоративноецветоводство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56">
              <w:r w:rsidR="003561C2">
                <w:rPr>
                  <w:color w:val="0000FF"/>
                  <w:u w:val="single" w:color="0000FF"/>
                </w:rPr>
                <w:t>https://m.edsoo.ru/863d6e2a</w:t>
              </w:r>
            </w:hyperlink>
          </w:p>
        </w:tc>
      </w:tr>
      <w:tr w:rsidR="00283064">
        <w:trPr>
          <w:trHeight w:val="652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Охранарастительного мира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57">
              <w:r w:rsidR="003561C2">
                <w:rPr>
                  <w:color w:val="0000FF"/>
                  <w:u w:val="single" w:color="0000FF"/>
                </w:rPr>
                <w:t>https://m.edsoo.ru/863d6f88</w:t>
              </w:r>
            </w:hyperlink>
          </w:p>
        </w:tc>
      </w:tr>
      <w:tr w:rsidR="00283064">
        <w:trPr>
          <w:trHeight w:val="1632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Бактерии-доядерныеорганизмы.Общая характеристика бактерий.Лабораторная работа «Изучениестроениябактерий(наготовых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58">
              <w:r w:rsidR="003561C2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Роль бактерий в природе и жизничеловека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59">
              <w:r w:rsidR="003561C2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283064">
        <w:trPr>
          <w:trHeight w:val="647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Грибы.Общаяхарактеристика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60">
              <w:r w:rsidR="003561C2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1632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Шляпочные грибы. Практическаяработа «Изучение строенияплодовых тел шляпочных грибов(илиизучениешляпочныхгрибов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намуляжах)»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61">
              <w:r w:rsidR="003561C2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  <w:tr w:rsidR="00283064">
        <w:trPr>
          <w:trHeight w:val="1632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 xml:space="preserve">Плесневые </w:t>
            </w:r>
            <w:proofErr w:type="spellStart"/>
            <w:r>
              <w:rPr>
                <w:sz w:val="24"/>
              </w:rPr>
              <w:t>идрожжи.Практическая</w:t>
            </w:r>
            <w:proofErr w:type="spellEnd"/>
            <w:r>
              <w:rPr>
                <w:sz w:val="24"/>
              </w:rPr>
              <w:t xml:space="preserve"> работа «</w:t>
            </w:r>
            <w:proofErr w:type="spellStart"/>
            <w:r>
              <w:rPr>
                <w:sz w:val="24"/>
              </w:rPr>
              <w:t>Изучениестроенияодноклеточных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имногоклеточных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)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плесневыхгрибов»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62">
              <w:r w:rsidR="003561C2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Грибы -паразиты растений,животныхичеловека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6"/>
            </w:pPr>
            <w:hyperlink r:id="rId163">
              <w:r w:rsidR="003561C2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283064">
        <w:trPr>
          <w:trHeight w:val="998"/>
        </w:trPr>
        <w:tc>
          <w:tcPr>
            <w:tcW w:w="812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Лишайники - комплексныеорганизмы.Практическаяработа</w:t>
            </w:r>
          </w:p>
          <w:p w:rsidR="00283064" w:rsidRDefault="003561C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«Изучениестроениялишайников»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64">
              <w:r w:rsidR="003561C2">
                <w:rPr>
                  <w:color w:val="0000FF"/>
                  <w:u w:val="single" w:color="0000FF"/>
                </w:rPr>
                <w:t>https://m.edsoo.ru/863d7460</w:t>
              </w:r>
            </w:hyperlink>
          </w:p>
        </w:tc>
      </w:tr>
      <w:tr w:rsidR="00283064">
        <w:trPr>
          <w:trHeight w:val="671"/>
        </w:trPr>
        <w:tc>
          <w:tcPr>
            <w:tcW w:w="4759" w:type="dxa"/>
            <w:gridSpan w:val="2"/>
          </w:tcPr>
          <w:p w:rsidR="00283064" w:rsidRDefault="003561C2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283064" w:rsidRDefault="003561C2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219" w:type="dxa"/>
            <w:gridSpan w:val="2"/>
          </w:tcPr>
          <w:p w:rsidR="00283064" w:rsidRDefault="00283064">
            <w:pPr>
              <w:pStyle w:val="TableParagraph"/>
            </w:pPr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3561C2">
      <w:pPr>
        <w:pStyle w:val="1"/>
        <w:numPr>
          <w:ilvl w:val="0"/>
          <w:numId w:val="2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365"/>
        </w:trPr>
        <w:tc>
          <w:tcPr>
            <w:tcW w:w="812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947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860" w:type="dxa"/>
            <w:gridSpan w:val="3"/>
          </w:tcPr>
          <w:p w:rsidR="00283064" w:rsidRDefault="003561C2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44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83064" w:rsidRDefault="003561C2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283064" w:rsidRDefault="003561C2">
            <w:pPr>
              <w:pStyle w:val="TableParagraph"/>
              <w:spacing w:before="44" w:line="276" w:lineRule="auto"/>
              <w:ind w:left="236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283064">
        <w:trPr>
          <w:trHeight w:val="1257"/>
        </w:trPr>
        <w:tc>
          <w:tcPr>
            <w:tcW w:w="812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83064" w:rsidRDefault="003561C2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283064" w:rsidRDefault="003561C2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</w:tr>
      <w:tr w:rsidR="00283064">
        <w:trPr>
          <w:trHeight w:val="652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Зоология–наука о животных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65">
              <w:r w:rsidR="003561C2">
                <w:rPr>
                  <w:color w:val="0000FF"/>
                  <w:u w:val="single" w:color="0000FF"/>
                </w:rPr>
                <w:t>https://m.edsoo.ru/863d7744</w:t>
              </w:r>
            </w:hyperlink>
          </w:p>
        </w:tc>
      </w:tr>
      <w:tr w:rsidR="00283064">
        <w:trPr>
          <w:trHeight w:val="677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" w:line="318" w:lineRule="exact"/>
              <w:ind w:left="237" w:right="491"/>
              <w:rPr>
                <w:sz w:val="24"/>
              </w:rPr>
            </w:pPr>
            <w:r>
              <w:rPr>
                <w:sz w:val="24"/>
              </w:rPr>
              <w:t>Общие признаки животных.Многообразиеживотногомира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166">
              <w:r w:rsidR="003561C2">
                <w:rPr>
                  <w:color w:val="0000FF"/>
                  <w:u w:val="single" w:color="0000FF"/>
                </w:rPr>
                <w:t>https://m.edsoo.ru/863d78a2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488"/>
              <w:rPr>
                <w:sz w:val="24"/>
              </w:rPr>
            </w:pPr>
            <w:r>
              <w:rPr>
                <w:sz w:val="24"/>
              </w:rPr>
              <w:t>Строение и жизнедеятельностьживотнойклетки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67">
              <w:r w:rsidR="003561C2">
                <w:rPr>
                  <w:color w:val="0000FF"/>
                  <w:u w:val="single" w:color="0000FF"/>
                </w:rPr>
                <w:t>https://m.edsoo.ru/863d7c26</w:t>
              </w:r>
            </w:hyperlink>
          </w:p>
        </w:tc>
      </w:tr>
      <w:tr w:rsidR="00283064">
        <w:trPr>
          <w:trHeight w:val="1949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790"/>
              <w:rPr>
                <w:sz w:val="24"/>
              </w:rPr>
            </w:pPr>
            <w:r>
              <w:rPr>
                <w:sz w:val="24"/>
              </w:rPr>
              <w:t>Ткани животных. Органы исистемы органов животных.Лабораторнаяработа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«Исследование под микроскопомготовыхмикропрепаратовклеток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итканейживотных»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6"/>
            </w:pPr>
            <w:hyperlink r:id="rId168">
              <w:r w:rsidR="003561C2">
                <w:rPr>
                  <w:color w:val="0000FF"/>
                  <w:u w:val="single" w:color="0000FF"/>
                </w:rPr>
                <w:t>https://m.edsoo.ru/863d7d98</w:t>
              </w:r>
            </w:hyperlink>
          </w:p>
        </w:tc>
      </w:tr>
      <w:tr w:rsidR="00283064">
        <w:trPr>
          <w:trHeight w:val="1315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Опораи движениеживотных.Практическаяработа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 сорганамиопоры</w:t>
            </w:r>
          </w:p>
          <w:p w:rsidR="00283064" w:rsidRDefault="003561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 движенияуживотных»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69">
              <w:r w:rsidR="003561C2">
                <w:rPr>
                  <w:color w:val="0000FF"/>
                  <w:u w:val="single" w:color="0000FF"/>
                </w:rPr>
                <w:t>https://m.edsoo.ru/863d7f1e</w:t>
              </w:r>
            </w:hyperlink>
          </w:p>
        </w:tc>
      </w:tr>
      <w:tr w:rsidR="00283064">
        <w:trPr>
          <w:trHeight w:val="998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497"/>
              <w:rPr>
                <w:sz w:val="24"/>
              </w:rPr>
            </w:pPr>
            <w:r>
              <w:rPr>
                <w:sz w:val="24"/>
              </w:rPr>
              <w:t>Питание и пищеварение упростейших и беспозвоночныхживотных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70">
              <w:r w:rsidR="003561C2">
                <w:rPr>
                  <w:color w:val="0000FF"/>
                  <w:u w:val="single" w:color="0000FF"/>
                </w:rPr>
                <w:t>https://m.edsoo.ru/863d809a</w:t>
              </w:r>
            </w:hyperlink>
          </w:p>
        </w:tc>
      </w:tr>
      <w:tr w:rsidR="00283064">
        <w:trPr>
          <w:trHeight w:val="993"/>
        </w:trPr>
        <w:tc>
          <w:tcPr>
            <w:tcW w:w="812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022"/>
              <w:rPr>
                <w:sz w:val="24"/>
              </w:rPr>
            </w:pPr>
            <w:r>
              <w:rPr>
                <w:sz w:val="24"/>
              </w:rPr>
              <w:t>Питание и пищеварение упозвоночныхживотных.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Практическаяработа«Изучение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71">
              <w:r w:rsidR="003561C2">
                <w:rPr>
                  <w:color w:val="0000FF"/>
                  <w:u w:val="single" w:color="0000FF"/>
                </w:rPr>
                <w:t>https://m.edsoo.ru/863d82ca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681"/>
        </w:trPr>
        <w:tc>
          <w:tcPr>
            <w:tcW w:w="8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632"/>
              <w:rPr>
                <w:sz w:val="24"/>
              </w:rPr>
            </w:pPr>
            <w:r>
              <w:rPr>
                <w:sz w:val="24"/>
              </w:rPr>
              <w:t>способов поглощения пищи уживотных»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998"/>
        </w:trPr>
        <w:tc>
          <w:tcPr>
            <w:tcW w:w="812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45"/>
              <w:rPr>
                <w:sz w:val="24"/>
              </w:rPr>
            </w:pPr>
            <w:r>
              <w:rPr>
                <w:sz w:val="24"/>
              </w:rPr>
              <w:t>Дыханиеживотных.Практическаяработа«Изучение способов</w:t>
            </w:r>
          </w:p>
          <w:p w:rsidR="00283064" w:rsidRDefault="003561C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дыханияуживотных»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72">
              <w:r w:rsidR="003561C2">
                <w:rPr>
                  <w:color w:val="0000FF"/>
                  <w:u w:val="single" w:color="0000FF"/>
                </w:rPr>
                <w:t>https://m.edsoo.ru/863d84fa</w:t>
              </w:r>
            </w:hyperlink>
          </w:p>
        </w:tc>
      </w:tr>
      <w:tr w:rsidR="00283064">
        <w:trPr>
          <w:trHeight w:val="1949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843"/>
              <w:rPr>
                <w:sz w:val="24"/>
              </w:rPr>
            </w:pPr>
            <w:r>
              <w:rPr>
                <w:sz w:val="24"/>
              </w:rPr>
              <w:t>Транспорт веществ убеспозвоночныхживотных.Практическаяработа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«Ознакомлениессистемами</w:t>
            </w:r>
          </w:p>
          <w:p w:rsidR="00283064" w:rsidRDefault="003561C2">
            <w:pPr>
              <w:pStyle w:val="TableParagraph"/>
              <w:spacing w:before="12" w:line="310" w:lineRule="atLeast"/>
              <w:ind w:left="237" w:right="596"/>
              <w:rPr>
                <w:sz w:val="24"/>
              </w:rPr>
            </w:pPr>
            <w:r>
              <w:rPr>
                <w:sz w:val="24"/>
              </w:rPr>
              <w:t>органов транспорта веществ уживотных»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73">
              <w:r w:rsidR="003561C2">
                <w:rPr>
                  <w:color w:val="0000FF"/>
                  <w:u w:val="single" w:color="0000FF"/>
                </w:rPr>
                <w:t>https://m.edsoo.ru/863d86c6</w:t>
              </w:r>
            </w:hyperlink>
          </w:p>
        </w:tc>
      </w:tr>
      <w:tr w:rsidR="00283064">
        <w:trPr>
          <w:trHeight w:val="676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Кровообращение у позвоночныхживотных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74">
              <w:r w:rsidR="003561C2">
                <w:rPr>
                  <w:color w:val="0000FF"/>
                  <w:u w:val="single" w:color="0000FF"/>
                </w:rPr>
                <w:t>https://m.edsoo.ru/863d8856</w:t>
              </w:r>
            </w:hyperlink>
          </w:p>
        </w:tc>
      </w:tr>
      <w:tr w:rsidR="00283064">
        <w:trPr>
          <w:trHeight w:val="657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Выделениеуживотных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75">
              <w:r w:rsidR="003561C2">
                <w:rPr>
                  <w:color w:val="0000FF"/>
                  <w:u w:val="single" w:color="0000FF"/>
                </w:rPr>
                <w:t>https://m.edsoo.ru/863d89d2</w:t>
              </w:r>
            </w:hyperlink>
          </w:p>
        </w:tc>
      </w:tr>
      <w:tr w:rsidR="00283064">
        <w:trPr>
          <w:trHeight w:val="993"/>
        </w:trPr>
        <w:tc>
          <w:tcPr>
            <w:tcW w:w="812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Покровы тела у животных.Практическаяработа«Изучение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покрововтелауживотных»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76">
              <w:r w:rsidR="003561C2">
                <w:rPr>
                  <w:color w:val="0000FF"/>
                  <w:u w:val="single" w:color="0000FF"/>
                </w:rPr>
                <w:t>https://m.edsoo.ru/863d8d74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Координация и регуляцияжизнедеятельностиуживотных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77">
              <w:r w:rsidR="003561C2">
                <w:rPr>
                  <w:color w:val="0000FF"/>
                  <w:u w:val="single" w:color="0000FF"/>
                </w:rPr>
                <w:t>https://m.edsoo.ru/863d8f9a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815"/>
              <w:rPr>
                <w:sz w:val="24"/>
              </w:rPr>
            </w:pPr>
            <w:r>
              <w:rPr>
                <w:sz w:val="24"/>
              </w:rPr>
              <w:t>Раздражимостьиповедениеживотных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178">
              <w:r w:rsidR="003561C2">
                <w:rPr>
                  <w:color w:val="0000FF"/>
                  <w:u w:val="single" w:color="0000FF"/>
                </w:rPr>
                <w:t>https://m.edsoo.ru/863d9260</w:t>
              </w:r>
            </w:hyperlink>
          </w:p>
        </w:tc>
      </w:tr>
      <w:tr w:rsidR="00283064">
        <w:trPr>
          <w:trHeight w:val="1315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290"/>
              <w:jc w:val="both"/>
              <w:rPr>
                <w:sz w:val="24"/>
              </w:rPr>
            </w:pPr>
            <w:r>
              <w:rPr>
                <w:sz w:val="24"/>
              </w:rPr>
              <w:t>Формы размножения животных.Практическая работа «Строениеяйцаиразвитиезародышаптицы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(курицы)»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179">
              <w:r w:rsidR="003561C2"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  <w:tr w:rsidR="00283064">
        <w:trPr>
          <w:trHeight w:val="647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Ростиразвитиеживотных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80">
              <w:r w:rsidR="003561C2"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867"/>
              <w:rPr>
                <w:sz w:val="24"/>
              </w:rPr>
            </w:pPr>
            <w:r>
              <w:rPr>
                <w:sz w:val="24"/>
              </w:rPr>
              <w:t>Основныесистематическиекатегорииживотных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6"/>
            </w:pPr>
            <w:hyperlink r:id="rId181">
              <w:r w:rsidR="003561C2">
                <w:rPr>
                  <w:color w:val="0000FF"/>
                  <w:u w:val="single" w:color="0000FF"/>
                </w:rPr>
                <w:t>https://m.edsoo.ru/863d9526</w:t>
              </w:r>
            </w:hyperlink>
          </w:p>
        </w:tc>
      </w:tr>
      <w:tr w:rsidR="00283064">
        <w:trPr>
          <w:trHeight w:val="1949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58"/>
              <w:rPr>
                <w:sz w:val="24"/>
              </w:rPr>
            </w:pPr>
            <w:r>
              <w:rPr>
                <w:sz w:val="24"/>
              </w:rPr>
              <w:t>Общаяхарактеристикапростейших.Лабораторнаяработа</w:t>
            </w:r>
          </w:p>
          <w:p w:rsidR="00283064" w:rsidRDefault="003561C2">
            <w:pPr>
              <w:pStyle w:val="TableParagraph"/>
              <w:spacing w:before="4" w:line="276" w:lineRule="auto"/>
              <w:ind w:left="237" w:right="189"/>
              <w:rPr>
                <w:sz w:val="24"/>
              </w:rPr>
            </w:pPr>
            <w:r>
              <w:rPr>
                <w:sz w:val="24"/>
              </w:rPr>
              <w:t>«Исследование строенияинфузории-туфелькиинаблюдениезаеёпередвижением.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Изучениехемотаксиса»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82">
              <w:r w:rsidR="003561C2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283064">
        <w:trPr>
          <w:trHeight w:val="653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ЖгутиконосцыиИнфузории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6"/>
            </w:pPr>
            <w:hyperlink r:id="rId183">
              <w:r w:rsidR="003561C2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283064">
        <w:trPr>
          <w:trHeight w:val="1949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Многообразиепростейших.</w:t>
            </w:r>
          </w:p>
          <w:p w:rsidR="00283064" w:rsidRDefault="003561C2">
            <w:pPr>
              <w:pStyle w:val="TableParagraph"/>
              <w:spacing w:before="40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Значениепростейшихв природеижизни человека. Лабораторнаяработа «Многообразиепростейших(наготовых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препаратах)»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184">
              <w:r w:rsidR="003561C2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283064">
        <w:trPr>
          <w:trHeight w:val="1949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Общаяхарактеристикакишечнополостных.Практическаяработа «Исследование строенияпресноводной гидры и еёпередвижения(школьный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185">
              <w:r w:rsidR="003561C2">
                <w:rPr>
                  <w:color w:val="0000FF"/>
                  <w:u w:val="single" w:color="0000FF"/>
                </w:rPr>
                <w:t>https://m.edsoo.ru/863d9a30</w:t>
              </w:r>
            </w:hyperlink>
          </w:p>
        </w:tc>
      </w:tr>
      <w:tr w:rsidR="00283064">
        <w:trPr>
          <w:trHeight w:val="2266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402"/>
              <w:rPr>
                <w:sz w:val="24"/>
              </w:rPr>
            </w:pPr>
            <w:r>
              <w:rPr>
                <w:sz w:val="24"/>
              </w:rPr>
              <w:t>Многообразиекишечнополостных. Значениекишечнополостных в природе ижизни человека. Практическаяработа «Исследование питаниягидрыдафниямиициклопами</w:t>
            </w:r>
          </w:p>
          <w:p w:rsidR="00283064" w:rsidRDefault="003561C2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(школьныйаквариум)»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86">
              <w:r w:rsidR="003561C2">
                <w:rPr>
                  <w:color w:val="0000FF"/>
                  <w:u w:val="single" w:color="0000FF"/>
                </w:rPr>
                <w:t>https://m.edsoo.ru/863d9ba2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652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Черви.Плоские черви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87">
              <w:r w:rsidR="003561C2">
                <w:rPr>
                  <w:color w:val="0000FF"/>
                  <w:u w:val="single" w:color="0000FF"/>
                </w:rPr>
                <w:t>https://m.edsoo.ru/863d9d50</w:t>
              </w:r>
            </w:hyperlink>
          </w:p>
        </w:tc>
      </w:tr>
      <w:tr w:rsidR="00283064">
        <w:trPr>
          <w:trHeight w:val="1632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Паразитические плоские черви.Лабораторная работа «Изучениеприспособлений паразитическихчервей кпаразитизму(наготовых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влажныхимикропрепаратах)»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88">
              <w:r w:rsidR="003561C2">
                <w:rPr>
                  <w:color w:val="0000FF"/>
                  <w:u w:val="single" w:color="0000FF"/>
                </w:rPr>
                <w:t>https://m.edsoo.ru/863da070</w:t>
              </w:r>
            </w:hyperlink>
          </w:p>
        </w:tc>
      </w:tr>
      <w:tr w:rsidR="00283064">
        <w:trPr>
          <w:trHeight w:val="657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Круглыечерви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89">
              <w:r w:rsidR="003561C2"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283064">
        <w:trPr>
          <w:trHeight w:val="1632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290"/>
              <w:rPr>
                <w:sz w:val="24"/>
              </w:rPr>
            </w:pPr>
            <w:r>
              <w:rPr>
                <w:sz w:val="24"/>
              </w:rPr>
              <w:t>Кольчатые черви. Практическаяработа «Исследованиевнутреннегостроениядождевогочервя(наготовомвлажном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препаратеимикропрепарате)»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90">
              <w:r w:rsidR="003561C2"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283064">
        <w:trPr>
          <w:trHeight w:val="676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3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Общая </w:t>
            </w:r>
            <w:r>
              <w:rPr>
                <w:sz w:val="24"/>
              </w:rPr>
              <w:t>характеристикачленистоногих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91">
              <w:r w:rsidR="003561C2">
                <w:rPr>
                  <w:color w:val="0000FF"/>
                  <w:u w:val="single" w:color="0000FF"/>
                </w:rPr>
                <w:t>https://m.edsoo.ru/863da3c2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9" w:line="318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Ракообразные. Особенностистроенияижизнедеятельности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6"/>
            </w:pPr>
            <w:hyperlink r:id="rId192">
              <w:r w:rsidR="003561C2">
                <w:rPr>
                  <w:color w:val="0000FF"/>
                  <w:u w:val="single" w:color="0000FF"/>
                </w:rPr>
                <w:t>https://m.edsoo.ru/863da53e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Паукообразные. Особенностистроенияижизнедеятельности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93">
              <w:r w:rsidR="003561C2">
                <w:rPr>
                  <w:color w:val="0000FF"/>
                  <w:u w:val="single" w:color="0000FF"/>
                </w:rPr>
                <w:t>https://m.edsoo.ru/863da6a6</w:t>
              </w:r>
            </w:hyperlink>
          </w:p>
        </w:tc>
      </w:tr>
      <w:tr w:rsidR="00283064">
        <w:trPr>
          <w:trHeight w:val="2266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85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строенияижизнедеятельности.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  <w:p w:rsidR="00283064" w:rsidRDefault="003561C2">
            <w:pPr>
              <w:pStyle w:val="TableParagraph"/>
              <w:spacing w:before="41" w:line="278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строениянасекомого (на примере майскогожука илидругихкрупных</w:t>
            </w:r>
          </w:p>
          <w:p w:rsidR="00283064" w:rsidRDefault="003561C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насекомых-вредителей)»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94">
              <w:r w:rsidR="003561C2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283064">
        <w:trPr>
          <w:trHeight w:val="672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" w:line="318" w:lineRule="exact"/>
              <w:ind w:left="237" w:right="656"/>
              <w:rPr>
                <w:sz w:val="24"/>
              </w:rPr>
            </w:pPr>
            <w:r>
              <w:rPr>
                <w:sz w:val="24"/>
              </w:rPr>
              <w:t>Насекомые с неполнымпревращением.Практическая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195">
              <w:r w:rsidR="003561C2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1315"/>
        </w:trPr>
        <w:tc>
          <w:tcPr>
            <w:tcW w:w="8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649"/>
              <w:rPr>
                <w:sz w:val="24"/>
              </w:rPr>
            </w:pPr>
            <w:r>
              <w:rPr>
                <w:sz w:val="24"/>
              </w:rPr>
              <w:t>работа «Ознакомление сразличными типами развитиянасекомых(напримере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коллекций)»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1499"/>
              <w:rPr>
                <w:sz w:val="24"/>
              </w:rPr>
            </w:pPr>
            <w:r>
              <w:rPr>
                <w:sz w:val="24"/>
              </w:rPr>
              <w:t>Насекомые с полнымпревращением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96">
              <w:r w:rsidR="003561C2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283064">
        <w:trPr>
          <w:trHeight w:val="2265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Общаяхарактеристикамоллюсков.Практическаяработа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строенияраковин пресноводных и морскихмоллюсков (раковины беззубки,перловицы,прудовика,катушкии</w:t>
            </w:r>
          </w:p>
          <w:p w:rsidR="00283064" w:rsidRDefault="003561C2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др.)»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283064" w:rsidRDefault="003561C2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97">
              <w:r w:rsidR="003561C2">
                <w:rPr>
                  <w:color w:val="0000FF"/>
                  <w:u w:val="single" w:color="0000FF"/>
                </w:rPr>
                <w:t>https://m.edsoo.ru/863dab7e</w:t>
              </w:r>
            </w:hyperlink>
          </w:p>
        </w:tc>
      </w:tr>
      <w:tr w:rsidR="00283064">
        <w:trPr>
          <w:trHeight w:val="998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Многообразиемоллюсков.</w:t>
            </w:r>
          </w:p>
          <w:p w:rsidR="00283064" w:rsidRDefault="003561C2">
            <w:pPr>
              <w:pStyle w:val="TableParagraph"/>
              <w:spacing w:before="12" w:line="310" w:lineRule="atLeast"/>
              <w:ind w:left="237" w:right="277"/>
              <w:rPr>
                <w:sz w:val="24"/>
              </w:rPr>
            </w:pPr>
            <w:r>
              <w:rPr>
                <w:sz w:val="24"/>
              </w:rPr>
              <w:t>Значениемоллюсков вприродеижизничеловека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198">
              <w:r w:rsidR="003561C2">
                <w:rPr>
                  <w:color w:val="0000FF"/>
                  <w:u w:val="single" w:color="0000FF"/>
                </w:rPr>
                <w:t>https://m.edsoo.ru/863dacd2</w:t>
              </w:r>
            </w:hyperlink>
          </w:p>
        </w:tc>
      </w:tr>
      <w:tr w:rsidR="00283064">
        <w:trPr>
          <w:trHeight w:val="676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" w:line="318" w:lineRule="exact"/>
              <w:ind w:left="237" w:right="278"/>
              <w:rPr>
                <w:sz w:val="24"/>
              </w:rPr>
            </w:pPr>
            <w:r>
              <w:rPr>
                <w:sz w:val="24"/>
              </w:rPr>
              <w:t>Общая характеристика хордовыхживотных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199">
              <w:r w:rsidR="003561C2">
                <w:rPr>
                  <w:color w:val="0000FF"/>
                  <w:u w:val="single" w:color="0000FF"/>
                </w:rPr>
                <w:t>https://m.edsoo.ru/863dae44</w:t>
              </w:r>
            </w:hyperlink>
          </w:p>
        </w:tc>
      </w:tr>
      <w:tr w:rsidR="00283064">
        <w:trPr>
          <w:trHeight w:val="1953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833"/>
              <w:rPr>
                <w:sz w:val="24"/>
              </w:rPr>
            </w:pPr>
            <w:r>
              <w:rPr>
                <w:sz w:val="24"/>
              </w:rPr>
              <w:t>Общаяхарактеристикарыб.Практическаяработа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строенияи особенностей передвижениярыбы(напримере живойрыбыв</w:t>
            </w:r>
          </w:p>
          <w:p w:rsidR="00283064" w:rsidRDefault="003561C2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банкесводой)»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200">
              <w:r w:rsidR="003561C2"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  <w:tr w:rsidR="00283064">
        <w:trPr>
          <w:trHeight w:val="1627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Особенностивнутреннегостроения и процессовжизнедеятельности рыб.Лабораторнаяработа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«Исследованиевнутреннего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01">
              <w:r w:rsidR="003561C2"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681"/>
        </w:trPr>
        <w:tc>
          <w:tcPr>
            <w:tcW w:w="8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строения рыбы (на примереготовоговлажногопрепарата)»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653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Хрящевыеикостныерыбы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02">
              <w:r w:rsidR="003561C2">
                <w:rPr>
                  <w:color w:val="0000FF"/>
                  <w:u w:val="single" w:color="0000FF"/>
                </w:rPr>
                <w:t>https://m.edsoo.ru/863db16e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Многообразие рыб. Значение рыбвприродеижизничеловека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03">
              <w:r w:rsidR="003561C2">
                <w:rPr>
                  <w:color w:val="0000FF"/>
                  <w:u w:val="single" w:color="0000FF"/>
                </w:rPr>
                <w:t>https://m.edsoo.ru/863db2ea</w:t>
              </w:r>
            </w:hyperlink>
          </w:p>
        </w:tc>
      </w:tr>
      <w:tr w:rsidR="00283064">
        <w:trPr>
          <w:trHeight w:val="676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04">
              <w:r w:rsidR="003561C2"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283064">
        <w:trPr>
          <w:trHeight w:val="998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Особенностивнутреннегостроенияипроцессов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жизнедеятельностиземноводных.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205">
              <w:r w:rsidR="003561C2"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283064">
        <w:trPr>
          <w:trHeight w:val="998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282"/>
              <w:rPr>
                <w:sz w:val="24"/>
              </w:rPr>
            </w:pPr>
            <w:r>
              <w:rPr>
                <w:sz w:val="24"/>
              </w:rPr>
              <w:t>Многообразие земноводных и ихохрана. Значениеземноводныхв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природеижизни человека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06">
              <w:r w:rsidR="003561C2">
                <w:rPr>
                  <w:color w:val="0000FF"/>
                  <w:u w:val="single" w:color="0000FF"/>
                </w:rPr>
                <w:t>https://m.edsoo.ru/863dba1a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07">
              <w:r w:rsidR="003561C2">
                <w:rPr>
                  <w:color w:val="0000FF"/>
                  <w:u w:val="single" w:color="0000FF"/>
                </w:rPr>
                <w:t>https://m.edsoo.ru/863dbb78</w:t>
              </w:r>
            </w:hyperlink>
          </w:p>
        </w:tc>
      </w:tr>
      <w:tr w:rsidR="00283064">
        <w:trPr>
          <w:trHeight w:val="1310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Особенностивнутреннегостроения и процессовжизнедеятельности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08">
              <w:r w:rsidR="003561C2">
                <w:rPr>
                  <w:color w:val="0000FF"/>
                  <w:u w:val="single" w:color="0000FF"/>
                </w:rPr>
                <w:t>https://m.edsoo.ru/863dbcc2</w:t>
              </w:r>
            </w:hyperlink>
          </w:p>
        </w:tc>
      </w:tr>
      <w:tr w:rsidR="00283064">
        <w:trPr>
          <w:trHeight w:val="1315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Многообразиепресмыкающихсяиихохрана.Значениепресмыкающихся вприроде ижизничеловека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09">
              <w:r w:rsidR="003561C2">
                <w:rPr>
                  <w:color w:val="0000FF"/>
                  <w:u w:val="single" w:color="0000FF"/>
                </w:rPr>
                <w:t>https://m.edsoo.ru/863dbef2</w:t>
              </w:r>
            </w:hyperlink>
          </w:p>
        </w:tc>
      </w:tr>
      <w:tr w:rsidR="00283064">
        <w:trPr>
          <w:trHeight w:val="1310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734"/>
              <w:rPr>
                <w:sz w:val="24"/>
              </w:rPr>
            </w:pPr>
            <w:r>
              <w:rPr>
                <w:sz w:val="24"/>
              </w:rPr>
              <w:t>Общаяхарактеристикаптиц.Практическаяработа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«Исследованиевнешнегостроения</w:t>
            </w:r>
          </w:p>
          <w:p w:rsidR="00283064" w:rsidRDefault="003561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иперьевогопокроваптиц(на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10">
              <w:r w:rsidR="003561C2">
                <w:rPr>
                  <w:color w:val="0000FF"/>
                  <w:u w:val="single" w:color="0000FF"/>
                </w:rPr>
                <w:t>https://m.edsoo.ru/863dc1ea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998"/>
        </w:trPr>
        <w:tc>
          <w:tcPr>
            <w:tcW w:w="812" w:type="dxa"/>
          </w:tcPr>
          <w:p w:rsidR="00283064" w:rsidRDefault="00283064">
            <w:pPr>
              <w:pStyle w:val="TableParagraph"/>
            </w:pP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566"/>
              <w:rPr>
                <w:sz w:val="24"/>
              </w:rPr>
            </w:pPr>
            <w:r>
              <w:rPr>
                <w:sz w:val="24"/>
              </w:rPr>
              <w:t>примере чучела птиц и набораперьев:контурных,пуховыхи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пуха)»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1632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8" w:lineRule="auto"/>
              <w:ind w:left="237" w:right="583"/>
              <w:rPr>
                <w:sz w:val="24"/>
              </w:rPr>
            </w:pPr>
            <w:r>
              <w:rPr>
                <w:sz w:val="24"/>
              </w:rPr>
              <w:t>Особенностистроенияипроцессов жизнедеятельностиптиц.Практическаяработа</w:t>
            </w:r>
          </w:p>
          <w:p w:rsidR="00283064" w:rsidRDefault="003561C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«Исследованиеособенностей</w:t>
            </w:r>
          </w:p>
          <w:p w:rsidR="00283064" w:rsidRDefault="003561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скелетаптицы»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211">
              <w:r w:rsidR="003561C2">
                <w:rPr>
                  <w:color w:val="0000FF"/>
                  <w:u w:val="single" w:color="0000FF"/>
                </w:rPr>
                <w:t>https://m.edsoo.ru/863dc352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903"/>
              <w:rPr>
                <w:sz w:val="24"/>
              </w:rPr>
            </w:pPr>
            <w:r>
              <w:rPr>
                <w:sz w:val="24"/>
              </w:rPr>
              <w:t>Поведение птиц. Сезонныеявлениявжизниптиц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212">
              <w:r w:rsidR="003561C2">
                <w:rPr>
                  <w:color w:val="0000FF"/>
                  <w:u w:val="single" w:color="0000FF"/>
                </w:rPr>
                <w:t>https://m.edsoo.ru/863dc62c</w:t>
              </w:r>
            </w:hyperlink>
          </w:p>
        </w:tc>
      </w:tr>
      <w:tr w:rsidR="00283064">
        <w:trPr>
          <w:trHeight w:val="676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Значение птиц в природе и жизничеловека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13">
              <w:r w:rsidR="003561C2">
                <w:rPr>
                  <w:color w:val="0000FF"/>
                  <w:u w:val="single" w:color="0000FF"/>
                </w:rPr>
                <w:t>https://m.edsoo.ru/863dc8a2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9" w:line="318" w:lineRule="exact"/>
              <w:ind w:left="237" w:right="492"/>
              <w:rPr>
                <w:sz w:val="24"/>
              </w:rPr>
            </w:pPr>
            <w:r>
              <w:rPr>
                <w:sz w:val="24"/>
              </w:rPr>
              <w:t>Общаяхарактеристикаисредыжизнимлекопитающих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14">
              <w:r w:rsidR="003561C2"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283064">
        <w:trPr>
          <w:trHeight w:val="1632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Особенностистроениямлекопитающих.Практическаяработа «Исследованиеособенностейскелета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36"/>
            </w:pPr>
            <w:hyperlink r:id="rId215">
              <w:r w:rsidR="003561C2"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283064">
        <w:trPr>
          <w:trHeight w:val="1632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Процессы жизнедеятельностимлекопитающих.Практическаяработа«Исследованиеособенностейзубнойсистемы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16">
              <w:r w:rsidR="003561C2">
                <w:rPr>
                  <w:color w:val="0000FF"/>
                  <w:u w:val="single" w:color="0000FF"/>
                </w:rPr>
                <w:t>https://m.edsoo.ru/863dccda</w:t>
              </w:r>
            </w:hyperlink>
          </w:p>
        </w:tc>
      </w:tr>
      <w:tr w:rsidR="00283064">
        <w:trPr>
          <w:trHeight w:val="998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Поведениемлекопитающих.</w:t>
            </w:r>
          </w:p>
          <w:p w:rsidR="00283064" w:rsidRDefault="003561C2">
            <w:pPr>
              <w:pStyle w:val="TableParagraph"/>
              <w:spacing w:before="12" w:line="310" w:lineRule="atLeast"/>
              <w:ind w:left="237" w:right="1162"/>
              <w:rPr>
                <w:sz w:val="24"/>
              </w:rPr>
            </w:pPr>
            <w:r>
              <w:rPr>
                <w:sz w:val="24"/>
              </w:rPr>
              <w:t>Размножение и развитиемлекопитающих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17">
              <w:r w:rsidR="003561C2">
                <w:rPr>
                  <w:color w:val="0000FF"/>
                  <w:u w:val="single" w:color="0000FF"/>
                </w:rPr>
                <w:t>https://m.edsoo.ru/863dce9c</w:t>
              </w:r>
            </w:hyperlink>
          </w:p>
        </w:tc>
      </w:tr>
      <w:tr w:rsidR="00283064">
        <w:trPr>
          <w:trHeight w:val="648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Многообразиемлекопитающих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18">
              <w:r w:rsidR="003561C2">
                <w:rPr>
                  <w:color w:val="0000FF"/>
                  <w:u w:val="single" w:color="0000FF"/>
                </w:rPr>
                <w:t>https://m.edsoo.ru/863dd374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810"/>
              <w:rPr>
                <w:sz w:val="24"/>
              </w:rPr>
            </w:pPr>
            <w:r>
              <w:rPr>
                <w:sz w:val="24"/>
              </w:rPr>
              <w:t>Значение млекопитающих вприродеижизни человека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6"/>
            </w:pPr>
            <w:hyperlink r:id="rId219">
              <w:r w:rsidR="003561C2">
                <w:rPr>
                  <w:color w:val="0000FF"/>
                  <w:u w:val="single" w:color="0000FF"/>
                </w:rPr>
                <w:t>https://m.edsoo.ru/863dd4e6</w:t>
              </w:r>
            </w:hyperlink>
          </w:p>
        </w:tc>
      </w:tr>
      <w:tr w:rsidR="00283064">
        <w:trPr>
          <w:trHeight w:val="682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Обобщающий урокпо теме</w:t>
            </w:r>
          </w:p>
          <w:p w:rsidR="00283064" w:rsidRDefault="003561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«Позвоночныеживотные»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677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065"/>
              <w:rPr>
                <w:sz w:val="24"/>
              </w:rPr>
            </w:pPr>
            <w:r>
              <w:rPr>
                <w:sz w:val="24"/>
              </w:rPr>
              <w:t>Эволюционное развитиеживотного миранаЗемле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20">
              <w:r w:rsidR="003561C2">
                <w:rPr>
                  <w:color w:val="0000FF"/>
                  <w:u w:val="single" w:color="0000FF"/>
                </w:rPr>
                <w:t>https://m.edsoo.ru/863dd8ba</w:t>
              </w:r>
            </w:hyperlink>
          </w:p>
        </w:tc>
      </w:tr>
      <w:tr w:rsidR="00283064">
        <w:trPr>
          <w:trHeight w:val="1632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Палеонтология – наука о древнихобитателях Земли. Практическаяработа «Исследованиеископаемыхостатковвымерших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21">
              <w:r w:rsidR="003561C2">
                <w:rPr>
                  <w:color w:val="0000FF"/>
                  <w:u w:val="single" w:color="0000FF"/>
                </w:rPr>
                <w:t>https://m.edsoo.ru/863dda2c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Основные этапы эволюциибеспозвоночныхживотных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36"/>
            </w:pPr>
            <w:hyperlink r:id="rId222">
              <w:r w:rsidR="003561C2">
                <w:rPr>
                  <w:color w:val="0000FF"/>
                  <w:u w:val="single" w:color="0000FF"/>
                </w:rPr>
                <w:t>https://m.edsoo.ru/863ddb94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902"/>
              <w:rPr>
                <w:sz w:val="24"/>
              </w:rPr>
            </w:pPr>
            <w:r>
              <w:rPr>
                <w:sz w:val="24"/>
              </w:rPr>
              <w:t>Основные этапы эволюциипозвоночныхживотных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23">
              <w:r w:rsidR="003561C2">
                <w:rPr>
                  <w:color w:val="0000FF"/>
                  <w:u w:val="single" w:color="0000FF"/>
                </w:rPr>
                <w:t>https://m.edsoo.ru/863ddd60</w:t>
              </w:r>
            </w:hyperlink>
          </w:p>
        </w:tc>
      </w:tr>
      <w:tr w:rsidR="00283064">
        <w:trPr>
          <w:trHeight w:val="653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Животныеисредаобитания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24">
              <w:r w:rsidR="003561C2">
                <w:rPr>
                  <w:color w:val="0000FF"/>
                  <w:u w:val="single" w:color="0000FF"/>
                </w:rPr>
                <w:t>https://m.edsoo.ru/863de058</w:t>
              </w:r>
            </w:hyperlink>
          </w:p>
        </w:tc>
      </w:tr>
      <w:tr w:rsidR="00283064">
        <w:trPr>
          <w:trHeight w:val="993"/>
        </w:trPr>
        <w:tc>
          <w:tcPr>
            <w:tcW w:w="812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Популяцииживотных,иххарактеристики.Пищевыесвязивприродномсообществе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25">
              <w:r w:rsidR="003561C2">
                <w:rPr>
                  <w:color w:val="0000FF"/>
                  <w:u w:val="single" w:color="0000FF"/>
                </w:rPr>
                <w:t>https://m.edsoo.ru/863de1ca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Животный мир природных зонЗемли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26">
              <w:r w:rsidR="003561C2">
                <w:rPr>
                  <w:color w:val="0000FF"/>
                  <w:u w:val="single" w:color="0000FF"/>
                </w:rPr>
                <w:t>https://m.edsoo.ru/863de6c0</w:t>
              </w:r>
            </w:hyperlink>
          </w:p>
        </w:tc>
      </w:tr>
      <w:tr w:rsidR="00283064">
        <w:trPr>
          <w:trHeight w:val="681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1128"/>
              <w:rPr>
                <w:sz w:val="24"/>
              </w:rPr>
            </w:pPr>
            <w:r>
              <w:rPr>
                <w:sz w:val="24"/>
              </w:rPr>
              <w:t>Воздействие человека наживотныхвприроде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27">
              <w:r w:rsidR="003561C2">
                <w:rPr>
                  <w:color w:val="0000FF"/>
                  <w:u w:val="single" w:color="0000FF"/>
                </w:rPr>
                <w:t>https://m.edsoo.ru/863de846</w:t>
              </w:r>
            </w:hyperlink>
          </w:p>
        </w:tc>
      </w:tr>
      <w:tr w:rsidR="00283064">
        <w:trPr>
          <w:trHeight w:val="652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Сельскохозяйственныеживотные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28">
              <w:r w:rsidR="003561C2">
                <w:rPr>
                  <w:color w:val="0000FF"/>
                  <w:u w:val="single" w:color="0000FF"/>
                </w:rPr>
                <w:t>https://m.edsoo.ru/863de9a4</w:t>
              </w:r>
            </w:hyperlink>
          </w:p>
        </w:tc>
      </w:tr>
      <w:tr w:rsidR="00283064">
        <w:trPr>
          <w:trHeight w:val="676"/>
        </w:trPr>
        <w:tc>
          <w:tcPr>
            <w:tcW w:w="812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790"/>
              <w:rPr>
                <w:sz w:val="24"/>
              </w:rPr>
            </w:pPr>
            <w:r>
              <w:rPr>
                <w:sz w:val="24"/>
              </w:rPr>
              <w:t>Животные в городе. Мерысохраненияживотногомира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75" w:type="dxa"/>
          </w:tcPr>
          <w:p w:rsidR="00283064" w:rsidRDefault="003561C2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36"/>
            </w:pPr>
            <w:hyperlink r:id="rId229">
              <w:r w:rsidR="003561C2">
                <w:rPr>
                  <w:color w:val="0000FF"/>
                  <w:u w:val="single" w:color="0000FF"/>
                </w:rPr>
                <w:t>https://m.edsoo.ru/863dec7e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283064">
        <w:trPr>
          <w:trHeight w:val="1315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485"/>
              <w:rPr>
                <w:sz w:val="24"/>
              </w:rPr>
            </w:pPr>
            <w:r>
              <w:rPr>
                <w:sz w:val="24"/>
              </w:rPr>
              <w:t>Резервный урок. Обобщающийурок по теме «Строение ижизнедеятельностьорганизма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животного»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</w:tr>
      <w:tr w:rsidR="00283064">
        <w:trPr>
          <w:trHeight w:val="998"/>
        </w:trPr>
        <w:tc>
          <w:tcPr>
            <w:tcW w:w="812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47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420"/>
              <w:rPr>
                <w:sz w:val="24"/>
              </w:rPr>
            </w:pPr>
            <w:r>
              <w:rPr>
                <w:sz w:val="24"/>
              </w:rPr>
              <w:t>Резервный урок. Обобщающийурокпотеме«Систематические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группыживотных»</w:t>
            </w:r>
          </w:p>
        </w:tc>
        <w:tc>
          <w:tcPr>
            <w:tcW w:w="1105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</w:tr>
      <w:tr w:rsidR="00283064">
        <w:trPr>
          <w:trHeight w:val="676"/>
        </w:trPr>
        <w:tc>
          <w:tcPr>
            <w:tcW w:w="4759" w:type="dxa"/>
            <w:gridSpan w:val="2"/>
          </w:tcPr>
          <w:p w:rsidR="00283064" w:rsidRDefault="003561C2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105" w:type="dxa"/>
          </w:tcPr>
          <w:p w:rsidR="00283064" w:rsidRDefault="003561C2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283064" w:rsidRDefault="003561C2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83064" w:rsidRDefault="003561C2">
            <w:pPr>
              <w:pStyle w:val="TableParagraph"/>
              <w:spacing w:before="193"/>
              <w:ind w:left="818" w:right="621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219" w:type="dxa"/>
            <w:gridSpan w:val="2"/>
          </w:tcPr>
          <w:p w:rsidR="00283064" w:rsidRDefault="00283064">
            <w:pPr>
              <w:pStyle w:val="TableParagraph"/>
              <w:rPr>
                <w:sz w:val="24"/>
              </w:rPr>
            </w:pPr>
          </w:p>
        </w:tc>
      </w:tr>
    </w:tbl>
    <w:p w:rsidR="00283064" w:rsidRDefault="00283064">
      <w:pPr>
        <w:rPr>
          <w:sz w:val="24"/>
        </w:r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3561C2">
      <w:pPr>
        <w:pStyle w:val="a4"/>
        <w:numPr>
          <w:ilvl w:val="0"/>
          <w:numId w:val="2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283064">
        <w:trPr>
          <w:trHeight w:val="365"/>
        </w:trPr>
        <w:tc>
          <w:tcPr>
            <w:tcW w:w="893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spacing w:line="276" w:lineRule="auto"/>
              <w:ind w:left="23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812" w:type="dxa"/>
            <w:vMerge w:val="restart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919" w:type="dxa"/>
            <w:gridSpan w:val="3"/>
          </w:tcPr>
          <w:p w:rsidR="00283064" w:rsidRDefault="003561C2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48" w:type="dxa"/>
            <w:vMerge w:val="restart"/>
          </w:tcPr>
          <w:p w:rsidR="00283064" w:rsidRDefault="002830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83064" w:rsidRDefault="003561C2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283064" w:rsidRDefault="003561C2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283064">
        <w:trPr>
          <w:trHeight w:val="1257"/>
        </w:trPr>
        <w:tc>
          <w:tcPr>
            <w:tcW w:w="893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83064" w:rsidRDefault="003561C2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283064" w:rsidRDefault="003561C2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0" w:type="dxa"/>
          </w:tcPr>
          <w:p w:rsidR="00283064" w:rsidRDefault="003561C2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283064" w:rsidRDefault="00283064">
            <w:pPr>
              <w:rPr>
                <w:sz w:val="2"/>
                <w:szCs w:val="2"/>
              </w:rPr>
            </w:pPr>
          </w:p>
        </w:tc>
      </w:tr>
      <w:tr w:rsidR="00283064">
        <w:trPr>
          <w:trHeight w:val="65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Науки очеловеке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7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30">
              <w:r w:rsidR="003561C2">
                <w:rPr>
                  <w:color w:val="0000FF"/>
                  <w:u w:val="single" w:color="0000FF"/>
                </w:rPr>
                <w:t>https://m.edsoo.ru/863df188</w:t>
              </w:r>
            </w:hyperlink>
          </w:p>
        </w:tc>
      </w:tr>
      <w:tr w:rsidR="00283064">
        <w:trPr>
          <w:trHeight w:val="653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Человеккакчастьприроды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7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31">
              <w:r w:rsidR="003561C2"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283064">
        <w:trPr>
          <w:trHeight w:val="65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Антропогенез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8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32">
              <w:r w:rsidR="003561C2"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372"/>
              <w:rPr>
                <w:sz w:val="24"/>
              </w:rPr>
            </w:pPr>
            <w:r>
              <w:rPr>
                <w:sz w:val="24"/>
              </w:rPr>
              <w:t>Строение и химический составклетки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1"/>
            </w:pPr>
            <w:hyperlink r:id="rId233">
              <w:r w:rsidR="003561C2">
                <w:rPr>
                  <w:color w:val="0000FF"/>
                  <w:u w:val="single" w:color="0000FF"/>
                </w:rPr>
                <w:t>https://m.edsoo.ru/863df4a8</w:t>
              </w:r>
            </w:hyperlink>
          </w:p>
        </w:tc>
      </w:tr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Типытканейорганизмачеловека.Практическая работа «Изучениемикроскопического строениятканей(наготовых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1"/>
            </w:pPr>
            <w:hyperlink r:id="rId234">
              <w:r w:rsidR="003561C2">
                <w:rPr>
                  <w:color w:val="0000FF"/>
                  <w:u w:val="single" w:color="0000FF"/>
                </w:rPr>
                <w:t>https://m.edsoo.ru/863df606</w:t>
              </w:r>
            </w:hyperlink>
          </w:p>
        </w:tc>
      </w:tr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367"/>
              <w:rPr>
                <w:sz w:val="24"/>
              </w:rPr>
            </w:pPr>
            <w:r>
              <w:rPr>
                <w:sz w:val="24"/>
              </w:rPr>
              <w:t>Органы и системы органовчеловека.Практическаяработа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«Распознаваниеоргановисистем</w:t>
            </w:r>
          </w:p>
          <w:p w:rsidR="00283064" w:rsidRDefault="003561C2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органовчеловека(потаблицам)»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2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1"/>
            </w:pPr>
            <w:hyperlink r:id="rId235">
              <w:r w:rsidR="003561C2">
                <w:rPr>
                  <w:color w:val="0000FF"/>
                  <w:u w:val="single" w:color="0000FF"/>
                </w:rPr>
                <w:t>https://m.edsoo.ru/863dfae8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Нервныеклетки.Рефлекс.Рецепторы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36">
              <w:r w:rsidR="003561C2">
                <w:rPr>
                  <w:color w:val="0000FF"/>
                  <w:u w:val="single" w:color="0000FF"/>
                </w:rPr>
                <w:t>https://m.edsoo.ru/863dfdb8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517"/>
              <w:rPr>
                <w:sz w:val="24"/>
              </w:rPr>
            </w:pPr>
            <w:r>
              <w:rPr>
                <w:sz w:val="24"/>
              </w:rPr>
              <w:t>Нервная система человека, ееорганизацияизначение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41"/>
            </w:pPr>
            <w:hyperlink r:id="rId237">
              <w:r w:rsidR="003561C2">
                <w:rPr>
                  <w:color w:val="0000FF"/>
                  <w:u w:val="single" w:color="0000FF"/>
                </w:rPr>
                <w:t>https://m.edsoo.ru/863dfc6e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487"/>
              <w:rPr>
                <w:sz w:val="24"/>
              </w:rPr>
            </w:pPr>
            <w:r>
              <w:rPr>
                <w:sz w:val="24"/>
              </w:rPr>
              <w:t>Спинной мозг, его строение ифункции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41"/>
            </w:pPr>
            <w:hyperlink r:id="rId238">
              <w:r w:rsidR="003561C2">
                <w:rPr>
                  <w:color w:val="0000FF"/>
                  <w:u w:val="single" w:color="0000FF"/>
                </w:rPr>
                <w:t>https://m.edsoo.ru/863dff0c</w:t>
              </w:r>
            </w:hyperlink>
          </w:p>
        </w:tc>
      </w:tr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380"/>
              <w:rPr>
                <w:sz w:val="24"/>
              </w:rPr>
            </w:pPr>
            <w:r>
              <w:rPr>
                <w:sz w:val="24"/>
              </w:rPr>
              <w:t>Головной мозг, его строение ифункции.Практическаяработа</w:t>
            </w:r>
          </w:p>
          <w:p w:rsidR="00283064" w:rsidRDefault="003561C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«Изучениеголовногомозга</w:t>
            </w:r>
          </w:p>
          <w:p w:rsidR="00283064" w:rsidRDefault="003561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человека(помуляжам)»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39">
              <w:r w:rsidR="003561C2">
                <w:rPr>
                  <w:color w:val="0000FF"/>
                  <w:u w:val="single" w:color="0000FF"/>
                </w:rPr>
                <w:t>https://m.edsoo.ru/863e00ba</w:t>
              </w:r>
            </w:hyperlink>
          </w:p>
        </w:tc>
      </w:tr>
      <w:tr w:rsidR="00283064">
        <w:trPr>
          <w:trHeight w:val="65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Вегетативнаянервная система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40">
              <w:r w:rsidR="003561C2"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283064">
        <w:trPr>
          <w:trHeight w:val="998"/>
        </w:trPr>
        <w:tc>
          <w:tcPr>
            <w:tcW w:w="893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648"/>
              <w:rPr>
                <w:sz w:val="24"/>
              </w:rPr>
            </w:pPr>
            <w:r>
              <w:rPr>
                <w:sz w:val="24"/>
              </w:rPr>
              <w:t>Нервная система как единоецелое.Нарушения в работе</w:t>
            </w:r>
          </w:p>
          <w:p w:rsidR="00283064" w:rsidRDefault="003561C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нервной системы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41">
              <w:r w:rsidR="003561C2"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283064">
        <w:trPr>
          <w:trHeight w:val="65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Эндокриннаясистемачеловека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42">
              <w:r w:rsidR="003561C2">
                <w:rPr>
                  <w:color w:val="0000FF"/>
                  <w:u w:val="single" w:color="0000FF"/>
                </w:rPr>
                <w:t>https://m.edsoo.ru/863e098e</w:t>
              </w:r>
            </w:hyperlink>
          </w:p>
        </w:tc>
      </w:tr>
      <w:tr w:rsidR="00283064">
        <w:trPr>
          <w:trHeight w:val="998"/>
        </w:trPr>
        <w:tc>
          <w:tcPr>
            <w:tcW w:w="893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Особенности рефлекторной игуморальнойрегуляциифункций</w:t>
            </w:r>
          </w:p>
          <w:p w:rsidR="00283064" w:rsidRDefault="003561C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43">
              <w:r w:rsidR="003561C2">
                <w:rPr>
                  <w:color w:val="0000FF"/>
                  <w:u w:val="single" w:color="0000FF"/>
                </w:rPr>
                <w:t>https://m.edsoo.ru/863e0c36</w:t>
              </w:r>
            </w:hyperlink>
          </w:p>
        </w:tc>
      </w:tr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451"/>
              <w:rPr>
                <w:sz w:val="24"/>
              </w:rPr>
            </w:pPr>
            <w:r>
              <w:rPr>
                <w:sz w:val="24"/>
              </w:rPr>
              <w:t>Скелетчеловека,строениеегоотделовифункции.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Практическаяработа«Изучение</w:t>
            </w:r>
          </w:p>
          <w:p w:rsidR="00283064" w:rsidRDefault="003561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строениякостей (намуляжах)»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44">
              <w:r w:rsidR="003561C2">
                <w:rPr>
                  <w:color w:val="0000FF"/>
                  <w:u w:val="single" w:color="0000FF"/>
                </w:rPr>
                <w:t>https://m.edsoo.ru/863e10b4</w:t>
              </w:r>
            </w:hyperlink>
          </w:p>
        </w:tc>
      </w:tr>
      <w:tr w:rsidR="00283064">
        <w:trPr>
          <w:trHeight w:val="1310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487"/>
              <w:rPr>
                <w:sz w:val="24"/>
              </w:rPr>
            </w:pPr>
            <w:r>
              <w:rPr>
                <w:sz w:val="24"/>
              </w:rPr>
              <w:t>Кости, их химический состав,строение.Типыкостей.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  <w:p w:rsidR="00283064" w:rsidRDefault="003561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«Исследованиесвойствкости»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2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45">
              <w:r w:rsidR="003561C2">
                <w:rPr>
                  <w:color w:val="0000FF"/>
                  <w:u w:val="single" w:color="0000FF"/>
                </w:rPr>
                <w:t>https://m.edsoo.ru/863e0d9e</w:t>
              </w:r>
            </w:hyperlink>
          </w:p>
        </w:tc>
      </w:tr>
      <w:tr w:rsidR="00283064">
        <w:trPr>
          <w:trHeight w:val="1627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249"/>
              <w:rPr>
                <w:sz w:val="24"/>
              </w:rPr>
            </w:pPr>
            <w:r>
              <w:rPr>
                <w:sz w:val="24"/>
              </w:rPr>
              <w:t>Мышечная система человека.Практическаяработа«Изучениевлияния статической идинамическойнагрузкина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утомлениемышц»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46">
              <w:r w:rsidR="003561C2">
                <w:rPr>
                  <w:color w:val="0000FF"/>
                  <w:u w:val="single" w:color="0000FF"/>
                </w:rPr>
                <w:t>https://m.edsoo.ru/863e1398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108"/>
              <w:rPr>
                <w:sz w:val="24"/>
              </w:rPr>
            </w:pPr>
            <w:r>
              <w:rPr>
                <w:sz w:val="24"/>
              </w:rPr>
              <w:t>Нарушения опорно-двигательнойсистемы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41"/>
            </w:pPr>
            <w:hyperlink r:id="rId247">
              <w:r w:rsidR="003561C2"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  <w:tr w:rsidR="00283064">
        <w:trPr>
          <w:trHeight w:val="1949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244"/>
              <w:rPr>
                <w:sz w:val="24"/>
              </w:rPr>
            </w:pPr>
            <w:r>
              <w:rPr>
                <w:sz w:val="24"/>
              </w:rPr>
              <w:t>Профилактика травматизма.Первая помощьпритравмахопорно-двигательного аппарата.Практическая работа «Оказаниепервойпомощипри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повреждениискелетаимышц»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48">
              <w:r w:rsidR="003561C2"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Внутренняя среда организма и еефункции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1"/>
            </w:pPr>
            <w:hyperlink r:id="rId249">
              <w:r w:rsidR="003561C2"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Состав крови. Лабораторнаяработа «Изучениемикроскопического строениякровичеловека илягушки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(сравнение)»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50">
              <w:r w:rsidR="003561C2"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84"/>
              <w:rPr>
                <w:sz w:val="24"/>
              </w:rPr>
            </w:pPr>
            <w:r>
              <w:rPr>
                <w:sz w:val="24"/>
              </w:rPr>
              <w:t>Свёртывание крови. Переливаниекрови.Группыкрови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51">
              <w:r w:rsidR="003561C2">
                <w:rPr>
                  <w:color w:val="0000FF"/>
                  <w:u w:val="single" w:color="0000FF"/>
                </w:rPr>
                <w:t>https://m.edsoo.ru/863e182a</w:t>
              </w:r>
            </w:hyperlink>
          </w:p>
        </w:tc>
      </w:tr>
      <w:tr w:rsidR="00283064">
        <w:trPr>
          <w:trHeight w:val="657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Иммунитетиеговиды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52">
              <w:r w:rsidR="003561C2">
                <w:rPr>
                  <w:color w:val="0000FF"/>
                  <w:u w:val="single" w:color="0000FF"/>
                </w:rPr>
                <w:t>https://m.edsoo.ru/863e1942</w:t>
              </w:r>
            </w:hyperlink>
          </w:p>
        </w:tc>
      </w:tr>
      <w:tr w:rsidR="00283064">
        <w:trPr>
          <w:trHeight w:val="677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903"/>
              <w:rPr>
                <w:sz w:val="24"/>
              </w:rPr>
            </w:pPr>
            <w:r>
              <w:rPr>
                <w:sz w:val="24"/>
              </w:rPr>
              <w:t>Органы кровообращенияСтроениеиработасердца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53">
              <w:r w:rsidR="003561C2">
                <w:rPr>
                  <w:color w:val="0000FF"/>
                  <w:u w:val="single" w:color="0000FF"/>
                </w:rPr>
                <w:t>https://m.edsoo.ru/863e1d70</w:t>
              </w:r>
            </w:hyperlink>
          </w:p>
        </w:tc>
      </w:tr>
      <w:tr w:rsidR="00283064">
        <w:trPr>
          <w:trHeight w:val="998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110"/>
              <w:rPr>
                <w:sz w:val="24"/>
              </w:rPr>
            </w:pPr>
            <w:r>
              <w:rPr>
                <w:sz w:val="24"/>
              </w:rPr>
              <w:t>Сосудистаясистема.Практическаяработа«Измерениекровяногодавления»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9"/>
              <w:ind w:left="241"/>
            </w:pPr>
            <w:hyperlink r:id="rId254">
              <w:r w:rsidR="003561C2">
                <w:rPr>
                  <w:color w:val="0000FF"/>
                  <w:u w:val="single" w:color="0000FF"/>
                </w:rPr>
                <w:t>https://m.edsoo.ru/863e1e9c</w:t>
              </w:r>
            </w:hyperlink>
          </w:p>
        </w:tc>
      </w:tr>
      <w:tr w:rsidR="00283064">
        <w:trPr>
          <w:trHeight w:val="1310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Регуляция деятельности сердца исосудов.Практическая работа</w:t>
            </w:r>
          </w:p>
          <w:p w:rsidR="00283064" w:rsidRDefault="003561C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«Определениепульсаичисла</w:t>
            </w:r>
          </w:p>
          <w:p w:rsidR="00283064" w:rsidRDefault="003561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сердечныхсокращенийвпокое и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55">
              <w:r w:rsidR="003561C2">
                <w:rPr>
                  <w:color w:val="0000FF"/>
                  <w:u w:val="single" w:color="0000FF"/>
                </w:rPr>
                <w:t>https://m.edsoo.ru/863e20d6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283064">
        <w:trPr>
          <w:trHeight w:val="681"/>
        </w:trPr>
        <w:tc>
          <w:tcPr>
            <w:tcW w:w="893" w:type="dxa"/>
          </w:tcPr>
          <w:p w:rsidR="00283064" w:rsidRDefault="00283064">
            <w:pPr>
              <w:pStyle w:val="TableParagraph"/>
            </w:pP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последозированныхфизическихнагрузокучеловека»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</w:pPr>
          </w:p>
        </w:tc>
      </w:tr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8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Профилактика сердечно-сосудистых заболеваний. Перваяпомощьприкровотечениях.</w:t>
            </w:r>
          </w:p>
          <w:p w:rsidR="00283064" w:rsidRDefault="003561C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Практическаяработа«Первая</w:t>
            </w:r>
          </w:p>
          <w:p w:rsidR="00283064" w:rsidRDefault="003561C2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помощьприкровотечении»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56">
              <w:r w:rsidR="003561C2">
                <w:rPr>
                  <w:color w:val="0000FF"/>
                  <w:u w:val="single" w:color="0000FF"/>
                </w:rPr>
                <w:t>https://m.edsoo.ru/863e220c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187"/>
              <w:rPr>
                <w:sz w:val="24"/>
              </w:rPr>
            </w:pPr>
            <w:r>
              <w:rPr>
                <w:sz w:val="24"/>
              </w:rPr>
              <w:t>Дыханиеиегозначение.Органыдыхания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57">
              <w:r w:rsidR="003561C2">
                <w:rPr>
                  <w:color w:val="0000FF"/>
                  <w:u w:val="single" w:color="0000FF"/>
                </w:rPr>
                <w:t>https://m.edsoo.ru/863e231a</w:t>
              </w:r>
            </w:hyperlink>
          </w:p>
        </w:tc>
      </w:tr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242"/>
              <w:rPr>
                <w:sz w:val="24"/>
              </w:rPr>
            </w:pPr>
            <w:r>
              <w:rPr>
                <w:sz w:val="24"/>
              </w:rPr>
              <w:t>Механизмыдыхания.РегуляциядыханияПрактическаяработа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562"/>
              <w:rPr>
                <w:sz w:val="24"/>
              </w:rPr>
            </w:pPr>
            <w:r>
              <w:rPr>
                <w:sz w:val="24"/>
              </w:rPr>
              <w:t>«Измерение обхвата груднойклетки всостояниивдохаи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выдоха»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58">
              <w:r w:rsidR="003561C2">
                <w:rPr>
                  <w:color w:val="0000FF"/>
                  <w:u w:val="single" w:color="0000FF"/>
                </w:rPr>
                <w:t>https://m.edsoo.ru/863e25fe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Заболевания органов дыхания иихпрофилактика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59">
              <w:r w:rsidR="003561C2">
                <w:rPr>
                  <w:color w:val="0000FF"/>
                  <w:u w:val="single" w:color="0000FF"/>
                </w:rPr>
                <w:t>https://m.edsoo.ru/863e2aae</w:t>
              </w:r>
            </w:hyperlink>
          </w:p>
        </w:tc>
      </w:tr>
      <w:tr w:rsidR="00283064">
        <w:trPr>
          <w:trHeight w:val="1949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481"/>
              <w:rPr>
                <w:sz w:val="24"/>
              </w:rPr>
            </w:pPr>
            <w:r>
              <w:rPr>
                <w:sz w:val="24"/>
              </w:rPr>
              <w:t>Оказание первой помощи припоражении органов дыханияПрактическаяработа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«Определение частоты дыхания.Влияниеразличныхфакторовна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частотудыхания»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1"/>
            </w:pPr>
            <w:hyperlink r:id="rId260">
              <w:r w:rsidR="003561C2">
                <w:rPr>
                  <w:color w:val="0000FF"/>
                  <w:u w:val="single" w:color="0000FF"/>
                </w:rPr>
                <w:t>https://m.edsoo.ru/863e2e64</w:t>
              </w:r>
            </w:hyperlink>
          </w:p>
        </w:tc>
      </w:tr>
      <w:tr w:rsidR="00283064">
        <w:trPr>
          <w:trHeight w:val="998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382"/>
              <w:rPr>
                <w:sz w:val="24"/>
              </w:rPr>
            </w:pPr>
            <w:r>
              <w:rPr>
                <w:sz w:val="24"/>
              </w:rPr>
              <w:t>Питательные вещества ипищевые продукты. Питание иегозначение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61">
              <w:r w:rsidR="003561C2"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971"/>
              <w:rPr>
                <w:sz w:val="24"/>
              </w:rPr>
            </w:pPr>
            <w:r>
              <w:rPr>
                <w:sz w:val="24"/>
              </w:rPr>
              <w:t>Органы пищеварения, ихстроениеифункции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62">
              <w:r w:rsidR="003561C2"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Пищеварениев ротовойполости.Практическаяработа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«Исследованиедействия</w:t>
            </w:r>
          </w:p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ферментовслюнынакрахмал»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63">
              <w:r w:rsidR="003561C2"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Пищеварение в желудке икишечнике.Практическаяработа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«Наблюдениедействия</w:t>
            </w:r>
          </w:p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желудочногосоканабелки»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1"/>
              <w:ind w:left="241"/>
            </w:pPr>
            <w:hyperlink r:id="rId264">
              <w:r w:rsidR="003561C2"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857"/>
              <w:rPr>
                <w:sz w:val="24"/>
              </w:rPr>
            </w:pPr>
            <w:r>
              <w:rPr>
                <w:sz w:val="24"/>
              </w:rPr>
              <w:t>Методы изучения органовпищеварения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1"/>
            </w:pPr>
            <w:hyperlink r:id="rId265">
              <w:r w:rsidR="003561C2">
                <w:rPr>
                  <w:color w:val="0000FF"/>
                  <w:u w:val="single" w:color="0000FF"/>
                </w:rPr>
                <w:t>https://m.edsoo.ru/863e3422</w:t>
              </w:r>
            </w:hyperlink>
          </w:p>
        </w:tc>
      </w:tr>
      <w:tr w:rsidR="00283064">
        <w:trPr>
          <w:trHeight w:val="65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Гигиенапитания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66">
              <w:r w:rsidR="003561C2">
                <w:rPr>
                  <w:color w:val="0000FF"/>
                  <w:u w:val="single" w:color="0000FF"/>
                </w:rPr>
                <w:t>https://m.edsoo.ru/863e3666</w:t>
              </w:r>
            </w:hyperlink>
          </w:p>
        </w:tc>
      </w:tr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8" w:lineRule="auto"/>
              <w:ind w:left="237" w:right="389"/>
              <w:jc w:val="both"/>
              <w:rPr>
                <w:sz w:val="24"/>
              </w:rPr>
            </w:pPr>
            <w:r>
              <w:rPr>
                <w:sz w:val="24"/>
              </w:rPr>
              <w:t>Обмен веществ и превращениеэнергии в организме человека.Практическаяработа</w:t>
            </w:r>
          </w:p>
          <w:p w:rsidR="00283064" w:rsidRDefault="003561C2"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«Исследованиесостава</w:t>
            </w:r>
          </w:p>
          <w:p w:rsidR="00283064" w:rsidRDefault="003561C2">
            <w:pPr>
              <w:pStyle w:val="TableParagraph"/>
              <w:spacing w:before="41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продуктовпитания»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67">
              <w:r w:rsidR="003561C2">
                <w:rPr>
                  <w:color w:val="0000FF"/>
                  <w:u w:val="single" w:color="0000FF"/>
                </w:rPr>
                <w:t>https://m.edsoo.ru/863e3792</w:t>
              </w:r>
            </w:hyperlink>
          </w:p>
        </w:tc>
      </w:tr>
      <w:tr w:rsidR="00283064">
        <w:trPr>
          <w:trHeight w:val="653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Регуляцияобменавеществ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68">
              <w:r w:rsidR="003561C2">
                <w:rPr>
                  <w:color w:val="0000FF"/>
                  <w:u w:val="single" w:color="0000FF"/>
                </w:rPr>
                <w:t>https://m.edsoo.ru/863e38a0</w:t>
              </w:r>
            </w:hyperlink>
          </w:p>
        </w:tc>
      </w:tr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80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Витамины и их роль дляорганизма.Практическаяработа</w:t>
            </w:r>
          </w:p>
          <w:p w:rsidR="00283064" w:rsidRDefault="003561C2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«Способысохранениявитаминов</w:t>
            </w:r>
          </w:p>
          <w:p w:rsidR="00283064" w:rsidRDefault="003561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впищевыхпродуктах»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1"/>
            </w:pPr>
            <w:hyperlink r:id="rId269">
              <w:r w:rsidR="003561C2">
                <w:rPr>
                  <w:color w:val="0000FF"/>
                  <w:u w:val="single" w:color="0000FF"/>
                </w:rPr>
                <w:t>https://m.edsoo.ru/863e39ae</w:t>
              </w:r>
            </w:hyperlink>
          </w:p>
        </w:tc>
      </w:tr>
      <w:tr w:rsidR="00283064">
        <w:trPr>
          <w:trHeight w:val="1944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8" w:lineRule="auto"/>
              <w:ind w:left="237" w:right="684"/>
              <w:rPr>
                <w:sz w:val="24"/>
              </w:rPr>
            </w:pPr>
            <w:r>
              <w:rPr>
                <w:sz w:val="24"/>
              </w:rPr>
              <w:t>Нормы и режим питания.Нарушение обмена веществПрактическаяработа</w:t>
            </w:r>
          </w:p>
          <w:p w:rsidR="00283064" w:rsidRDefault="003561C2">
            <w:pPr>
              <w:pStyle w:val="TableParagraph"/>
              <w:spacing w:line="276" w:lineRule="auto"/>
              <w:ind w:left="237" w:right="497"/>
              <w:rPr>
                <w:sz w:val="24"/>
              </w:rPr>
            </w:pPr>
            <w:r>
              <w:rPr>
                <w:sz w:val="24"/>
              </w:rPr>
              <w:t>«Составление меню взависимостиоткалорийности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пищи»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70">
              <w:r w:rsidR="003561C2">
                <w:rPr>
                  <w:color w:val="0000FF"/>
                  <w:u w:val="single" w:color="0000FF"/>
                </w:rPr>
                <w:t>https://m.edsoo.ru/863e3d14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780"/>
              <w:rPr>
                <w:sz w:val="24"/>
              </w:rPr>
            </w:pPr>
            <w:r>
              <w:rPr>
                <w:sz w:val="24"/>
              </w:rPr>
              <w:t>Строениеифункциикожи.Практическаяработа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«Исследованиеспомощьюлупы</w:t>
            </w:r>
          </w:p>
          <w:p w:rsidR="00283064" w:rsidRDefault="003561C2">
            <w:pPr>
              <w:pStyle w:val="TableParagraph"/>
              <w:spacing w:before="6" w:line="310" w:lineRule="atLeast"/>
              <w:ind w:left="237" w:right="534"/>
              <w:rPr>
                <w:sz w:val="24"/>
              </w:rPr>
            </w:pPr>
            <w:r>
              <w:rPr>
                <w:sz w:val="24"/>
              </w:rPr>
              <w:t>тыльной и ладонной стороныкисти»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71">
              <w:r w:rsidR="003561C2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Кожа и ее производные.Практическаяработа«Описаниемер по уходу за кожей лица иволосамивзависимостиоттипа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кожи»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72">
              <w:r w:rsidR="003561C2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055"/>
              <w:rPr>
                <w:sz w:val="24"/>
              </w:rPr>
            </w:pPr>
            <w:r>
              <w:rPr>
                <w:sz w:val="24"/>
              </w:rPr>
              <w:t>Кожаитерморегуляция.Практическая 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«Определениежирности</w:t>
            </w:r>
          </w:p>
          <w:p w:rsidR="00283064" w:rsidRDefault="003561C2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различныхучастков кожилица»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73">
              <w:r w:rsidR="003561C2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1180"/>
              <w:rPr>
                <w:sz w:val="24"/>
              </w:rPr>
            </w:pPr>
            <w:r>
              <w:rPr>
                <w:sz w:val="24"/>
              </w:rPr>
              <w:t>Заболевания кожи и ихпредупреждение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74">
              <w:r w:rsidR="003561C2">
                <w:rPr>
                  <w:color w:val="0000FF"/>
                  <w:u w:val="single" w:color="0000FF"/>
                </w:rPr>
                <w:t>https://m.edsoo.ru/863e41ba</w:t>
              </w:r>
            </w:hyperlink>
          </w:p>
        </w:tc>
      </w:tr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Гигиена кожи. Закаливание.Практическаяработа«Описаниеосновныхгигиенических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требованийкодежде иобуви»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75">
              <w:r w:rsidR="003561C2">
                <w:rPr>
                  <w:color w:val="0000FF"/>
                  <w:u w:val="single" w:color="0000FF"/>
                </w:rPr>
                <w:t>https://m.edsoo.ru/863e4084</w:t>
              </w:r>
            </w:hyperlink>
          </w:p>
        </w:tc>
      </w:tr>
      <w:tr w:rsidR="00283064">
        <w:trPr>
          <w:trHeight w:val="1949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Значениевыделения.Органымочевыделительной системы, ихстроениеифункции.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  <w:p w:rsidR="00283064" w:rsidRDefault="003561C2">
            <w:pPr>
              <w:pStyle w:val="TableParagraph"/>
              <w:spacing w:before="11" w:line="318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«Определение местоположенияпочек(намуляже)»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76">
              <w:r w:rsidR="003561C2">
                <w:rPr>
                  <w:color w:val="0000FF"/>
                  <w:u w:val="single" w:color="0000FF"/>
                </w:rPr>
                <w:t>https://m.edsoo.ru/863e4516</w:t>
              </w:r>
            </w:hyperlink>
          </w:p>
        </w:tc>
      </w:tr>
      <w:tr w:rsidR="00283064">
        <w:trPr>
          <w:trHeight w:val="993"/>
        </w:trPr>
        <w:tc>
          <w:tcPr>
            <w:tcW w:w="893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490"/>
              <w:rPr>
                <w:sz w:val="24"/>
              </w:rPr>
            </w:pPr>
            <w:r>
              <w:rPr>
                <w:sz w:val="24"/>
              </w:rPr>
              <w:t>Образованиемочи.Регуляцияработы органов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мочевыделительнойсистемы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77">
              <w:r w:rsidR="003561C2">
                <w:rPr>
                  <w:color w:val="0000FF"/>
                  <w:u w:val="single" w:color="0000FF"/>
                </w:rPr>
                <w:t>https://m.edsoo.ru/863e4746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Заболевания органовмочевыделительной системы, ихпредупреждение. Практическаяработа «Описаниемер</w:t>
            </w:r>
          </w:p>
          <w:p w:rsidR="00283064" w:rsidRDefault="003561C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профилактикиболезнейпочек»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78">
              <w:r w:rsidR="003561C2">
                <w:rPr>
                  <w:color w:val="0000FF"/>
                  <w:u w:val="single" w:color="0000FF"/>
                </w:rPr>
                <w:t>https://m.edsoo.ru/863e485e</w:t>
              </w:r>
            </w:hyperlink>
          </w:p>
        </w:tc>
      </w:tr>
      <w:tr w:rsidR="00283064">
        <w:trPr>
          <w:trHeight w:val="998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Особенностиразмножения</w:t>
            </w:r>
          </w:p>
          <w:p w:rsidR="00283064" w:rsidRDefault="003561C2">
            <w:pPr>
              <w:pStyle w:val="TableParagraph"/>
              <w:spacing w:before="7" w:line="310" w:lineRule="atLeast"/>
              <w:ind w:left="237" w:right="1082"/>
              <w:rPr>
                <w:sz w:val="24"/>
              </w:rPr>
            </w:pPr>
            <w:r>
              <w:rPr>
                <w:sz w:val="24"/>
              </w:rPr>
              <w:t>человека. Наследованиепризнаковучеловека.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41"/>
            </w:pPr>
            <w:hyperlink r:id="rId279">
              <w:r w:rsidR="003561C2"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283064">
        <w:trPr>
          <w:trHeight w:val="653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Органырепродукциичеловека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41"/>
            </w:pPr>
            <w:hyperlink r:id="rId280">
              <w:r w:rsidR="003561C2">
                <w:rPr>
                  <w:color w:val="0000FF"/>
                  <w:u w:val="single" w:color="0000FF"/>
                </w:rPr>
                <w:t>https://m.edsoo.ru/863e4c50</w:t>
              </w:r>
            </w:hyperlink>
          </w:p>
        </w:tc>
      </w:tr>
      <w:tr w:rsidR="00283064">
        <w:trPr>
          <w:trHeight w:val="2904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Наследственные болезни, ихпричины и предупреждение.Инфекции,передающиесяполовымпутем,ихпрофилактика. Практическаяработа «Описание основных мерпо профилактике инфекционныхвирусныхзаболеваний:СПИДи</w:t>
            </w:r>
          </w:p>
          <w:p w:rsidR="00283064" w:rsidRDefault="003561C2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гепатит»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81">
              <w:r w:rsidR="003561C2"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283064">
        <w:trPr>
          <w:trHeight w:val="65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Беременностьироды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82">
              <w:r w:rsidR="003561C2"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283064">
        <w:trPr>
          <w:trHeight w:val="653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Рости развитиеребенка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83">
              <w:r w:rsidR="003561C2"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283064">
        <w:trPr>
          <w:trHeight w:val="1627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500"/>
              <w:rPr>
                <w:sz w:val="24"/>
              </w:rPr>
            </w:pPr>
            <w:r>
              <w:rPr>
                <w:sz w:val="24"/>
              </w:rPr>
              <w:t>Органычувствиихзначение.Глаз и зрение. Практическаяработа «Изучение строенияорганазрения(намуляже и</w:t>
            </w:r>
          </w:p>
          <w:p w:rsidR="00283064" w:rsidRDefault="003561C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влажномпрепарате)»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84">
              <w:r w:rsidR="003561C2">
                <w:rPr>
                  <w:color w:val="0000FF"/>
                  <w:u w:val="single" w:color="0000FF"/>
                </w:rPr>
                <w:t>https://m.edsoo.ru/863e4fd4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283064">
        <w:trPr>
          <w:trHeight w:val="1632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 w:line="276" w:lineRule="auto"/>
              <w:ind w:left="237" w:right="409"/>
              <w:rPr>
                <w:sz w:val="24"/>
              </w:rPr>
            </w:pPr>
            <w:r>
              <w:rPr>
                <w:sz w:val="24"/>
              </w:rPr>
              <w:t>Механизмработызрительногоанализатора. Гигиена зрения.Практическаяработа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«Определениеостроты зренияу</w:t>
            </w:r>
          </w:p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человека».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spacing w:line="278" w:lineRule="auto"/>
              <w:ind w:left="241" w:right="125"/>
            </w:pPr>
            <w:r>
              <w:rPr>
                <w:sz w:val="24"/>
              </w:rPr>
              <w:t>Библиотека ЦОК</w:t>
            </w:r>
            <w:hyperlink r:id="rId285">
              <w:r>
                <w:rPr>
                  <w:color w:val="0000FF"/>
                  <w:spacing w:val="-1"/>
                  <w:u w:val="single" w:color="0000FF"/>
                </w:rPr>
                <w:t>https://m.edsoo.ru/863e50ec</w:t>
              </w:r>
            </w:hyperlink>
            <w:hyperlink r:id="rId286">
              <w:r>
                <w:rPr>
                  <w:color w:val="0000FF"/>
                  <w:u w:val="single" w:color="0000FF"/>
                </w:rPr>
                <w:t>https://m.edsoo.ru/863e51fa</w:t>
              </w:r>
            </w:hyperlink>
          </w:p>
        </w:tc>
      </w:tr>
      <w:tr w:rsidR="00283064">
        <w:trPr>
          <w:trHeight w:val="998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Ухоислух.Практическаяработа</w:t>
            </w:r>
          </w:p>
          <w:p w:rsidR="00283064" w:rsidRDefault="003561C2">
            <w:pPr>
              <w:pStyle w:val="TableParagraph"/>
              <w:spacing w:before="7" w:line="310" w:lineRule="atLeast"/>
              <w:ind w:left="237" w:right="109"/>
              <w:rPr>
                <w:sz w:val="24"/>
              </w:rPr>
            </w:pPr>
            <w:r>
              <w:rPr>
                <w:sz w:val="24"/>
              </w:rPr>
              <w:t>«Изучениестроенияорганаслуха(на муляже)»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[[БиблиотекаЦОК</w:t>
            </w:r>
          </w:p>
          <w:p w:rsidR="00283064" w:rsidRDefault="004E36EF">
            <w:pPr>
              <w:pStyle w:val="TableParagraph"/>
              <w:spacing w:before="50"/>
              <w:ind w:left="241"/>
            </w:pPr>
            <w:hyperlink r:id="rId287">
              <w:r w:rsidR="003561C2">
                <w:rPr>
                  <w:color w:val="0000FF"/>
                  <w:u w:val="single" w:color="0000FF"/>
                </w:rPr>
                <w:t>https://m.edsoo.ru/863e5416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" w:line="322" w:lineRule="exact"/>
              <w:ind w:left="237" w:right="348"/>
              <w:rPr>
                <w:sz w:val="24"/>
              </w:rPr>
            </w:pPr>
            <w:r>
              <w:rPr>
                <w:sz w:val="24"/>
              </w:rPr>
              <w:t>Органы равновесия, мышечноечувство,осязание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1"/>
            </w:pPr>
            <w:hyperlink r:id="rId288">
              <w:r w:rsidR="003561C2"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283064">
        <w:trPr>
          <w:trHeight w:val="993"/>
        </w:trPr>
        <w:tc>
          <w:tcPr>
            <w:tcW w:w="893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454"/>
              <w:rPr>
                <w:sz w:val="24"/>
              </w:rPr>
            </w:pPr>
            <w:r>
              <w:rPr>
                <w:sz w:val="24"/>
              </w:rPr>
              <w:t>Вкусовой и обонятельныйанализаторы. Взаимодействиесенсорныхсистеморганизма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3064" w:rsidRDefault="003561C2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89">
              <w:r w:rsidR="003561C2"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283064">
        <w:trPr>
          <w:trHeight w:val="657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Психикаиповедениечеловека.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90">
              <w:r w:rsidR="003561C2">
                <w:rPr>
                  <w:color w:val="0000FF"/>
                  <w:u w:val="single" w:color="0000FF"/>
                </w:rPr>
                <w:t>https://m.edsoo.ru/863e5646</w:t>
              </w:r>
            </w:hyperlink>
          </w:p>
        </w:tc>
      </w:tr>
      <w:tr w:rsidR="00283064">
        <w:trPr>
          <w:trHeight w:val="676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437"/>
              <w:rPr>
                <w:sz w:val="24"/>
              </w:rPr>
            </w:pPr>
            <w:r>
              <w:rPr>
                <w:sz w:val="24"/>
              </w:rPr>
              <w:t>Высшая нервная деятельностьчеловека,историяееизучения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91">
              <w:r w:rsidR="003561C2">
                <w:rPr>
                  <w:color w:val="0000FF"/>
                  <w:u w:val="single" w:color="0000FF"/>
                </w:rPr>
                <w:t>https://m.edsoo.ru/863e5768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483"/>
              <w:rPr>
                <w:sz w:val="24"/>
              </w:rPr>
            </w:pPr>
            <w:r>
              <w:rPr>
                <w:sz w:val="24"/>
              </w:rPr>
              <w:t>Врождённое и приобретённоеповедение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9"/>
              <w:ind w:left="241"/>
            </w:pPr>
            <w:hyperlink r:id="rId292">
              <w:r w:rsidR="003561C2">
                <w:rPr>
                  <w:color w:val="0000FF"/>
                  <w:u w:val="single" w:color="0000FF"/>
                </w:rPr>
                <w:t>https://m.edsoo.ru/863e588a</w:t>
              </w:r>
            </w:hyperlink>
          </w:p>
        </w:tc>
      </w:tr>
      <w:tr w:rsidR="00283064">
        <w:trPr>
          <w:trHeight w:val="1315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8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 xml:space="preserve">Особенности психики </w:t>
            </w:r>
            <w:proofErr w:type="spellStart"/>
            <w:r>
              <w:rPr>
                <w:sz w:val="24"/>
              </w:rPr>
              <w:t>человека.Практическая</w:t>
            </w:r>
            <w:proofErr w:type="spellEnd"/>
            <w:r>
              <w:rPr>
                <w:sz w:val="24"/>
              </w:rPr>
              <w:t xml:space="preserve"> работа «</w:t>
            </w:r>
            <w:proofErr w:type="spellStart"/>
            <w:r>
              <w:rPr>
                <w:sz w:val="24"/>
              </w:rPr>
              <w:t>Оценкасформированностинавыков</w:t>
            </w:r>
            <w:proofErr w:type="spellEnd"/>
          </w:p>
          <w:p w:rsidR="00283064" w:rsidRDefault="003561C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логическогомышления».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3561C2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6"/>
              <w:ind w:left="241"/>
            </w:pPr>
            <w:hyperlink r:id="rId293">
              <w:r w:rsidR="003561C2"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  <w:tr w:rsidR="00283064">
        <w:trPr>
          <w:trHeight w:val="1944"/>
        </w:trPr>
        <w:tc>
          <w:tcPr>
            <w:tcW w:w="893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35" w:line="276" w:lineRule="auto"/>
              <w:ind w:left="237" w:right="249"/>
              <w:rPr>
                <w:sz w:val="24"/>
              </w:rPr>
            </w:pPr>
            <w:r>
              <w:rPr>
                <w:sz w:val="24"/>
              </w:rPr>
              <w:t>Памятьивнимание.Практическаяработа«Изучениекратковременнойпамяти.</w:t>
            </w:r>
          </w:p>
          <w:p w:rsidR="00283064" w:rsidRDefault="003561C2">
            <w:pPr>
              <w:pStyle w:val="TableParagraph"/>
              <w:spacing w:before="3" w:line="276" w:lineRule="auto"/>
              <w:ind w:left="237" w:right="700"/>
              <w:rPr>
                <w:sz w:val="24"/>
              </w:rPr>
            </w:pPr>
            <w:r>
              <w:rPr>
                <w:sz w:val="24"/>
              </w:rPr>
              <w:t>Определение объёмамеханическойилогической</w:t>
            </w:r>
          </w:p>
          <w:p w:rsidR="00283064" w:rsidRDefault="003561C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памяти»</w:t>
            </w:r>
          </w:p>
        </w:tc>
        <w:tc>
          <w:tcPr>
            <w:tcW w:w="1171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3064" w:rsidRDefault="003561C2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283064">
            <w:pPr>
              <w:pStyle w:val="TableParagraph"/>
              <w:rPr>
                <w:b/>
                <w:sz w:val="26"/>
              </w:rPr>
            </w:pPr>
          </w:p>
          <w:p w:rsidR="00283064" w:rsidRDefault="002830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83064" w:rsidRDefault="003561C2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94">
              <w:r w:rsidR="003561C2"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2830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574"/>
              <w:rPr>
                <w:sz w:val="24"/>
              </w:rPr>
            </w:pPr>
            <w:r>
              <w:rPr>
                <w:sz w:val="24"/>
              </w:rPr>
              <w:t>Сон и бодрствование. Режимтруда иотдыха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41"/>
            </w:pPr>
            <w:hyperlink r:id="rId295">
              <w:r w:rsidR="003561C2">
                <w:rPr>
                  <w:color w:val="0000FF"/>
                  <w:u w:val="single" w:color="0000FF"/>
                </w:rPr>
                <w:t>https://m.edsoo.ru/863e5bf0</w:t>
              </w:r>
            </w:hyperlink>
          </w:p>
        </w:tc>
      </w:tr>
      <w:tr w:rsidR="00283064">
        <w:trPr>
          <w:trHeight w:val="682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7" w:line="316" w:lineRule="exact"/>
              <w:ind w:left="237" w:right="494"/>
              <w:rPr>
                <w:sz w:val="24"/>
              </w:rPr>
            </w:pPr>
            <w:r>
              <w:rPr>
                <w:sz w:val="24"/>
              </w:rPr>
              <w:t>Среда обитания человека и еёфакторы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4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96">
              <w:r w:rsidR="003561C2"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283064">
        <w:trPr>
          <w:trHeight w:val="677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6" w:line="316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Окружающая среда и здоровьечеловека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3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45"/>
              <w:ind w:left="241"/>
            </w:pPr>
            <w:hyperlink r:id="rId297">
              <w:r w:rsidR="003561C2"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283064">
        <w:trPr>
          <w:trHeight w:val="681"/>
        </w:trPr>
        <w:tc>
          <w:tcPr>
            <w:tcW w:w="893" w:type="dxa"/>
          </w:tcPr>
          <w:p w:rsidR="00283064" w:rsidRDefault="003561C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2" w:type="dxa"/>
          </w:tcPr>
          <w:p w:rsidR="00283064" w:rsidRDefault="003561C2">
            <w:pPr>
              <w:pStyle w:val="TableParagraph"/>
              <w:spacing w:before="11" w:line="316" w:lineRule="exact"/>
              <w:ind w:left="237" w:right="632"/>
              <w:rPr>
                <w:sz w:val="24"/>
              </w:rPr>
            </w:pPr>
            <w:r>
              <w:rPr>
                <w:sz w:val="24"/>
              </w:rPr>
              <w:t>ЧеловеккакчастьбиосферыЗемли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910" w:type="dxa"/>
          </w:tcPr>
          <w:p w:rsidR="00283064" w:rsidRDefault="00283064">
            <w:pPr>
              <w:pStyle w:val="TableParagraph"/>
            </w:pPr>
          </w:p>
        </w:tc>
        <w:tc>
          <w:tcPr>
            <w:tcW w:w="1348" w:type="dxa"/>
          </w:tcPr>
          <w:p w:rsidR="00283064" w:rsidRDefault="00283064">
            <w:pPr>
              <w:pStyle w:val="TableParagraph"/>
            </w:pPr>
          </w:p>
        </w:tc>
        <w:tc>
          <w:tcPr>
            <w:tcW w:w="2860" w:type="dxa"/>
          </w:tcPr>
          <w:p w:rsidR="00283064" w:rsidRDefault="003561C2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283064" w:rsidRDefault="004E36EF">
            <w:pPr>
              <w:pStyle w:val="TableParagraph"/>
              <w:spacing w:before="50"/>
              <w:ind w:left="241"/>
            </w:pPr>
            <w:hyperlink r:id="rId298">
              <w:r w:rsidR="003561C2">
                <w:rPr>
                  <w:color w:val="0000FF"/>
                  <w:u w:val="single" w:color="0000FF"/>
                </w:rPr>
                <w:t>https://m.edsoo.ru/863e600a</w:t>
              </w:r>
            </w:hyperlink>
          </w:p>
        </w:tc>
      </w:tr>
      <w:tr w:rsidR="00283064">
        <w:trPr>
          <w:trHeight w:val="677"/>
        </w:trPr>
        <w:tc>
          <w:tcPr>
            <w:tcW w:w="4705" w:type="dxa"/>
            <w:gridSpan w:val="2"/>
          </w:tcPr>
          <w:p w:rsidR="00283064" w:rsidRDefault="003561C2">
            <w:pPr>
              <w:pStyle w:val="TableParagraph"/>
              <w:spacing w:before="4" w:line="318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171" w:type="dxa"/>
          </w:tcPr>
          <w:p w:rsidR="00283064" w:rsidRDefault="003561C2">
            <w:pPr>
              <w:pStyle w:val="TableParagraph"/>
              <w:spacing w:before="193"/>
              <w:ind w:left="56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:rsidR="00283064" w:rsidRDefault="003561C2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83064" w:rsidRDefault="003561C2">
            <w:pPr>
              <w:pStyle w:val="TableParagraph"/>
              <w:spacing w:before="193"/>
              <w:ind w:left="882" w:right="6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08" w:type="dxa"/>
            <w:gridSpan w:val="2"/>
          </w:tcPr>
          <w:p w:rsidR="00283064" w:rsidRDefault="00283064">
            <w:pPr>
              <w:pStyle w:val="TableParagraph"/>
            </w:pPr>
          </w:p>
        </w:tc>
      </w:tr>
    </w:tbl>
    <w:p w:rsidR="00283064" w:rsidRDefault="00283064">
      <w:pPr>
        <w:sectPr w:rsidR="0028306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283064" w:rsidRDefault="003561C2">
      <w:pPr>
        <w:pStyle w:val="1"/>
        <w:spacing w:before="68"/>
        <w:ind w:left="139" w:right="2926"/>
        <w:jc w:val="left"/>
      </w:pPr>
      <w:r>
        <w:lastRenderedPageBreak/>
        <w:t>УЧЕБНО-МЕТОДИЧЕСКОЕОБЕСПЕЧЕНИЕОБРАЗОВАТЕЛЬНОГОПРОЦЕССА</w:t>
      </w:r>
    </w:p>
    <w:p w:rsidR="00283064" w:rsidRDefault="003561C2">
      <w:pPr>
        <w:spacing w:line="319" w:lineRule="exact"/>
        <w:ind w:left="139"/>
        <w:rPr>
          <w:b/>
          <w:sz w:val="28"/>
        </w:rPr>
      </w:pPr>
      <w:r>
        <w:rPr>
          <w:b/>
          <w:sz w:val="28"/>
        </w:rPr>
        <w:t>ОБЯЗАТЕЛЬНЫЕУЧЕБНЫЕМАТЕРИАЛЫДЛЯУЧЕНИКА</w:t>
      </w:r>
    </w:p>
    <w:p w:rsidR="00283064" w:rsidRDefault="003561C2">
      <w:pPr>
        <w:pStyle w:val="a4"/>
        <w:numPr>
          <w:ilvl w:val="0"/>
          <w:numId w:val="1"/>
        </w:numPr>
        <w:tabs>
          <w:tab w:val="left" w:pos="309"/>
        </w:tabs>
        <w:spacing w:line="244" w:lineRule="auto"/>
        <w:ind w:right="273" w:firstLine="0"/>
        <w:jc w:val="left"/>
        <w:rPr>
          <w:sz w:val="28"/>
        </w:rPr>
      </w:pPr>
      <w:r>
        <w:rPr>
          <w:sz w:val="28"/>
        </w:rPr>
        <w:t xml:space="preserve">Биология, 5-6 классы/ Пасечник В.В., </w:t>
      </w:r>
      <w:proofErr w:type="spellStart"/>
      <w:r>
        <w:rPr>
          <w:sz w:val="28"/>
        </w:rPr>
        <w:t>Суматохин</w:t>
      </w:r>
      <w:proofErr w:type="spellEnd"/>
      <w:r>
        <w:rPr>
          <w:sz w:val="28"/>
        </w:rPr>
        <w:t xml:space="preserve"> С.В., Калинова Г.С. идругие;подредакциейПасечникаВ.В.,Акционерноеобщество</w:t>
      </w:r>
    </w:p>
    <w:p w:rsidR="00283064" w:rsidRDefault="003561C2">
      <w:pPr>
        <w:pStyle w:val="a3"/>
        <w:spacing w:line="314" w:lineRule="exact"/>
        <w:ind w:left="139" w:firstLine="0"/>
        <w:jc w:val="left"/>
      </w:pPr>
      <w:r>
        <w:t>«Издательство«Просвещение»</w:t>
      </w:r>
    </w:p>
    <w:p w:rsidR="00283064" w:rsidRDefault="003561C2">
      <w:pPr>
        <w:pStyle w:val="a4"/>
        <w:numPr>
          <w:ilvl w:val="0"/>
          <w:numId w:val="1"/>
        </w:numPr>
        <w:tabs>
          <w:tab w:val="left" w:pos="381"/>
        </w:tabs>
        <w:ind w:right="268" w:firstLine="72"/>
        <w:jc w:val="left"/>
        <w:rPr>
          <w:sz w:val="28"/>
        </w:rPr>
      </w:pPr>
      <w:r>
        <w:rPr>
          <w:sz w:val="28"/>
        </w:rPr>
        <w:t>Биология,7класс/ПасечникВ.В.,СуматохинС.В.,КалиноваГ.С.;подредакциейПасечникаВ.В.,Акционерноеобщество«Издательство</w:t>
      </w:r>
    </w:p>
    <w:p w:rsidR="00283064" w:rsidRDefault="003561C2">
      <w:pPr>
        <w:pStyle w:val="a3"/>
        <w:spacing w:line="321" w:lineRule="exact"/>
        <w:ind w:left="139" w:firstLine="0"/>
        <w:jc w:val="left"/>
      </w:pPr>
      <w:r>
        <w:t>«Просвещение»</w:t>
      </w:r>
    </w:p>
    <w:p w:rsidR="00283064" w:rsidRDefault="003561C2">
      <w:pPr>
        <w:pStyle w:val="a4"/>
        <w:numPr>
          <w:ilvl w:val="0"/>
          <w:numId w:val="1"/>
        </w:numPr>
        <w:tabs>
          <w:tab w:val="left" w:pos="381"/>
        </w:tabs>
        <w:ind w:right="454" w:firstLine="72"/>
        <w:jc w:val="left"/>
        <w:rPr>
          <w:sz w:val="28"/>
        </w:rPr>
      </w:pPr>
      <w:r>
        <w:rPr>
          <w:sz w:val="28"/>
        </w:rPr>
        <w:t>Биология,8класс/ПасечникВ.В.,КаменскийА.А.,ШвецовГ.Г.;подредакциейПасечникаВ.В., Акционерноеобщество«Издательство</w:t>
      </w:r>
    </w:p>
    <w:p w:rsidR="00283064" w:rsidRDefault="003561C2">
      <w:pPr>
        <w:pStyle w:val="a3"/>
        <w:spacing w:line="321" w:lineRule="exact"/>
        <w:ind w:left="139" w:firstLine="0"/>
        <w:jc w:val="left"/>
      </w:pPr>
      <w:r>
        <w:t>«Просвещение»</w:t>
      </w:r>
    </w:p>
    <w:p w:rsidR="00283064" w:rsidRDefault="003561C2">
      <w:pPr>
        <w:pStyle w:val="a4"/>
        <w:numPr>
          <w:ilvl w:val="0"/>
          <w:numId w:val="1"/>
        </w:numPr>
        <w:tabs>
          <w:tab w:val="left" w:pos="381"/>
        </w:tabs>
        <w:ind w:right="134" w:firstLine="72"/>
        <w:jc w:val="left"/>
        <w:rPr>
          <w:sz w:val="28"/>
        </w:rPr>
      </w:pPr>
      <w:r>
        <w:rPr>
          <w:sz w:val="28"/>
        </w:rPr>
        <w:t>Биология:9-йкласс:базовый уровень:учебник,9 класс/ПасечникВ.В.,Каменский А.А., Швецов Г.Г. и другие; под ред. Пасечника В.В.,Акционерное общество«Издательство«Просвещение»</w:t>
      </w:r>
    </w:p>
    <w:p w:rsidR="00283064" w:rsidRDefault="00283064">
      <w:pPr>
        <w:pStyle w:val="a3"/>
        <w:ind w:left="0" w:firstLine="0"/>
        <w:jc w:val="left"/>
        <w:rPr>
          <w:sz w:val="30"/>
        </w:rPr>
      </w:pPr>
    </w:p>
    <w:p w:rsidR="00283064" w:rsidRDefault="003561C2">
      <w:pPr>
        <w:pStyle w:val="1"/>
        <w:spacing w:before="194" w:line="319" w:lineRule="exact"/>
        <w:ind w:left="139"/>
        <w:jc w:val="left"/>
      </w:pPr>
      <w:r>
        <w:t>МЕТОДИЧЕСКИЕМАТЕРИАЛЫДЛЯУЧИТЕЛЯ</w:t>
      </w:r>
    </w:p>
    <w:p w:rsidR="00283064" w:rsidRDefault="003561C2">
      <w:pPr>
        <w:pStyle w:val="a3"/>
        <w:spacing w:line="319" w:lineRule="exact"/>
        <w:ind w:left="139" w:firstLine="0"/>
        <w:jc w:val="left"/>
      </w:pPr>
      <w:r>
        <w:rPr>
          <w:w w:val="99"/>
        </w:rPr>
        <w:t>-</w:t>
      </w:r>
    </w:p>
    <w:p w:rsidR="00283064" w:rsidRDefault="00283064">
      <w:pPr>
        <w:pStyle w:val="a3"/>
        <w:spacing w:before="9"/>
        <w:ind w:left="0" w:firstLine="0"/>
        <w:jc w:val="left"/>
        <w:rPr>
          <w:sz w:val="23"/>
        </w:rPr>
      </w:pPr>
    </w:p>
    <w:p w:rsidR="00283064" w:rsidRDefault="003561C2">
      <w:pPr>
        <w:pStyle w:val="1"/>
        <w:ind w:left="139" w:right="91"/>
        <w:jc w:val="left"/>
      </w:pPr>
      <w:r>
        <w:t>ЦИФРОВЫЕ ОБРАЗОВАТЕЛЬНЫЕ РЕСУРСЫ И РЕСУРСЫ СЕТИИНТЕРНЕТ</w:t>
      </w:r>
    </w:p>
    <w:p w:rsidR="00283064" w:rsidRDefault="003561C2">
      <w:pPr>
        <w:pStyle w:val="a3"/>
        <w:ind w:left="212" w:right="6920" w:hanging="73"/>
        <w:jc w:val="left"/>
      </w:pPr>
      <w:r>
        <w:t>Библиотека ЦОКРЭШ</w:t>
      </w:r>
    </w:p>
    <w:p w:rsidR="00283064" w:rsidRDefault="003561C2">
      <w:pPr>
        <w:pStyle w:val="a3"/>
        <w:spacing w:line="321" w:lineRule="exact"/>
        <w:ind w:left="212" w:firstLine="0"/>
        <w:jc w:val="left"/>
      </w:pPr>
      <w:r>
        <w:t>МЭШ</w:t>
      </w:r>
    </w:p>
    <w:p w:rsidR="00283064" w:rsidRDefault="003561C2">
      <w:pPr>
        <w:pStyle w:val="a3"/>
        <w:ind w:left="212" w:firstLine="0"/>
        <w:jc w:val="left"/>
      </w:pPr>
      <w:proofErr w:type="spellStart"/>
      <w:r>
        <w:t>Якласс</w:t>
      </w:r>
      <w:proofErr w:type="spellEnd"/>
    </w:p>
    <w:p w:rsidR="00283064" w:rsidRDefault="00283064">
      <w:pPr>
        <w:sectPr w:rsidR="00283064">
          <w:pgSz w:w="11910" w:h="16390"/>
          <w:pgMar w:top="1060" w:right="1100" w:bottom="280" w:left="1680" w:header="720" w:footer="720" w:gutter="0"/>
          <w:cols w:space="720"/>
        </w:sectPr>
      </w:pPr>
    </w:p>
    <w:p w:rsidR="00283064" w:rsidRDefault="00283064">
      <w:pPr>
        <w:pStyle w:val="a3"/>
        <w:spacing w:before="4"/>
        <w:ind w:left="0" w:firstLine="0"/>
        <w:jc w:val="left"/>
        <w:rPr>
          <w:sz w:val="17"/>
        </w:rPr>
      </w:pPr>
    </w:p>
    <w:sectPr w:rsidR="00283064" w:rsidSect="0098596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BCA"/>
    <w:multiLevelType w:val="hybridMultilevel"/>
    <w:tmpl w:val="7512A3AC"/>
    <w:lvl w:ilvl="0" w:tplc="7E865C42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B8C262">
      <w:numFmt w:val="bullet"/>
      <w:lvlText w:val="•"/>
      <w:lvlJc w:val="left"/>
      <w:pPr>
        <w:ind w:left="1038" w:hanging="169"/>
      </w:pPr>
      <w:rPr>
        <w:rFonts w:hint="default"/>
        <w:lang w:val="ru-RU" w:eastAsia="en-US" w:bidi="ar-SA"/>
      </w:rPr>
    </w:lvl>
    <w:lvl w:ilvl="2" w:tplc="A3160D34">
      <w:numFmt w:val="bullet"/>
      <w:lvlText w:val="•"/>
      <w:lvlJc w:val="left"/>
      <w:pPr>
        <w:ind w:left="1936" w:hanging="169"/>
      </w:pPr>
      <w:rPr>
        <w:rFonts w:hint="default"/>
        <w:lang w:val="ru-RU" w:eastAsia="en-US" w:bidi="ar-SA"/>
      </w:rPr>
    </w:lvl>
    <w:lvl w:ilvl="3" w:tplc="FDF8974C">
      <w:numFmt w:val="bullet"/>
      <w:lvlText w:val="•"/>
      <w:lvlJc w:val="left"/>
      <w:pPr>
        <w:ind w:left="2835" w:hanging="169"/>
      </w:pPr>
      <w:rPr>
        <w:rFonts w:hint="default"/>
        <w:lang w:val="ru-RU" w:eastAsia="en-US" w:bidi="ar-SA"/>
      </w:rPr>
    </w:lvl>
    <w:lvl w:ilvl="4" w:tplc="A266D0D6">
      <w:numFmt w:val="bullet"/>
      <w:lvlText w:val="•"/>
      <w:lvlJc w:val="left"/>
      <w:pPr>
        <w:ind w:left="3733" w:hanging="169"/>
      </w:pPr>
      <w:rPr>
        <w:rFonts w:hint="default"/>
        <w:lang w:val="ru-RU" w:eastAsia="en-US" w:bidi="ar-SA"/>
      </w:rPr>
    </w:lvl>
    <w:lvl w:ilvl="5" w:tplc="4EBE6828">
      <w:numFmt w:val="bullet"/>
      <w:lvlText w:val="•"/>
      <w:lvlJc w:val="left"/>
      <w:pPr>
        <w:ind w:left="4632" w:hanging="169"/>
      </w:pPr>
      <w:rPr>
        <w:rFonts w:hint="default"/>
        <w:lang w:val="ru-RU" w:eastAsia="en-US" w:bidi="ar-SA"/>
      </w:rPr>
    </w:lvl>
    <w:lvl w:ilvl="6" w:tplc="201AF308">
      <w:numFmt w:val="bullet"/>
      <w:lvlText w:val="•"/>
      <w:lvlJc w:val="left"/>
      <w:pPr>
        <w:ind w:left="5530" w:hanging="169"/>
      </w:pPr>
      <w:rPr>
        <w:rFonts w:hint="default"/>
        <w:lang w:val="ru-RU" w:eastAsia="en-US" w:bidi="ar-SA"/>
      </w:rPr>
    </w:lvl>
    <w:lvl w:ilvl="7" w:tplc="0416FC0C">
      <w:numFmt w:val="bullet"/>
      <w:lvlText w:val="•"/>
      <w:lvlJc w:val="left"/>
      <w:pPr>
        <w:ind w:left="6428" w:hanging="169"/>
      </w:pPr>
      <w:rPr>
        <w:rFonts w:hint="default"/>
        <w:lang w:val="ru-RU" w:eastAsia="en-US" w:bidi="ar-SA"/>
      </w:rPr>
    </w:lvl>
    <w:lvl w:ilvl="8" w:tplc="19E6D730">
      <w:numFmt w:val="bullet"/>
      <w:lvlText w:val="•"/>
      <w:lvlJc w:val="left"/>
      <w:pPr>
        <w:ind w:left="7327" w:hanging="169"/>
      </w:pPr>
      <w:rPr>
        <w:rFonts w:hint="default"/>
        <w:lang w:val="ru-RU" w:eastAsia="en-US" w:bidi="ar-SA"/>
      </w:rPr>
    </w:lvl>
  </w:abstractNum>
  <w:abstractNum w:abstractNumId="1">
    <w:nsid w:val="302A7632"/>
    <w:multiLevelType w:val="hybridMultilevel"/>
    <w:tmpl w:val="4A4CAB62"/>
    <w:lvl w:ilvl="0" w:tplc="5628ACB6">
      <w:start w:val="6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E3C3E2C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7F14985C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8F705242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193208C4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B82864C6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89108C5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9FA4C30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476C784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2">
    <w:nsid w:val="32CF7EA3"/>
    <w:multiLevelType w:val="hybridMultilevel"/>
    <w:tmpl w:val="08483444"/>
    <w:lvl w:ilvl="0" w:tplc="5C22F51A">
      <w:start w:val="6"/>
      <w:numFmt w:val="decimal"/>
      <w:lvlText w:val="%1"/>
      <w:lvlJc w:val="left"/>
      <w:pPr>
        <w:ind w:left="5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8C8C72C">
      <w:start w:val="1"/>
      <w:numFmt w:val="decimal"/>
      <w:lvlText w:val="%2."/>
      <w:lvlJc w:val="left"/>
      <w:pPr>
        <w:ind w:left="123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9C48DF8A">
      <w:numFmt w:val="bullet"/>
      <w:lvlText w:val="•"/>
      <w:lvlJc w:val="left"/>
      <w:pPr>
        <w:ind w:left="1240" w:hanging="432"/>
      </w:pPr>
      <w:rPr>
        <w:rFonts w:hint="default"/>
        <w:lang w:val="ru-RU" w:eastAsia="en-US" w:bidi="ar-SA"/>
      </w:rPr>
    </w:lvl>
    <w:lvl w:ilvl="3" w:tplc="561494D2">
      <w:numFmt w:val="bullet"/>
      <w:lvlText w:val="•"/>
      <w:lvlJc w:val="left"/>
      <w:pPr>
        <w:ind w:left="2303" w:hanging="432"/>
      </w:pPr>
      <w:rPr>
        <w:rFonts w:hint="default"/>
        <w:lang w:val="ru-RU" w:eastAsia="en-US" w:bidi="ar-SA"/>
      </w:rPr>
    </w:lvl>
    <w:lvl w:ilvl="4" w:tplc="B0D09E1E">
      <w:numFmt w:val="bullet"/>
      <w:lvlText w:val="•"/>
      <w:lvlJc w:val="left"/>
      <w:pPr>
        <w:ind w:left="3366" w:hanging="432"/>
      </w:pPr>
      <w:rPr>
        <w:rFonts w:hint="default"/>
        <w:lang w:val="ru-RU" w:eastAsia="en-US" w:bidi="ar-SA"/>
      </w:rPr>
    </w:lvl>
    <w:lvl w:ilvl="5" w:tplc="7FE86A4E">
      <w:numFmt w:val="bullet"/>
      <w:lvlText w:val="•"/>
      <w:lvlJc w:val="left"/>
      <w:pPr>
        <w:ind w:left="4429" w:hanging="432"/>
      </w:pPr>
      <w:rPr>
        <w:rFonts w:hint="default"/>
        <w:lang w:val="ru-RU" w:eastAsia="en-US" w:bidi="ar-SA"/>
      </w:rPr>
    </w:lvl>
    <w:lvl w:ilvl="6" w:tplc="A5F40A86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7" w:tplc="30F0F80E">
      <w:numFmt w:val="bullet"/>
      <w:lvlText w:val="•"/>
      <w:lvlJc w:val="left"/>
      <w:pPr>
        <w:ind w:left="6555" w:hanging="432"/>
      </w:pPr>
      <w:rPr>
        <w:rFonts w:hint="default"/>
        <w:lang w:val="ru-RU" w:eastAsia="en-US" w:bidi="ar-SA"/>
      </w:rPr>
    </w:lvl>
    <w:lvl w:ilvl="8" w:tplc="CFBCED6A">
      <w:numFmt w:val="bullet"/>
      <w:lvlText w:val="•"/>
      <w:lvlJc w:val="left"/>
      <w:pPr>
        <w:ind w:left="7618" w:hanging="432"/>
      </w:pPr>
      <w:rPr>
        <w:rFonts w:hint="default"/>
        <w:lang w:val="ru-RU" w:eastAsia="en-US" w:bidi="ar-SA"/>
      </w:rPr>
    </w:lvl>
  </w:abstractNum>
  <w:abstractNum w:abstractNumId="3">
    <w:nsid w:val="51EC0B5E"/>
    <w:multiLevelType w:val="hybridMultilevel"/>
    <w:tmpl w:val="B07C2F02"/>
    <w:lvl w:ilvl="0" w:tplc="DEF88924">
      <w:start w:val="1"/>
      <w:numFmt w:val="decimal"/>
      <w:lvlText w:val="%1."/>
      <w:lvlJc w:val="left"/>
      <w:pPr>
        <w:ind w:left="123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9B8E0F6C">
      <w:numFmt w:val="bullet"/>
      <w:lvlText w:val="•"/>
      <w:lvlJc w:val="left"/>
      <w:pPr>
        <w:ind w:left="2090" w:hanging="432"/>
      </w:pPr>
      <w:rPr>
        <w:rFonts w:hint="default"/>
        <w:lang w:val="ru-RU" w:eastAsia="en-US" w:bidi="ar-SA"/>
      </w:rPr>
    </w:lvl>
    <w:lvl w:ilvl="2" w:tplc="28ACA94C">
      <w:numFmt w:val="bullet"/>
      <w:lvlText w:val="•"/>
      <w:lvlJc w:val="left"/>
      <w:pPr>
        <w:ind w:left="2940" w:hanging="432"/>
      </w:pPr>
      <w:rPr>
        <w:rFonts w:hint="default"/>
        <w:lang w:val="ru-RU" w:eastAsia="en-US" w:bidi="ar-SA"/>
      </w:rPr>
    </w:lvl>
    <w:lvl w:ilvl="3" w:tplc="7B88A4B4">
      <w:numFmt w:val="bullet"/>
      <w:lvlText w:val="•"/>
      <w:lvlJc w:val="left"/>
      <w:pPr>
        <w:ind w:left="3791" w:hanging="432"/>
      </w:pPr>
      <w:rPr>
        <w:rFonts w:hint="default"/>
        <w:lang w:val="ru-RU" w:eastAsia="en-US" w:bidi="ar-SA"/>
      </w:rPr>
    </w:lvl>
    <w:lvl w:ilvl="4" w:tplc="24AAFB94">
      <w:numFmt w:val="bullet"/>
      <w:lvlText w:val="•"/>
      <w:lvlJc w:val="left"/>
      <w:pPr>
        <w:ind w:left="4641" w:hanging="432"/>
      </w:pPr>
      <w:rPr>
        <w:rFonts w:hint="default"/>
        <w:lang w:val="ru-RU" w:eastAsia="en-US" w:bidi="ar-SA"/>
      </w:rPr>
    </w:lvl>
    <w:lvl w:ilvl="5" w:tplc="ED5C7104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6" w:tplc="23085414">
      <w:numFmt w:val="bullet"/>
      <w:lvlText w:val="•"/>
      <w:lvlJc w:val="left"/>
      <w:pPr>
        <w:ind w:left="6342" w:hanging="432"/>
      </w:pPr>
      <w:rPr>
        <w:rFonts w:hint="default"/>
        <w:lang w:val="ru-RU" w:eastAsia="en-US" w:bidi="ar-SA"/>
      </w:rPr>
    </w:lvl>
    <w:lvl w:ilvl="7" w:tplc="F1F4D69E">
      <w:numFmt w:val="bullet"/>
      <w:lvlText w:val="•"/>
      <w:lvlJc w:val="left"/>
      <w:pPr>
        <w:ind w:left="7192" w:hanging="432"/>
      </w:pPr>
      <w:rPr>
        <w:rFonts w:hint="default"/>
        <w:lang w:val="ru-RU" w:eastAsia="en-US" w:bidi="ar-SA"/>
      </w:rPr>
    </w:lvl>
    <w:lvl w:ilvl="8" w:tplc="173A8C46">
      <w:numFmt w:val="bullet"/>
      <w:lvlText w:val="•"/>
      <w:lvlJc w:val="left"/>
      <w:pPr>
        <w:ind w:left="8043" w:hanging="432"/>
      </w:pPr>
      <w:rPr>
        <w:rFonts w:hint="default"/>
        <w:lang w:val="ru-RU" w:eastAsia="en-US" w:bidi="ar-SA"/>
      </w:rPr>
    </w:lvl>
  </w:abstractNum>
  <w:abstractNum w:abstractNumId="4">
    <w:nsid w:val="552704C7"/>
    <w:multiLevelType w:val="hybridMultilevel"/>
    <w:tmpl w:val="FC8420BC"/>
    <w:lvl w:ilvl="0" w:tplc="2B20D486">
      <w:start w:val="1"/>
      <w:numFmt w:val="decimal"/>
      <w:lvlText w:val="%1)"/>
      <w:lvlJc w:val="left"/>
      <w:pPr>
        <w:ind w:left="1102" w:hanging="303"/>
        <w:jc w:val="left"/>
      </w:pPr>
      <w:rPr>
        <w:rFonts w:hint="default"/>
        <w:w w:val="99"/>
        <w:lang w:val="ru-RU" w:eastAsia="en-US" w:bidi="ar-SA"/>
      </w:rPr>
    </w:lvl>
    <w:lvl w:ilvl="1" w:tplc="C84C8728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AC860D0C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D708E51A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B7443B66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3AFEB222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495EFDEC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0AB65264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2202089E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5">
    <w:nsid w:val="59514D36"/>
    <w:multiLevelType w:val="hybridMultilevel"/>
    <w:tmpl w:val="BC8E0CD2"/>
    <w:lvl w:ilvl="0" w:tplc="2F648302">
      <w:start w:val="1"/>
      <w:numFmt w:val="decimal"/>
      <w:lvlText w:val="%1)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845E84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709CAD98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1B1C834C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74E6181E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A01005BE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B77A7CC0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36663DB6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C3EE1D2C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6">
    <w:nsid w:val="6E017BFB"/>
    <w:multiLevelType w:val="hybridMultilevel"/>
    <w:tmpl w:val="5E4CE4AC"/>
    <w:lvl w:ilvl="0" w:tplc="2D4040C6">
      <w:start w:val="1"/>
      <w:numFmt w:val="decimal"/>
      <w:lvlText w:val="%1)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7743CBA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2182D79A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AE0C880A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7D780B8A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FE4A045C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8BBC2852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1402EADA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3C305DA4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7">
    <w:nsid w:val="73322175"/>
    <w:multiLevelType w:val="hybridMultilevel"/>
    <w:tmpl w:val="6FA0CF66"/>
    <w:lvl w:ilvl="0" w:tplc="F14CB5A2">
      <w:start w:val="6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67220E2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CB1A20E6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91C6D196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1D22E03E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6A104FE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0300643E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F7122546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5A7A91FE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3064"/>
    <w:rsid w:val="00121131"/>
    <w:rsid w:val="00283064"/>
    <w:rsid w:val="003561C2"/>
    <w:rsid w:val="004E36EF"/>
    <w:rsid w:val="00985962"/>
    <w:rsid w:val="00A8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59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5962"/>
    <w:pPr>
      <w:ind w:left="11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85962"/>
    <w:pPr>
      <w:spacing w:before="7"/>
      <w:ind w:left="80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5962"/>
    <w:pPr>
      <w:ind w:left="19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85962"/>
    <w:pPr>
      <w:ind w:left="116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98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39c8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340" TargetMode="External"/><Relationship Id="rId138" Type="http://schemas.openxmlformats.org/officeDocument/2006/relationships/hyperlink" Target="https://m.edsoo.ru/863d61e6" TargetMode="External"/><Relationship Id="rId159" Type="http://schemas.openxmlformats.org/officeDocument/2006/relationships/hyperlink" Target="https://m.edsoo.ru/863d75f0" TargetMode="External"/><Relationship Id="rId170" Type="http://schemas.openxmlformats.org/officeDocument/2006/relationships/hyperlink" Target="https://m.edsoo.ru/863d809a" TargetMode="External"/><Relationship Id="rId191" Type="http://schemas.openxmlformats.org/officeDocument/2006/relationships/hyperlink" Target="https://m.edsoo.ru/863da3c2" TargetMode="External"/><Relationship Id="rId205" Type="http://schemas.openxmlformats.org/officeDocument/2006/relationships/hyperlink" Target="https://m.edsoo.ru/863db6be" TargetMode="External"/><Relationship Id="rId226" Type="http://schemas.openxmlformats.org/officeDocument/2006/relationships/hyperlink" Target="https://m.edsoo.ru/863de6c0" TargetMode="External"/><Relationship Id="rId247" Type="http://schemas.openxmlformats.org/officeDocument/2006/relationships/hyperlink" Target="https://m.edsoo.ru/863e15f0" TargetMode="External"/><Relationship Id="rId107" Type="http://schemas.openxmlformats.org/officeDocument/2006/relationships/hyperlink" Target="https://m.edsoo.ru/863d1b00" TargetMode="External"/><Relationship Id="rId268" Type="http://schemas.openxmlformats.org/officeDocument/2006/relationships/hyperlink" Target="https://m.edsoo.ru/863e38a0" TargetMode="External"/><Relationship Id="rId289" Type="http://schemas.openxmlformats.org/officeDocument/2006/relationships/hyperlink" Target="https://m.edsoo.ru/863e5538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ec3e" TargetMode="External"/><Relationship Id="rId128" Type="http://schemas.openxmlformats.org/officeDocument/2006/relationships/hyperlink" Target="https://m.edsoo.ru/863d512e" TargetMode="External"/><Relationship Id="rId149" Type="http://schemas.openxmlformats.org/officeDocument/2006/relationships/hyperlink" Target="https://m.edsoo.ru/863d634e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3cca" TargetMode="External"/><Relationship Id="rId160" Type="http://schemas.openxmlformats.org/officeDocument/2006/relationships/hyperlink" Target="https://m.edsoo.ru/863d70e6" TargetMode="External"/><Relationship Id="rId181" Type="http://schemas.openxmlformats.org/officeDocument/2006/relationships/hyperlink" Target="https://m.edsoo.ru/863d9526" TargetMode="External"/><Relationship Id="rId216" Type="http://schemas.openxmlformats.org/officeDocument/2006/relationships/hyperlink" Target="https://m.edsoo.ru/863dccda" TargetMode="External"/><Relationship Id="rId237" Type="http://schemas.openxmlformats.org/officeDocument/2006/relationships/hyperlink" Target="https://m.edsoo.ru/863dfc6e" TargetMode="External"/><Relationship Id="rId258" Type="http://schemas.openxmlformats.org/officeDocument/2006/relationships/hyperlink" Target="https://m.edsoo.ru/863e25fe" TargetMode="External"/><Relationship Id="rId279" Type="http://schemas.openxmlformats.org/officeDocument/2006/relationships/hyperlink" Target="https://m.edsoo.ru/863e4ec6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34d2" TargetMode="External"/><Relationship Id="rId139" Type="http://schemas.openxmlformats.org/officeDocument/2006/relationships/hyperlink" Target="https://m.edsoo.ru/863d5b88" TargetMode="External"/><Relationship Id="rId290" Type="http://schemas.openxmlformats.org/officeDocument/2006/relationships/hyperlink" Target="https://m.edsoo.ru/863e5646" TargetMode="External"/><Relationship Id="rId85" Type="http://schemas.openxmlformats.org/officeDocument/2006/relationships/hyperlink" Target="https://m.edsoo.ru/863d0340" TargetMode="External"/><Relationship Id="rId150" Type="http://schemas.openxmlformats.org/officeDocument/2006/relationships/hyperlink" Target="https://m.edsoo.ru/863d651a" TargetMode="External"/><Relationship Id="rId171" Type="http://schemas.openxmlformats.org/officeDocument/2006/relationships/hyperlink" Target="https://m.edsoo.ru/863d82ca" TargetMode="External"/><Relationship Id="rId192" Type="http://schemas.openxmlformats.org/officeDocument/2006/relationships/hyperlink" Target="https://m.edsoo.ru/863da53e" TargetMode="External"/><Relationship Id="rId206" Type="http://schemas.openxmlformats.org/officeDocument/2006/relationships/hyperlink" Target="https://m.edsoo.ru/863dba1a" TargetMode="External"/><Relationship Id="rId227" Type="http://schemas.openxmlformats.org/officeDocument/2006/relationships/hyperlink" Target="https://m.edsoo.ru/863de846" TargetMode="External"/><Relationship Id="rId248" Type="http://schemas.openxmlformats.org/officeDocument/2006/relationships/hyperlink" Target="https://m.edsoo.ru/863e15f0" TargetMode="External"/><Relationship Id="rId269" Type="http://schemas.openxmlformats.org/officeDocument/2006/relationships/hyperlink" Target="https://m.edsoo.ru/863e39ae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028" TargetMode="External"/><Relationship Id="rId129" Type="http://schemas.openxmlformats.org/officeDocument/2006/relationships/hyperlink" Target="https://m.edsoo.ru/863d5282" TargetMode="External"/><Relationship Id="rId280" Type="http://schemas.openxmlformats.org/officeDocument/2006/relationships/hyperlink" Target="https://m.edsoo.ru/863e4c50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edba" TargetMode="External"/><Relationship Id="rId96" Type="http://schemas.openxmlformats.org/officeDocument/2006/relationships/hyperlink" Target="https://m.edsoo.ru/863d1402" TargetMode="External"/><Relationship Id="rId140" Type="http://schemas.openxmlformats.org/officeDocument/2006/relationships/hyperlink" Target="https://m.edsoo.ru/863d5dae" TargetMode="External"/><Relationship Id="rId161" Type="http://schemas.openxmlformats.org/officeDocument/2006/relationships/hyperlink" Target="https://m.edsoo.ru/863d70e6" TargetMode="External"/><Relationship Id="rId182" Type="http://schemas.openxmlformats.org/officeDocument/2006/relationships/hyperlink" Target="https://m.edsoo.ru/863d974c" TargetMode="External"/><Relationship Id="rId217" Type="http://schemas.openxmlformats.org/officeDocument/2006/relationships/hyperlink" Target="https://m.edsoo.ru/863dce9c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dff0c" TargetMode="External"/><Relationship Id="rId259" Type="http://schemas.openxmlformats.org/officeDocument/2006/relationships/hyperlink" Target="https://m.edsoo.ru/863e2aae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314" TargetMode="External"/><Relationship Id="rId270" Type="http://schemas.openxmlformats.org/officeDocument/2006/relationships/hyperlink" Target="https://m.edsoo.ru/863e3d14" TargetMode="External"/><Relationship Id="rId291" Type="http://schemas.openxmlformats.org/officeDocument/2006/relationships/hyperlink" Target="https://m.edsoo.ru/863e5768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64c" TargetMode="External"/><Relationship Id="rId130" Type="http://schemas.openxmlformats.org/officeDocument/2006/relationships/hyperlink" Target="https://m.edsoo.ru/863d55a2" TargetMode="External"/><Relationship Id="rId151" Type="http://schemas.openxmlformats.org/officeDocument/2006/relationships/hyperlink" Target="https://m.edsoo.ru/863d668c" TargetMode="External"/><Relationship Id="rId172" Type="http://schemas.openxmlformats.org/officeDocument/2006/relationships/hyperlink" Target="https://m.edsoo.ru/863d84fa" TargetMode="External"/><Relationship Id="rId193" Type="http://schemas.openxmlformats.org/officeDocument/2006/relationships/hyperlink" Target="https://m.edsoo.ru/863da6a6" TargetMode="External"/><Relationship Id="rId207" Type="http://schemas.openxmlformats.org/officeDocument/2006/relationships/hyperlink" Target="https://m.edsoo.ru/863dbb78" TargetMode="External"/><Relationship Id="rId228" Type="http://schemas.openxmlformats.org/officeDocument/2006/relationships/hyperlink" Target="https://m.edsoo.ru/863de9a4" TargetMode="External"/><Relationship Id="rId249" Type="http://schemas.openxmlformats.org/officeDocument/2006/relationships/hyperlink" Target="https://m.edsoo.ru/863e1712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028" TargetMode="External"/><Relationship Id="rId260" Type="http://schemas.openxmlformats.org/officeDocument/2006/relationships/hyperlink" Target="https://m.edsoo.ru/863e2e64" TargetMode="External"/><Relationship Id="rId281" Type="http://schemas.openxmlformats.org/officeDocument/2006/relationships/hyperlink" Target="https://m.edsoo.ru/863e4ec6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197a" TargetMode="External"/><Relationship Id="rId120" Type="http://schemas.openxmlformats.org/officeDocument/2006/relationships/hyperlink" Target="https://m.edsoo.ru/863d449a" TargetMode="External"/><Relationship Id="rId141" Type="http://schemas.openxmlformats.org/officeDocument/2006/relationships/hyperlink" Target="https://m.edsoo.ru/863d5f20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8ec" TargetMode="External"/><Relationship Id="rId92" Type="http://schemas.openxmlformats.org/officeDocument/2006/relationships/hyperlink" Target="https://clck.ru/35HvUA" TargetMode="External"/><Relationship Id="rId162" Type="http://schemas.openxmlformats.org/officeDocument/2006/relationships/hyperlink" Target="https://m.edsoo.ru/863d72b2" TargetMode="External"/><Relationship Id="rId183" Type="http://schemas.openxmlformats.org/officeDocument/2006/relationships/hyperlink" Target="https://m.edsoo.ru/863d974c" TargetMode="External"/><Relationship Id="rId213" Type="http://schemas.openxmlformats.org/officeDocument/2006/relationships/hyperlink" Target="https://m.edsoo.ru/863dc8a2" TargetMode="External"/><Relationship Id="rId218" Type="http://schemas.openxmlformats.org/officeDocument/2006/relationships/hyperlink" Target="https://m.edsoo.ru/863dd374" TargetMode="External"/><Relationship Id="rId234" Type="http://schemas.openxmlformats.org/officeDocument/2006/relationships/hyperlink" Target="https://m.edsoo.ru/863df606" TargetMode="External"/><Relationship Id="rId239" Type="http://schemas.openxmlformats.org/officeDocument/2006/relationships/hyperlink" Target="https://m.edsoo.ru/863e00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1712" TargetMode="External"/><Relationship Id="rId255" Type="http://schemas.openxmlformats.org/officeDocument/2006/relationships/hyperlink" Target="https://m.edsoo.ru/863e20d6" TargetMode="External"/><Relationship Id="rId271" Type="http://schemas.openxmlformats.org/officeDocument/2006/relationships/hyperlink" Target="https://m.edsoo.ru/863e3f76" TargetMode="External"/><Relationship Id="rId276" Type="http://schemas.openxmlformats.org/officeDocument/2006/relationships/hyperlink" Target="https://m.edsoo.ru/863e4516" TargetMode="External"/><Relationship Id="rId292" Type="http://schemas.openxmlformats.org/officeDocument/2006/relationships/hyperlink" Target="https://m.edsoo.ru/863e588a" TargetMode="External"/><Relationship Id="rId297" Type="http://schemas.openxmlformats.org/officeDocument/2006/relationships/hyperlink" Target="https://m.edsoo.ru/863e5d12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0af2" TargetMode="External"/><Relationship Id="rId110" Type="http://schemas.openxmlformats.org/officeDocument/2006/relationships/hyperlink" Target="https://m.edsoo.ru/863d21c2" TargetMode="External"/><Relationship Id="rId115" Type="http://schemas.openxmlformats.org/officeDocument/2006/relationships/hyperlink" Target="https://clck.ru/35HbnR" TargetMode="External"/><Relationship Id="rId131" Type="http://schemas.openxmlformats.org/officeDocument/2006/relationships/hyperlink" Target="https://m.edsoo.ru/863d5714" TargetMode="External"/><Relationship Id="rId136" Type="http://schemas.openxmlformats.org/officeDocument/2006/relationships/hyperlink" Target="https://m.edsoo.ru/863d5f20" TargetMode="External"/><Relationship Id="rId157" Type="http://schemas.openxmlformats.org/officeDocument/2006/relationships/hyperlink" Target="https://m.edsoo.ru/863d6f88" TargetMode="External"/><Relationship Id="rId178" Type="http://schemas.openxmlformats.org/officeDocument/2006/relationships/hyperlink" Target="https://m.edsoo.ru/863d926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cfd3c" TargetMode="External"/><Relationship Id="rId152" Type="http://schemas.openxmlformats.org/officeDocument/2006/relationships/hyperlink" Target="https://m.edsoo.ru/863d67ea" TargetMode="External"/><Relationship Id="rId173" Type="http://schemas.openxmlformats.org/officeDocument/2006/relationships/hyperlink" Target="https://m.edsoo.ru/863d86c6" TargetMode="External"/><Relationship Id="rId194" Type="http://schemas.openxmlformats.org/officeDocument/2006/relationships/hyperlink" Target="https://m.edsoo.ru/863da89a" TargetMode="External"/><Relationship Id="rId199" Type="http://schemas.openxmlformats.org/officeDocument/2006/relationships/hyperlink" Target="https://m.edsoo.ru/863dae44" TargetMode="External"/><Relationship Id="rId203" Type="http://schemas.openxmlformats.org/officeDocument/2006/relationships/hyperlink" Target="https://m.edsoo.ru/863db2ea" TargetMode="External"/><Relationship Id="rId208" Type="http://schemas.openxmlformats.org/officeDocument/2006/relationships/hyperlink" Target="https://m.edsoo.ru/863dbcc2" TargetMode="External"/><Relationship Id="rId229" Type="http://schemas.openxmlformats.org/officeDocument/2006/relationships/hyperlink" Target="https://m.edsoo.ru/863dec7e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e058" TargetMode="External"/><Relationship Id="rId240" Type="http://schemas.openxmlformats.org/officeDocument/2006/relationships/hyperlink" Target="https://m.edsoo.ru/863e0682" TargetMode="External"/><Relationship Id="rId245" Type="http://schemas.openxmlformats.org/officeDocument/2006/relationships/hyperlink" Target="https://m.edsoo.ru/863e0d9e" TargetMode="External"/><Relationship Id="rId261" Type="http://schemas.openxmlformats.org/officeDocument/2006/relationships/hyperlink" Target="https://m.edsoo.ru/863e2f9a" TargetMode="External"/><Relationship Id="rId266" Type="http://schemas.openxmlformats.org/officeDocument/2006/relationships/hyperlink" Target="https://m.edsoo.ru/863e3666" TargetMode="External"/><Relationship Id="rId287" Type="http://schemas.openxmlformats.org/officeDocument/2006/relationships/hyperlink" Target="https://m.edsoo.ru/863e5416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508" TargetMode="External"/><Relationship Id="rId100" Type="http://schemas.openxmlformats.org/officeDocument/2006/relationships/hyperlink" Target="https://m.edsoo.ru/863d1e98" TargetMode="External"/><Relationship Id="rId105" Type="http://schemas.openxmlformats.org/officeDocument/2006/relationships/hyperlink" Target="https://m.edsoo.ru/863d3b4e" TargetMode="External"/><Relationship Id="rId126" Type="http://schemas.openxmlformats.org/officeDocument/2006/relationships/hyperlink" Target="https://m.edsoo.ru/863d4e5e" TargetMode="External"/><Relationship Id="rId147" Type="http://schemas.openxmlformats.org/officeDocument/2006/relationships/hyperlink" Target="https://m.edsoo.ru/863d607e" TargetMode="External"/><Relationship Id="rId168" Type="http://schemas.openxmlformats.org/officeDocument/2006/relationships/hyperlink" Target="https://m.edsoo.ru/863d7d98" TargetMode="External"/><Relationship Id="rId282" Type="http://schemas.openxmlformats.org/officeDocument/2006/relationships/hyperlink" Target="https://m.edsoo.ru/863e4da4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clck.ru/rguRw" TargetMode="External"/><Relationship Id="rId93" Type="http://schemas.openxmlformats.org/officeDocument/2006/relationships/hyperlink" Target="https://m.edsoo.ru/863d115a" TargetMode="External"/><Relationship Id="rId98" Type="http://schemas.openxmlformats.org/officeDocument/2006/relationships/hyperlink" Target="https://m.edsoo.ru/863d1c90" TargetMode="External"/><Relationship Id="rId121" Type="http://schemas.openxmlformats.org/officeDocument/2006/relationships/hyperlink" Target="https://m.edsoo.ru/863d46a2" TargetMode="External"/><Relationship Id="rId142" Type="http://schemas.openxmlformats.org/officeDocument/2006/relationships/hyperlink" Target="https://m.edsoo.ru/863d607e" TargetMode="External"/><Relationship Id="rId163" Type="http://schemas.openxmlformats.org/officeDocument/2006/relationships/hyperlink" Target="https://m.edsoo.ru/863d72b2" TargetMode="External"/><Relationship Id="rId184" Type="http://schemas.openxmlformats.org/officeDocument/2006/relationships/hyperlink" Target="https://m.edsoo.ru/863d974c" TargetMode="External"/><Relationship Id="rId189" Type="http://schemas.openxmlformats.org/officeDocument/2006/relationships/hyperlink" Target="https://m.edsoo.ru/863d9efe" TargetMode="External"/><Relationship Id="rId219" Type="http://schemas.openxmlformats.org/officeDocument/2006/relationships/hyperlink" Target="https://m.edsoo.ru/863dd4e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ca3c" TargetMode="External"/><Relationship Id="rId230" Type="http://schemas.openxmlformats.org/officeDocument/2006/relationships/hyperlink" Target="https://m.edsoo.ru/863df188" TargetMode="External"/><Relationship Id="rId235" Type="http://schemas.openxmlformats.org/officeDocument/2006/relationships/hyperlink" Target="https://m.edsoo.ru/863dfae8" TargetMode="External"/><Relationship Id="rId251" Type="http://schemas.openxmlformats.org/officeDocument/2006/relationships/hyperlink" Target="https://m.edsoo.ru/863e182a" TargetMode="External"/><Relationship Id="rId256" Type="http://schemas.openxmlformats.org/officeDocument/2006/relationships/hyperlink" Target="https://m.edsoo.ru/863e220c" TargetMode="External"/><Relationship Id="rId277" Type="http://schemas.openxmlformats.org/officeDocument/2006/relationships/hyperlink" Target="https://m.edsoo.ru/863e4746" TargetMode="External"/><Relationship Id="rId298" Type="http://schemas.openxmlformats.org/officeDocument/2006/relationships/hyperlink" Target="https://m.edsoo.ru/863e600a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3842" TargetMode="External"/><Relationship Id="rId137" Type="http://schemas.openxmlformats.org/officeDocument/2006/relationships/hyperlink" Target="https://m.edsoo.ru/863d607e" TargetMode="External"/><Relationship Id="rId158" Type="http://schemas.openxmlformats.org/officeDocument/2006/relationships/hyperlink" Target="https://m.edsoo.ru/863d75f0" TargetMode="External"/><Relationship Id="rId272" Type="http://schemas.openxmlformats.org/officeDocument/2006/relationships/hyperlink" Target="https://m.edsoo.ru/863e3f76" TargetMode="External"/><Relationship Id="rId293" Type="http://schemas.openxmlformats.org/officeDocument/2006/relationships/hyperlink" Target="https://m.edsoo.ru/863e5ac4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cfeea" TargetMode="External"/><Relationship Id="rId88" Type="http://schemas.openxmlformats.org/officeDocument/2006/relationships/hyperlink" Target="https://m.edsoo.ru/863d0c82" TargetMode="External"/><Relationship Id="rId111" Type="http://schemas.openxmlformats.org/officeDocument/2006/relationships/hyperlink" Target="https://m.edsoo.ru/863d2320" TargetMode="External"/><Relationship Id="rId132" Type="http://schemas.openxmlformats.org/officeDocument/2006/relationships/hyperlink" Target="https://m.edsoo.ru/863d5868" TargetMode="External"/><Relationship Id="rId153" Type="http://schemas.openxmlformats.org/officeDocument/2006/relationships/hyperlink" Target="https://m.edsoo.ru/863d695c" TargetMode="External"/><Relationship Id="rId174" Type="http://schemas.openxmlformats.org/officeDocument/2006/relationships/hyperlink" Target="https://m.edsoo.ru/863d8856" TargetMode="External"/><Relationship Id="rId179" Type="http://schemas.openxmlformats.org/officeDocument/2006/relationships/hyperlink" Target="https://m.edsoo.ru/863d93b4" TargetMode="External"/><Relationship Id="rId195" Type="http://schemas.openxmlformats.org/officeDocument/2006/relationships/hyperlink" Target="https://m.edsoo.ru/863da89a" TargetMode="External"/><Relationship Id="rId209" Type="http://schemas.openxmlformats.org/officeDocument/2006/relationships/hyperlink" Target="https://m.edsoo.ru/863dbef2" TargetMode="External"/><Relationship Id="rId190" Type="http://schemas.openxmlformats.org/officeDocument/2006/relationships/hyperlink" Target="https://m.edsoo.ru/863d9efe" TargetMode="External"/><Relationship Id="rId204" Type="http://schemas.openxmlformats.org/officeDocument/2006/relationships/hyperlink" Target="https://m.edsoo.ru/863db6be" TargetMode="External"/><Relationship Id="rId220" Type="http://schemas.openxmlformats.org/officeDocument/2006/relationships/hyperlink" Target="https://m.edsoo.ru/863dd8ba" TargetMode="External"/><Relationship Id="rId225" Type="http://schemas.openxmlformats.org/officeDocument/2006/relationships/hyperlink" Target="https://m.edsoo.ru/863de1ca" TargetMode="External"/><Relationship Id="rId241" Type="http://schemas.openxmlformats.org/officeDocument/2006/relationships/hyperlink" Target="https://m.edsoo.ru/863e0682" TargetMode="External"/><Relationship Id="rId246" Type="http://schemas.openxmlformats.org/officeDocument/2006/relationships/hyperlink" Target="https://m.edsoo.ru/863e1398" TargetMode="External"/><Relationship Id="rId267" Type="http://schemas.openxmlformats.org/officeDocument/2006/relationships/hyperlink" Target="https://m.edsoo.ru/863e3792" TargetMode="External"/><Relationship Id="rId288" Type="http://schemas.openxmlformats.org/officeDocument/2006/relationships/hyperlink" Target="https://m.edsoo.ru/863e5538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550" TargetMode="External"/><Relationship Id="rId127" Type="http://schemas.openxmlformats.org/officeDocument/2006/relationships/hyperlink" Target="https://m.edsoo.ru/863d4fc6" TargetMode="External"/><Relationship Id="rId262" Type="http://schemas.openxmlformats.org/officeDocument/2006/relationships/hyperlink" Target="https://m.edsoo.ru/863e2f9a" TargetMode="External"/><Relationship Id="rId283" Type="http://schemas.openxmlformats.org/officeDocument/2006/relationships/hyperlink" Target="https://m.edsoo.ru/863e4da4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ea68" TargetMode="External"/><Relationship Id="rId78" Type="http://schemas.openxmlformats.org/officeDocument/2006/relationships/hyperlink" Target="https://m.edsoo.ru/863cf684" TargetMode="External"/><Relationship Id="rId94" Type="http://schemas.openxmlformats.org/officeDocument/2006/relationships/hyperlink" Target="https://m.edsoo.ru/863d12ae" TargetMode="External"/><Relationship Id="rId99" Type="http://schemas.openxmlformats.org/officeDocument/2006/relationships/hyperlink" Target="https://m.edsoo.ru/863d28ca" TargetMode="External"/><Relationship Id="rId101" Type="http://schemas.openxmlformats.org/officeDocument/2006/relationships/hyperlink" Target="https://m.edsoo.ru/863d2c08" TargetMode="External"/><Relationship Id="rId122" Type="http://schemas.openxmlformats.org/officeDocument/2006/relationships/hyperlink" Target="https://m.edsoo.ru/863d4832" TargetMode="External"/><Relationship Id="rId143" Type="http://schemas.openxmlformats.org/officeDocument/2006/relationships/hyperlink" Target="https://m.edsoo.ru/863d61e6" TargetMode="External"/><Relationship Id="rId148" Type="http://schemas.openxmlformats.org/officeDocument/2006/relationships/hyperlink" Target="https://m.edsoo.ru/863d61e6" TargetMode="External"/><Relationship Id="rId164" Type="http://schemas.openxmlformats.org/officeDocument/2006/relationships/hyperlink" Target="https://m.edsoo.ru/863d7460" TargetMode="External"/><Relationship Id="rId169" Type="http://schemas.openxmlformats.org/officeDocument/2006/relationships/hyperlink" Target="https://m.edsoo.ru/863d7f1e" TargetMode="External"/><Relationship Id="rId185" Type="http://schemas.openxmlformats.org/officeDocument/2006/relationships/hyperlink" Target="https://m.edsoo.ru/863d9a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3b4" TargetMode="External"/><Relationship Id="rId210" Type="http://schemas.openxmlformats.org/officeDocument/2006/relationships/hyperlink" Target="https://m.edsoo.ru/863dc1ea" TargetMode="External"/><Relationship Id="rId215" Type="http://schemas.openxmlformats.org/officeDocument/2006/relationships/hyperlink" Target="https://m.edsoo.ru/863dca3c" TargetMode="External"/><Relationship Id="rId236" Type="http://schemas.openxmlformats.org/officeDocument/2006/relationships/hyperlink" Target="https://m.edsoo.ru/863dfdb8" TargetMode="External"/><Relationship Id="rId257" Type="http://schemas.openxmlformats.org/officeDocument/2006/relationships/hyperlink" Target="https://m.edsoo.ru/863e231a" TargetMode="External"/><Relationship Id="rId278" Type="http://schemas.openxmlformats.org/officeDocument/2006/relationships/hyperlink" Target="https://m.edsoo.ru/863e485e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354" TargetMode="External"/><Relationship Id="rId252" Type="http://schemas.openxmlformats.org/officeDocument/2006/relationships/hyperlink" Target="https://m.edsoo.ru/863e1942" TargetMode="External"/><Relationship Id="rId273" Type="http://schemas.openxmlformats.org/officeDocument/2006/relationships/hyperlink" Target="https://m.edsoo.ru/863e3f76" TargetMode="External"/><Relationship Id="rId294" Type="http://schemas.openxmlformats.org/officeDocument/2006/relationships/hyperlink" Target="https://m.edsoo.ru/863e5ac4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0de0" TargetMode="External"/><Relationship Id="rId112" Type="http://schemas.openxmlformats.org/officeDocument/2006/relationships/hyperlink" Target="https://m.edsoo.ru/863d2c08" TargetMode="External"/><Relationship Id="rId133" Type="http://schemas.openxmlformats.org/officeDocument/2006/relationships/hyperlink" Target="https://m.edsoo.ru/863d5a02" TargetMode="External"/><Relationship Id="rId154" Type="http://schemas.openxmlformats.org/officeDocument/2006/relationships/hyperlink" Target="https://m.edsoo.ru/863d695c" TargetMode="External"/><Relationship Id="rId175" Type="http://schemas.openxmlformats.org/officeDocument/2006/relationships/hyperlink" Target="https://m.edsoo.ru/863d89d2" TargetMode="External"/><Relationship Id="rId196" Type="http://schemas.openxmlformats.org/officeDocument/2006/relationships/hyperlink" Target="https://m.edsoo.ru/863da89a" TargetMode="External"/><Relationship Id="rId200" Type="http://schemas.openxmlformats.org/officeDocument/2006/relationships/hyperlink" Target="https://m.edsoo.ru/863db010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da2c" TargetMode="External"/><Relationship Id="rId242" Type="http://schemas.openxmlformats.org/officeDocument/2006/relationships/hyperlink" Target="https://m.edsoo.ru/863e098e" TargetMode="External"/><Relationship Id="rId263" Type="http://schemas.openxmlformats.org/officeDocument/2006/relationships/hyperlink" Target="https://m.edsoo.ru/863e30d0" TargetMode="External"/><Relationship Id="rId284" Type="http://schemas.openxmlformats.org/officeDocument/2006/relationships/hyperlink" Target="https://m.edsoo.ru/863e4fd4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684" TargetMode="External"/><Relationship Id="rId102" Type="http://schemas.openxmlformats.org/officeDocument/2006/relationships/hyperlink" Target="https://m.edsoo.ru/863d3842" TargetMode="External"/><Relationship Id="rId123" Type="http://schemas.openxmlformats.org/officeDocument/2006/relationships/hyperlink" Target="https://m.edsoo.ru/863d499a" TargetMode="External"/><Relationship Id="rId144" Type="http://schemas.openxmlformats.org/officeDocument/2006/relationships/hyperlink" Target="https://m.edsoo.ru/863d5b88" TargetMode="External"/><Relationship Id="rId90" Type="http://schemas.openxmlformats.org/officeDocument/2006/relationships/hyperlink" Target="https://m.edsoo.ru/863d0fde" TargetMode="External"/><Relationship Id="rId165" Type="http://schemas.openxmlformats.org/officeDocument/2006/relationships/hyperlink" Target="https://m.edsoo.ru/863d7744" TargetMode="External"/><Relationship Id="rId186" Type="http://schemas.openxmlformats.org/officeDocument/2006/relationships/hyperlink" Target="https://m.edsoo.ru/863d9ba2" TargetMode="External"/><Relationship Id="rId211" Type="http://schemas.openxmlformats.org/officeDocument/2006/relationships/hyperlink" Target="https://m.edsoo.ru/863dc352" TargetMode="External"/><Relationship Id="rId232" Type="http://schemas.openxmlformats.org/officeDocument/2006/relationships/hyperlink" Target="https://m.edsoo.ru/863df354" TargetMode="External"/><Relationship Id="rId253" Type="http://schemas.openxmlformats.org/officeDocument/2006/relationships/hyperlink" Target="https://m.edsoo.ru/863e1d70" TargetMode="External"/><Relationship Id="rId274" Type="http://schemas.openxmlformats.org/officeDocument/2006/relationships/hyperlink" Target="https://m.edsoo.ru/863e41ba" TargetMode="External"/><Relationship Id="rId295" Type="http://schemas.openxmlformats.org/officeDocument/2006/relationships/hyperlink" Target="https://m.edsoo.ru/863e5bf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3cca" TargetMode="External"/><Relationship Id="rId134" Type="http://schemas.openxmlformats.org/officeDocument/2006/relationships/hyperlink" Target="https://m.edsoo.ru/863d5b88" TargetMode="External"/><Relationship Id="rId80" Type="http://schemas.openxmlformats.org/officeDocument/2006/relationships/hyperlink" Target="https://m.edsoo.ru/863cf7e2" TargetMode="External"/><Relationship Id="rId155" Type="http://schemas.openxmlformats.org/officeDocument/2006/relationships/hyperlink" Target="https://m.edsoo.ru/863d6cc2" TargetMode="External"/><Relationship Id="rId176" Type="http://schemas.openxmlformats.org/officeDocument/2006/relationships/hyperlink" Target="https://m.edsoo.ru/863d8d74" TargetMode="External"/><Relationship Id="rId197" Type="http://schemas.openxmlformats.org/officeDocument/2006/relationships/hyperlink" Target="https://m.edsoo.ru/863dab7e" TargetMode="External"/><Relationship Id="rId201" Type="http://schemas.openxmlformats.org/officeDocument/2006/relationships/hyperlink" Target="https://m.edsoo.ru/863db010" TargetMode="External"/><Relationship Id="rId222" Type="http://schemas.openxmlformats.org/officeDocument/2006/relationships/hyperlink" Target="https://m.edsoo.ru/863ddb94" TargetMode="External"/><Relationship Id="rId243" Type="http://schemas.openxmlformats.org/officeDocument/2006/relationships/hyperlink" Target="https://m.edsoo.ru/863e0c36" TargetMode="External"/><Relationship Id="rId264" Type="http://schemas.openxmlformats.org/officeDocument/2006/relationships/hyperlink" Target="https://m.edsoo.ru/863e30d0" TargetMode="External"/><Relationship Id="rId285" Type="http://schemas.openxmlformats.org/officeDocument/2006/relationships/hyperlink" Target="https://m.edsoo.ru/863e50ec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3842" TargetMode="External"/><Relationship Id="rId124" Type="http://schemas.openxmlformats.org/officeDocument/2006/relationships/hyperlink" Target="https://m.edsoo.ru/863d4fc6" TargetMode="External"/><Relationship Id="rId70" Type="http://schemas.openxmlformats.org/officeDocument/2006/relationships/hyperlink" Target="https://m.edsoo.ru/863ce8ec" TargetMode="External"/><Relationship Id="rId91" Type="http://schemas.openxmlformats.org/officeDocument/2006/relationships/hyperlink" Target="https://clck.ru/35HvSD" TargetMode="External"/><Relationship Id="rId145" Type="http://schemas.openxmlformats.org/officeDocument/2006/relationships/hyperlink" Target="https://m.edsoo.ru/863d5dae" TargetMode="External"/><Relationship Id="rId166" Type="http://schemas.openxmlformats.org/officeDocument/2006/relationships/hyperlink" Target="https://m.edsoo.ru/863d78a2" TargetMode="External"/><Relationship Id="rId187" Type="http://schemas.openxmlformats.org/officeDocument/2006/relationships/hyperlink" Target="https://m.edsoo.ru/863d9d5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c62c" TargetMode="External"/><Relationship Id="rId233" Type="http://schemas.openxmlformats.org/officeDocument/2006/relationships/hyperlink" Target="https://m.edsoo.ru/863df4a8" TargetMode="External"/><Relationship Id="rId254" Type="http://schemas.openxmlformats.org/officeDocument/2006/relationships/hyperlink" Target="https://m.edsoo.ru/863e1e9c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2fb4" TargetMode="External"/><Relationship Id="rId275" Type="http://schemas.openxmlformats.org/officeDocument/2006/relationships/hyperlink" Target="https://m.edsoo.ru/863e4084" TargetMode="External"/><Relationship Id="rId296" Type="http://schemas.openxmlformats.org/officeDocument/2006/relationships/hyperlink" Target="https://m.edsoo.ru/863e5d12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cfb20" TargetMode="External"/><Relationship Id="rId135" Type="http://schemas.openxmlformats.org/officeDocument/2006/relationships/hyperlink" Target="https://m.edsoo.ru/863d5dae" TargetMode="External"/><Relationship Id="rId156" Type="http://schemas.openxmlformats.org/officeDocument/2006/relationships/hyperlink" Target="https://m.edsoo.ru/863d6e2a" TargetMode="External"/><Relationship Id="rId177" Type="http://schemas.openxmlformats.org/officeDocument/2006/relationships/hyperlink" Target="https://m.edsoo.ru/863d8f9a" TargetMode="External"/><Relationship Id="rId198" Type="http://schemas.openxmlformats.org/officeDocument/2006/relationships/hyperlink" Target="https://m.edsoo.ru/863dacd2" TargetMode="External"/><Relationship Id="rId202" Type="http://schemas.openxmlformats.org/officeDocument/2006/relationships/hyperlink" Target="https://m.edsoo.ru/863db16e" TargetMode="External"/><Relationship Id="rId223" Type="http://schemas.openxmlformats.org/officeDocument/2006/relationships/hyperlink" Target="https://m.edsoo.ru/863ddd60" TargetMode="External"/><Relationship Id="rId244" Type="http://schemas.openxmlformats.org/officeDocument/2006/relationships/hyperlink" Target="https://m.edsoo.ru/863e10b4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422" TargetMode="External"/><Relationship Id="rId286" Type="http://schemas.openxmlformats.org/officeDocument/2006/relationships/hyperlink" Target="https://m.edsoo.ru/863e51fa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3b4e" TargetMode="External"/><Relationship Id="rId125" Type="http://schemas.openxmlformats.org/officeDocument/2006/relationships/hyperlink" Target="https://m.edsoo.ru/863d4b02" TargetMode="External"/><Relationship Id="rId146" Type="http://schemas.openxmlformats.org/officeDocument/2006/relationships/hyperlink" Target="https://m.edsoo.ru/863d5f20" TargetMode="External"/><Relationship Id="rId167" Type="http://schemas.openxmlformats.org/officeDocument/2006/relationships/hyperlink" Target="https://m.edsoo.ru/863d7c26" TargetMode="External"/><Relationship Id="rId188" Type="http://schemas.openxmlformats.org/officeDocument/2006/relationships/hyperlink" Target="https://m.edsoo.ru/863da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18247</Words>
  <Characters>104008</Characters>
  <Application>Microsoft Office Word</Application>
  <DocSecurity>0</DocSecurity>
  <Lines>866</Lines>
  <Paragraphs>244</Paragraphs>
  <ScaleCrop>false</ScaleCrop>
  <Company/>
  <LinksUpToDate>false</LinksUpToDate>
  <CharactersWithSpaces>122011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111</cp:lastModifiedBy>
  <cp:revision>5</cp:revision>
  <dcterms:created xsi:type="dcterms:W3CDTF">2023-10-15T10:29:00Z</dcterms:created>
  <dcterms:modified xsi:type="dcterms:W3CDTF">2023-10-20T07:07:00Z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