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E" w:rsidRPr="00B279DA" w:rsidRDefault="00325797">
      <w:pPr>
        <w:spacing w:after="0" w:line="408" w:lineRule="auto"/>
        <w:ind w:left="120"/>
        <w:jc w:val="center"/>
        <w:rPr>
          <w:lang w:val="ru-RU"/>
        </w:rPr>
      </w:pPr>
      <w:bookmarkStart w:id="0" w:name="block-21855565"/>
      <w:r w:rsidRPr="00B279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4BBE" w:rsidRPr="00B279DA" w:rsidRDefault="00325797">
      <w:pPr>
        <w:spacing w:after="0" w:line="408" w:lineRule="auto"/>
        <w:ind w:left="120"/>
        <w:jc w:val="center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B279D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B279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4BBE" w:rsidRPr="00B279DA" w:rsidRDefault="00325797">
      <w:pPr>
        <w:spacing w:after="0" w:line="408" w:lineRule="auto"/>
        <w:ind w:left="120"/>
        <w:jc w:val="center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B279D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B279DA">
        <w:rPr>
          <w:rFonts w:ascii="Times New Roman" w:hAnsi="Times New Roman"/>
          <w:b/>
          <w:color w:val="000000"/>
          <w:sz w:val="28"/>
          <w:lang w:val="ru-RU"/>
        </w:rPr>
        <w:t>Темниковского</w:t>
      </w:r>
      <w:proofErr w:type="spellEnd"/>
      <w:r w:rsidRPr="00B279D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B279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9DA">
        <w:rPr>
          <w:rFonts w:ascii="Times New Roman" w:hAnsi="Times New Roman"/>
          <w:color w:val="000000"/>
          <w:sz w:val="28"/>
          <w:lang w:val="ru-RU"/>
        </w:rPr>
        <w:t>​</w:t>
      </w:r>
    </w:p>
    <w:p w:rsidR="00404BBE" w:rsidRPr="00B279DA" w:rsidRDefault="00F863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Урейская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</w:t>
      </w:r>
      <w:r w:rsidR="00325797" w:rsidRPr="00B279DA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404BBE" w:rsidRPr="00B279DA" w:rsidRDefault="00404BBE">
      <w:pPr>
        <w:spacing w:after="0"/>
        <w:ind w:left="120"/>
        <w:rPr>
          <w:lang w:val="ru-RU"/>
        </w:rPr>
      </w:pPr>
    </w:p>
    <w:p w:rsidR="00404BBE" w:rsidRPr="00B279DA" w:rsidRDefault="00404BBE">
      <w:pPr>
        <w:spacing w:after="0"/>
        <w:ind w:left="120"/>
        <w:rPr>
          <w:lang w:val="ru-RU"/>
        </w:rPr>
      </w:pPr>
    </w:p>
    <w:p w:rsidR="00404BBE" w:rsidRPr="00B279DA" w:rsidRDefault="00404BBE">
      <w:pPr>
        <w:spacing w:after="0"/>
        <w:ind w:left="120"/>
        <w:rPr>
          <w:lang w:val="ru-RU"/>
        </w:rPr>
      </w:pPr>
    </w:p>
    <w:p w:rsidR="00404BBE" w:rsidRPr="00B279DA" w:rsidRDefault="00404BB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C0B6E" w:rsidRPr="00E2220E" w:rsidTr="007C0B6E">
        <w:tc>
          <w:tcPr>
            <w:tcW w:w="3114" w:type="dxa"/>
          </w:tcPr>
          <w:p w:rsidR="007C0B6E" w:rsidRPr="0040209D" w:rsidRDefault="007C0B6E" w:rsidP="007C0B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0B6E" w:rsidRPr="0040209D" w:rsidRDefault="007C0B6E" w:rsidP="007C0B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0B6E" w:rsidRDefault="00325797" w:rsidP="007C0B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0B6E" w:rsidRPr="008944ED" w:rsidRDefault="00325797" w:rsidP="007C0B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0B6E" w:rsidRDefault="00325797" w:rsidP="007C0B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0B6E" w:rsidRPr="008944ED" w:rsidRDefault="00325797" w:rsidP="007C0B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7C0B6E" w:rsidRDefault="00325797" w:rsidP="007C0B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7928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№38</w:t>
            </w:r>
          </w:p>
          <w:p w:rsidR="007C0B6E" w:rsidRPr="0040209D" w:rsidRDefault="007C0B6E" w:rsidP="007C0B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4BBE" w:rsidRDefault="00404BBE">
      <w:pPr>
        <w:spacing w:after="0"/>
        <w:ind w:left="120"/>
      </w:pPr>
    </w:p>
    <w:p w:rsidR="00404BBE" w:rsidRDefault="003257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4BBE" w:rsidRDefault="00404BBE">
      <w:pPr>
        <w:spacing w:after="0"/>
        <w:ind w:left="120"/>
      </w:pPr>
    </w:p>
    <w:p w:rsidR="00404BBE" w:rsidRDefault="00404BBE">
      <w:pPr>
        <w:spacing w:after="0"/>
        <w:ind w:left="120"/>
      </w:pPr>
    </w:p>
    <w:p w:rsidR="00404BBE" w:rsidRDefault="00404BBE">
      <w:pPr>
        <w:spacing w:after="0"/>
        <w:ind w:left="120"/>
      </w:pPr>
    </w:p>
    <w:p w:rsidR="00404BBE" w:rsidRDefault="003257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4BBE" w:rsidRDefault="003257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2910905)</w:t>
      </w:r>
    </w:p>
    <w:p w:rsidR="00404BBE" w:rsidRDefault="00404BBE">
      <w:pPr>
        <w:spacing w:after="0"/>
        <w:ind w:left="120"/>
        <w:jc w:val="center"/>
      </w:pPr>
    </w:p>
    <w:p w:rsidR="00404BBE" w:rsidRDefault="0032579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04BBE" w:rsidRPr="00B279DA" w:rsidRDefault="007C0B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6  класса</w:t>
      </w: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404BBE">
      <w:pPr>
        <w:spacing w:after="0"/>
        <w:ind w:left="120"/>
        <w:jc w:val="center"/>
        <w:rPr>
          <w:lang w:val="ru-RU"/>
        </w:rPr>
      </w:pPr>
    </w:p>
    <w:p w:rsidR="00404BBE" w:rsidRPr="00B279DA" w:rsidRDefault="00325797">
      <w:pPr>
        <w:spacing w:after="0"/>
        <w:ind w:left="120"/>
        <w:jc w:val="center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B279D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279DA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B279DA">
        <w:rPr>
          <w:rFonts w:ascii="Times New Roman" w:hAnsi="Times New Roman"/>
          <w:b/>
          <w:color w:val="000000"/>
          <w:sz w:val="28"/>
          <w:lang w:val="ru-RU"/>
        </w:rPr>
        <w:t>рей 2023</w:t>
      </w:r>
      <w:bookmarkEnd w:id="3"/>
      <w:r w:rsidRPr="00B279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B279D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B279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9DA">
        <w:rPr>
          <w:rFonts w:ascii="Times New Roman" w:hAnsi="Times New Roman"/>
          <w:color w:val="000000"/>
          <w:sz w:val="28"/>
          <w:lang w:val="ru-RU"/>
        </w:rPr>
        <w:t>​</w:t>
      </w:r>
    </w:p>
    <w:p w:rsidR="00404BBE" w:rsidRPr="00B279DA" w:rsidRDefault="00404BBE">
      <w:pPr>
        <w:spacing w:after="0"/>
        <w:ind w:left="120"/>
        <w:rPr>
          <w:lang w:val="ru-RU"/>
        </w:rPr>
      </w:pPr>
    </w:p>
    <w:p w:rsidR="00404BBE" w:rsidRPr="00B279DA" w:rsidRDefault="00404BBE">
      <w:pPr>
        <w:rPr>
          <w:lang w:val="ru-RU"/>
        </w:rPr>
        <w:sectPr w:rsidR="00404BBE" w:rsidRPr="00B279DA">
          <w:pgSz w:w="11906" w:h="16383"/>
          <w:pgMar w:top="1134" w:right="850" w:bottom="1134" w:left="1701" w:header="720" w:footer="720" w:gutter="0"/>
          <w:cols w:space="720"/>
        </w:sectPr>
      </w:pPr>
    </w:p>
    <w:p w:rsidR="00404BBE" w:rsidRPr="00B279DA" w:rsidRDefault="00325797">
      <w:pPr>
        <w:spacing w:after="0"/>
        <w:ind w:left="120"/>
        <w:jc w:val="both"/>
        <w:rPr>
          <w:lang w:val="ru-RU"/>
        </w:rPr>
      </w:pPr>
      <w:bookmarkStart w:id="5" w:name="block-21855568"/>
      <w:bookmarkEnd w:id="0"/>
      <w:r w:rsidRPr="00B279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4BBE" w:rsidRPr="00B279DA" w:rsidRDefault="00404BBE">
      <w:pPr>
        <w:spacing w:after="0"/>
        <w:ind w:left="120"/>
        <w:jc w:val="both"/>
        <w:rPr>
          <w:lang w:val="ru-RU"/>
        </w:rPr>
      </w:pP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279D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279DA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279D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04BBE" w:rsidRPr="00B279DA" w:rsidRDefault="00325797">
      <w:pPr>
        <w:spacing w:after="0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79D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279D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279D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04BBE" w:rsidRPr="00B279DA" w:rsidRDefault="00325797">
      <w:pPr>
        <w:spacing w:after="0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404BBE" w:rsidRPr="00B279DA" w:rsidRDefault="00325797">
      <w:pPr>
        <w:spacing w:after="0"/>
        <w:ind w:firstLine="600"/>
        <w:jc w:val="both"/>
        <w:rPr>
          <w:lang w:val="ru-RU"/>
        </w:rPr>
      </w:pP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04BBE" w:rsidRPr="00B279DA" w:rsidRDefault="00404BBE">
      <w:pPr>
        <w:rPr>
          <w:lang w:val="ru-RU"/>
        </w:rPr>
        <w:sectPr w:rsidR="00404BBE" w:rsidRPr="00B279DA">
          <w:pgSz w:w="11906" w:h="16383"/>
          <w:pgMar w:top="1134" w:right="850" w:bottom="1134" w:left="1701" w:header="720" w:footer="720" w:gutter="0"/>
          <w:cols w:space="720"/>
        </w:sect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6" w:name="block-21855564"/>
      <w:bookmarkEnd w:id="5"/>
      <w:r w:rsidRPr="00B279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04BBE" w:rsidRPr="00B279DA" w:rsidRDefault="00325797" w:rsidP="007C0B6E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27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B27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279DA">
        <w:rPr>
          <w:rFonts w:ascii="Times New Roman" w:hAnsi="Times New Roman"/>
          <w:color w:val="000000"/>
          <w:sz w:val="28"/>
          <w:lang w:val="ru-RU"/>
        </w:rPr>
        <w:t>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04BBE" w:rsidRPr="00B279DA" w:rsidRDefault="00325797" w:rsidP="007C0B6E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B27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04BBE" w:rsidRPr="00B279DA" w:rsidRDefault="00325797" w:rsidP="007C0B6E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Start w:id="18" w:name="_Toc141791735"/>
      <w:bookmarkEnd w:id="17"/>
      <w:bookmarkEnd w:id="18"/>
      <w:r w:rsidRPr="00B279D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04BBE" w:rsidRPr="00B279DA" w:rsidRDefault="00325797" w:rsidP="007C0B6E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B27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04BBE" w:rsidRPr="00B279DA" w:rsidRDefault="00404BBE" w:rsidP="007C0B6E">
      <w:pPr>
        <w:spacing w:after="0" w:line="264" w:lineRule="auto"/>
        <w:ind w:left="120"/>
        <w:jc w:val="both"/>
        <w:rPr>
          <w:lang w:val="ru-RU"/>
        </w:rPr>
        <w:sectPr w:rsidR="00404BBE" w:rsidRPr="00B279DA">
          <w:pgSz w:w="11906" w:h="16383"/>
          <w:pgMar w:top="1134" w:right="850" w:bottom="1134" w:left="1701" w:header="720" w:footer="720" w:gutter="0"/>
          <w:cols w:space="720"/>
        </w:sectPr>
      </w:pPr>
      <w:bookmarkStart w:id="20" w:name="_Toc141791738"/>
      <w:bookmarkEnd w:id="20"/>
    </w:p>
    <w:p w:rsidR="00404BBE" w:rsidRPr="00B279DA" w:rsidRDefault="00325797" w:rsidP="007C0B6E">
      <w:pPr>
        <w:spacing w:after="0" w:line="264" w:lineRule="auto"/>
        <w:jc w:val="both"/>
        <w:rPr>
          <w:lang w:val="ru-RU"/>
        </w:rPr>
      </w:pPr>
      <w:bookmarkStart w:id="21" w:name="block-21855566"/>
      <w:bookmarkEnd w:id="6"/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9"/>
      <w:bookmarkEnd w:id="22"/>
      <w:r w:rsidRPr="00B279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B279D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279D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0"/>
      <w:bookmarkEnd w:id="23"/>
      <w:r w:rsidRPr="00B279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279D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1"/>
      <w:bookmarkEnd w:id="24"/>
      <w:r w:rsidRPr="00B279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279DA"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279D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Symbol" w:hAnsi="Symbol"/>
          <w:color w:val="000000"/>
          <w:sz w:val="28"/>
        </w:rPr>
        <w:t></w:t>
      </w:r>
      <w:r w:rsidRPr="00B279DA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  <w:proofErr w:type="gramEnd"/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разрабатывать несложную технологическую, конструкторскую </w:t>
      </w:r>
      <w:r w:rsidRPr="00B279D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обучения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spellEnd"/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B279D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279DA">
        <w:rPr>
          <w:rFonts w:ascii="Times New Roman" w:hAnsi="Times New Roman"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B279DA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B279DA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left="120"/>
        <w:jc w:val="both"/>
        <w:rPr>
          <w:lang w:val="ru-RU"/>
        </w:rPr>
      </w:pPr>
      <w:r w:rsidRPr="00B279D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04BBE" w:rsidRPr="00B279DA" w:rsidRDefault="00404BBE">
      <w:pPr>
        <w:spacing w:after="0" w:line="264" w:lineRule="auto"/>
        <w:ind w:left="12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9D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279D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04BBE" w:rsidRPr="00B279DA" w:rsidRDefault="00325797">
      <w:pPr>
        <w:spacing w:after="0" w:line="264" w:lineRule="auto"/>
        <w:ind w:firstLine="600"/>
        <w:jc w:val="both"/>
        <w:rPr>
          <w:lang w:val="ru-RU"/>
        </w:rPr>
      </w:pPr>
      <w:r w:rsidRPr="00B279D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spacing w:after="0" w:line="264" w:lineRule="auto"/>
        <w:ind w:firstLine="600"/>
        <w:jc w:val="both"/>
        <w:rPr>
          <w:lang w:val="ru-RU"/>
        </w:rPr>
      </w:pPr>
    </w:p>
    <w:p w:rsidR="00404BBE" w:rsidRPr="00B279DA" w:rsidRDefault="00404BBE">
      <w:pPr>
        <w:rPr>
          <w:lang w:val="ru-RU"/>
        </w:rPr>
        <w:sectPr w:rsidR="00404BBE" w:rsidRPr="00B279DA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1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C0B6E" w:rsidTr="007C0B6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bookmarkStart w:id="25" w:name="block-21855567"/>
            <w:bookmarkEnd w:id="21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C0B6E" w:rsidRDefault="007C0B6E" w:rsidP="007C0B6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B6E" w:rsidRDefault="007C0B6E" w:rsidP="007C0B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B6E" w:rsidRDefault="007C0B6E" w:rsidP="007C0B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B6E" w:rsidRDefault="007C0B6E" w:rsidP="007C0B6E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B6E" w:rsidRDefault="007C0B6E" w:rsidP="007C0B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B6E" w:rsidRDefault="007C0B6E" w:rsidP="007C0B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0B6E" w:rsidRDefault="007C0B6E" w:rsidP="007C0B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B6E" w:rsidRDefault="007C0B6E" w:rsidP="007C0B6E"/>
        </w:tc>
      </w:tr>
      <w:tr w:rsidR="007C0B6E" w:rsidTr="007C0B6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B6E" w:rsidRDefault="007C0B6E" w:rsidP="007C0B6E"/>
        </w:tc>
      </w:tr>
      <w:tr w:rsidR="007C0B6E" w:rsidTr="007C0B6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B6E" w:rsidRDefault="007C0B6E" w:rsidP="007C0B6E"/>
        </w:tc>
      </w:tr>
      <w:tr w:rsidR="007C0B6E" w:rsidRPr="00792856" w:rsidTr="007C0B6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B6E" w:rsidRDefault="007C0B6E" w:rsidP="007C0B6E"/>
        </w:tc>
      </w:tr>
      <w:tr w:rsidR="007C0B6E" w:rsidTr="007C0B6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</w:p>
        </w:tc>
      </w:tr>
      <w:tr w:rsidR="007C0B6E" w:rsidTr="007C0B6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B6E" w:rsidRDefault="007C0B6E" w:rsidP="007C0B6E"/>
        </w:tc>
      </w:tr>
      <w:tr w:rsidR="007C0B6E" w:rsidTr="007C0B6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C0B6E" w:rsidRPr="00B279DA" w:rsidRDefault="007C0B6E" w:rsidP="007C0B6E">
            <w:pPr>
              <w:spacing w:after="0"/>
              <w:ind w:left="135"/>
              <w:rPr>
                <w:lang w:val="ru-RU"/>
              </w:rPr>
            </w:pPr>
            <w:r w:rsidRPr="00B27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B6E" w:rsidRDefault="007C0B6E" w:rsidP="007C0B6E"/>
        </w:tc>
      </w:tr>
    </w:tbl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BBE" w:rsidRPr="007C0B6E" w:rsidRDefault="00404BBE">
      <w:pPr>
        <w:spacing w:after="0"/>
        <w:ind w:left="120"/>
        <w:rPr>
          <w:lang w:val="ru-RU"/>
        </w:rPr>
      </w:pPr>
    </w:p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block-21855569"/>
      <w:bookmarkEnd w:id="25"/>
    </w:p>
    <w:p w:rsidR="00404BBE" w:rsidRPr="007C0B6E" w:rsidRDefault="00404BBE">
      <w:pPr>
        <w:spacing w:after="0"/>
        <w:ind w:left="120"/>
        <w:rPr>
          <w:u w:val="single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516"/>
        <w:gridCol w:w="1223"/>
        <w:gridCol w:w="1841"/>
        <w:gridCol w:w="1910"/>
        <w:gridCol w:w="1347"/>
        <w:gridCol w:w="2221"/>
      </w:tblGrid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№ п/п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Тема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урока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Количество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Дата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изучения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Электронные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цифровые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образовательные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ресурсы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4BBE" w:rsidRPr="007C0B6E" w:rsidRDefault="00404BBE">
            <w:pPr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4BBE" w:rsidRPr="007C0B6E" w:rsidRDefault="00404BBE">
            <w:pPr>
              <w:rPr>
                <w:u w:val="single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Всего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Контрольные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работы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Практические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работы</w:t>
            </w:r>
            <w:proofErr w:type="spellEnd"/>
            <w:r w:rsidRPr="007C0B6E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4BBE" w:rsidRPr="007C0B6E" w:rsidRDefault="00404BBE">
            <w:pPr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4BBE" w:rsidRPr="007C0B6E" w:rsidRDefault="00404BBE">
            <w:pPr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Модели и моделирование, виды моделей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Техническое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конструирование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.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Конструкторская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документация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Перспективные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технологии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Практическая работа «Составление перечня технологий, их описания, </w:t>
            </w: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lastRenderedPageBreak/>
              <w:t>перспектив развития»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lastRenderedPageBreak/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Чертеж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.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Геометрическое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черчение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Инструменты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графического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редактора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Металлы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.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Получение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,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свойства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металлов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92856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231BE8" w:rsidRDefault="00404BBE">
            <w:pPr>
              <w:spacing w:after="0"/>
              <w:ind w:left="135"/>
              <w:rPr>
                <w:u w:val="single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792856" w:rsidRDefault="00BA3EF4" w:rsidP="00BA3EF4">
            <w:pPr>
              <w:spacing w:after="0"/>
              <w:ind w:left="135"/>
              <w:rPr>
                <w:u w:val="single"/>
                <w:lang w:val="ru-RU"/>
              </w:rPr>
            </w:pPr>
            <w:proofErr w:type="spellStart"/>
            <w:r w:rsidRPr="00BA3EF4">
              <w:rPr>
                <w:u w:val="single"/>
              </w:rPr>
              <w:t>resh</w:t>
            </w:r>
            <w:proofErr w:type="spellEnd"/>
            <w:r w:rsidRPr="00792856">
              <w:rPr>
                <w:u w:val="single"/>
                <w:lang w:val="ru-RU"/>
              </w:rPr>
              <w:t>.</w:t>
            </w:r>
            <w:proofErr w:type="spellStart"/>
            <w:r w:rsidRPr="00BA3EF4">
              <w:rPr>
                <w:u w:val="single"/>
              </w:rPr>
              <w:t>edu</w:t>
            </w:r>
            <w:proofErr w:type="spellEnd"/>
            <w:r w:rsidRPr="00792856">
              <w:rPr>
                <w:u w:val="single"/>
                <w:lang w:val="ru-RU"/>
              </w:rPr>
              <w:t>.</w:t>
            </w:r>
            <w:proofErr w:type="spellStart"/>
            <w:r w:rsidRPr="00BA3EF4">
              <w:rPr>
                <w:u w:val="single"/>
              </w:rPr>
              <w:t>ru</w:t>
            </w:r>
            <w:proofErr w:type="spellEnd"/>
            <w:r w:rsidRPr="00792856">
              <w:rPr>
                <w:u w:val="single"/>
                <w:lang w:val="ru-RU"/>
              </w:rPr>
              <w:t xml:space="preserve"> </w:t>
            </w:r>
            <w:proofErr w:type="spellStart"/>
            <w:r w:rsidRPr="00BA3EF4">
              <w:rPr>
                <w:u w:val="single"/>
              </w:rPr>
              <w:t>uchi</w:t>
            </w:r>
            <w:proofErr w:type="spellEnd"/>
            <w:r w:rsidRPr="00792856">
              <w:rPr>
                <w:u w:val="single"/>
                <w:lang w:val="ru-RU"/>
              </w:rPr>
              <w:t>.</w:t>
            </w:r>
            <w:proofErr w:type="spellStart"/>
            <w:r w:rsidRPr="00BA3EF4">
              <w:rPr>
                <w:u w:val="single"/>
              </w:rPr>
              <w:t>ru</w:t>
            </w:r>
            <w:proofErr w:type="spellEnd"/>
            <w:r w:rsidRPr="00792856">
              <w:rPr>
                <w:u w:val="single"/>
                <w:lang w:val="ru-RU"/>
              </w:rPr>
              <w:t xml:space="preserve"> РЭШ</w:t>
            </w:r>
          </w:p>
          <w:p w:rsidR="00404BBE" w:rsidRPr="00231BE8" w:rsidRDefault="00404BBE" w:rsidP="00BA3EF4">
            <w:pPr>
              <w:spacing w:after="0"/>
              <w:ind w:left="135"/>
              <w:rPr>
                <w:u w:val="single"/>
                <w:lang w:val="ru-RU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Операции: резание, </w:t>
            </w:r>
            <w:proofErr w:type="gramStart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гибка</w:t>
            </w:r>
            <w:proofErr w:type="gramEnd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Качество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изделия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lastRenderedPageBreak/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Защита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Профессии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кондитер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,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хлебопек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Одежда. Мода и стиль Профессии, </w:t>
            </w: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lastRenderedPageBreak/>
              <w:t>связанные с производством одежды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 xml:space="preserve">resh.edu.ru uchi.ru </w:t>
            </w:r>
            <w:r w:rsidRPr="00BA3EF4">
              <w:rPr>
                <w:u w:val="single"/>
              </w:rPr>
              <w:lastRenderedPageBreak/>
              <w:t>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38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39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ств тк</w:t>
            </w:r>
            <w:proofErr w:type="gramEnd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аней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Машинные швы. Регуляторы швейной машины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Декоративная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отделка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швейных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изделий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47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49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Классификация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роботов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.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Транспортные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роботы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4BBE" w:rsidRPr="00231BE8" w:rsidRDefault="00BA3EF4" w:rsidP="00231BE8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Роботы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на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колёсном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ходу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57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Датчики линии,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59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Программирование моделей роботов в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компьютерно-управляемой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среде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Движение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модели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транспортного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Основы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проектной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деятельности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92856" w:rsidRDefault="00404BBE" w:rsidP="00BA3EF4">
            <w:pPr>
              <w:spacing w:after="0"/>
              <w:ind w:left="135"/>
              <w:rPr>
                <w:u w:val="single"/>
              </w:rPr>
            </w:pP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67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Испытание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модели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68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</w:rPr>
            </w:pP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Защита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проекта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по</w:t>
            </w:r>
            <w:proofErr w:type="spellEnd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>робототехнике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jc w:val="center"/>
              <w:rPr>
                <w:u w:val="sing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3EF4" w:rsidRPr="00BA3EF4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resh.edu.ru uchi.ru РЭШ</w:t>
            </w:r>
          </w:p>
          <w:p w:rsidR="00404BBE" w:rsidRPr="007C0B6E" w:rsidRDefault="00BA3EF4" w:rsidP="00BA3EF4">
            <w:pPr>
              <w:spacing w:after="0"/>
              <w:ind w:left="135"/>
              <w:rPr>
                <w:u w:val="single"/>
              </w:rPr>
            </w:pPr>
            <w:r w:rsidRPr="00BA3EF4">
              <w:rPr>
                <w:u w:val="single"/>
              </w:rPr>
              <w:t>infourok.ru</w:t>
            </w:r>
          </w:p>
        </w:tc>
      </w:tr>
      <w:tr w:rsidR="00404BBE" w:rsidRPr="007C0B6E" w:rsidTr="007C0B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rPr>
                <w:u w:val="single"/>
                <w:lang w:val="ru-RU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ОБЩЕЕ КОЛИЧЕСТВО ЧАСОВ ПО ПРОГРАММЕ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BBE" w:rsidRPr="007C0B6E" w:rsidRDefault="00325797">
            <w:pPr>
              <w:spacing w:after="0"/>
              <w:ind w:left="135"/>
              <w:jc w:val="center"/>
              <w:rPr>
                <w:u w:val="single"/>
              </w:rPr>
            </w:pPr>
            <w:r w:rsidRPr="007C0B6E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4BBE" w:rsidRPr="007C0B6E" w:rsidRDefault="00404BBE">
            <w:pPr>
              <w:rPr>
                <w:u w:val="single"/>
              </w:rPr>
            </w:pPr>
          </w:p>
        </w:tc>
      </w:tr>
    </w:tbl>
    <w:p w:rsidR="00404BBE" w:rsidRDefault="00404BBE">
      <w:pPr>
        <w:sectPr w:rsidR="00404B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МАТЕРИАЛЫ ДЛЯ УЧЕНИКА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Технология. 6</w:t>
      </w:r>
      <w:r w:rsidRPr="00BA3EF4">
        <w:rPr>
          <w:rFonts w:ascii="Times New Roman" w:hAnsi="Times New Roman" w:cs="Times New Roman"/>
          <w:sz w:val="24"/>
          <w:szCs w:val="24"/>
          <w:lang w:val="ru-RU"/>
        </w:rPr>
        <w:t xml:space="preserve"> класс/Тищенко А.Т., Синица Н.В., Общество с ограниченной ответственностью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«Издательский центр ВЕНТАНА-ГРАФ»; Акционерное общество «Издательство Просвещение»; Введите свой вариант: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методическое пособие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3EF4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BA3EF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A3EF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BA3EF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A3EF4">
        <w:rPr>
          <w:rFonts w:ascii="Times New Roman" w:hAnsi="Times New Roman" w:cs="Times New Roman"/>
          <w:sz w:val="24"/>
          <w:szCs w:val="24"/>
        </w:rPr>
        <w:t>ruuchi</w:t>
      </w:r>
      <w:proofErr w:type="spellEnd"/>
      <w:r w:rsidRPr="00BA3EF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A3EF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A3EF4">
        <w:rPr>
          <w:rFonts w:ascii="Times New Roman" w:hAnsi="Times New Roman" w:cs="Times New Roman"/>
          <w:sz w:val="24"/>
          <w:szCs w:val="24"/>
          <w:lang w:val="ru-RU"/>
        </w:rPr>
        <w:t xml:space="preserve"> РЭШ</w:t>
      </w: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3EF4">
        <w:rPr>
          <w:rFonts w:ascii="Times New Roman" w:hAnsi="Times New Roman" w:cs="Times New Roman"/>
          <w:sz w:val="24"/>
          <w:szCs w:val="24"/>
        </w:rPr>
        <w:t>infourok</w:t>
      </w:r>
      <w:proofErr w:type="spellEnd"/>
      <w:r w:rsidRPr="00BA3EF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A3EF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3EF4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BA3EF4" w:rsidRPr="00792856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856">
        <w:rPr>
          <w:rFonts w:ascii="Times New Roman" w:hAnsi="Times New Roman" w:cs="Times New Roman"/>
          <w:sz w:val="24"/>
          <w:szCs w:val="24"/>
          <w:lang w:val="ru-RU"/>
        </w:rPr>
        <w:t>УЧЕБНОЕ ОБОРУДОВАНИЕ</w:t>
      </w:r>
    </w:p>
    <w:p w:rsidR="00BA3EF4" w:rsidRPr="00792856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856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</w:p>
    <w:p w:rsidR="00BA3EF4" w:rsidRPr="00792856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BBE" w:rsidRPr="00BA3EF4" w:rsidRDefault="00BA3EF4" w:rsidP="00BA3EF4">
      <w:pPr>
        <w:rPr>
          <w:rFonts w:ascii="Times New Roman" w:hAnsi="Times New Roman" w:cs="Times New Roman"/>
          <w:sz w:val="24"/>
          <w:szCs w:val="24"/>
          <w:lang w:val="ru-RU"/>
        </w:rPr>
        <w:sectPr w:rsidR="00404BBE" w:rsidRPr="00BA3EF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A3EF4">
        <w:rPr>
          <w:rFonts w:ascii="Times New Roman" w:hAnsi="Times New Roman" w:cs="Times New Roman"/>
          <w:sz w:val="24"/>
          <w:szCs w:val="24"/>
          <w:lang w:val="ru-RU"/>
        </w:rPr>
        <w:t>ОБОРУДОВАНИЕ ДЛЯ ПРОВЕДЕНИЯ ПРАКТИЧЕСКИХ РАБОТ</w:t>
      </w:r>
    </w:p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1855583"/>
      <w:bookmarkEnd w:id="26"/>
    </w:p>
    <w:p w:rsidR="00404BBE" w:rsidRPr="007C0B6E" w:rsidRDefault="00404BBE">
      <w:pPr>
        <w:rPr>
          <w:lang w:val="ru-RU"/>
        </w:rPr>
        <w:sectPr w:rsidR="00404BBE" w:rsidRPr="007C0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BBE" w:rsidRPr="00B279DA" w:rsidRDefault="00404BBE">
      <w:pPr>
        <w:spacing w:after="0" w:line="480" w:lineRule="auto"/>
        <w:ind w:left="120"/>
        <w:rPr>
          <w:lang w:val="ru-RU"/>
        </w:rPr>
      </w:pPr>
      <w:bookmarkStart w:id="28" w:name="_GoBack"/>
      <w:bookmarkStart w:id="29" w:name="block-21855582"/>
      <w:bookmarkEnd w:id="27"/>
      <w:bookmarkEnd w:id="28"/>
    </w:p>
    <w:p w:rsidR="00404BBE" w:rsidRDefault="003257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4BBE" w:rsidRDefault="00404BBE">
      <w:pPr>
        <w:sectPr w:rsidR="00404BBE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325797" w:rsidRDefault="00325797"/>
    <w:sectPr w:rsidR="00325797" w:rsidSect="00503C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BE"/>
    <w:rsid w:val="00231BE8"/>
    <w:rsid w:val="00325797"/>
    <w:rsid w:val="00404BBE"/>
    <w:rsid w:val="00503C8A"/>
    <w:rsid w:val="00792856"/>
    <w:rsid w:val="007C0B6E"/>
    <w:rsid w:val="00B279DA"/>
    <w:rsid w:val="00BA3EF4"/>
    <w:rsid w:val="00F8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3C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3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cp:lastPrinted>2023-10-01T16:29:00Z</cp:lastPrinted>
  <dcterms:created xsi:type="dcterms:W3CDTF">2023-10-01T16:22:00Z</dcterms:created>
  <dcterms:modified xsi:type="dcterms:W3CDTF">2023-10-20T07:21:00Z</dcterms:modified>
</cp:coreProperties>
</file>